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B7D3" w14:textId="77777777" w:rsidR="00FE5188" w:rsidRDefault="00FE5188" w:rsidP="00FE5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E5188" w14:paraId="5BFD087B" w14:textId="77777777" w:rsidTr="00F8368B">
        <w:trPr>
          <w:trHeight w:val="98"/>
        </w:trPr>
        <w:tc>
          <w:tcPr>
            <w:tcW w:w="4796" w:type="dxa"/>
          </w:tcPr>
          <w:p w14:paraId="22E7C90F" w14:textId="4D8134DE" w:rsidR="00FE5188" w:rsidRPr="00F05CFB" w:rsidRDefault="00FE5188" w:rsidP="00F05CFB">
            <w:pPr>
              <w:jc w:val="center"/>
              <w:rPr>
                <w:b/>
                <w:bCs/>
                <w:sz w:val="36"/>
                <w:szCs w:val="36"/>
              </w:rPr>
            </w:pPr>
            <w:r w:rsidRPr="00F05CFB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797" w:type="dxa"/>
          </w:tcPr>
          <w:p w14:paraId="31190E2E" w14:textId="00826BC1" w:rsidR="00FE5188" w:rsidRPr="00F05CFB" w:rsidRDefault="00FE5188" w:rsidP="00F05CFB">
            <w:pPr>
              <w:jc w:val="center"/>
              <w:rPr>
                <w:b/>
                <w:bCs/>
                <w:sz w:val="36"/>
                <w:szCs w:val="36"/>
              </w:rPr>
            </w:pPr>
            <w:r w:rsidRPr="00F05CFB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797" w:type="dxa"/>
          </w:tcPr>
          <w:p w14:paraId="2941CA5D" w14:textId="43C8E489" w:rsidR="00FE5188" w:rsidRPr="00F05CFB" w:rsidRDefault="00FE5188" w:rsidP="00F05CFB">
            <w:pPr>
              <w:jc w:val="center"/>
              <w:rPr>
                <w:b/>
                <w:bCs/>
                <w:sz w:val="36"/>
                <w:szCs w:val="36"/>
              </w:rPr>
            </w:pPr>
            <w:r w:rsidRPr="00F05CFB">
              <w:rPr>
                <w:b/>
                <w:bCs/>
                <w:sz w:val="36"/>
                <w:szCs w:val="36"/>
              </w:rPr>
              <w:t>Home Extension</w:t>
            </w:r>
          </w:p>
        </w:tc>
      </w:tr>
      <w:tr w:rsidR="009A7042" w14:paraId="5CBC99AC" w14:textId="77777777" w:rsidTr="00F8368B">
        <w:tc>
          <w:tcPr>
            <w:tcW w:w="4796" w:type="dxa"/>
          </w:tcPr>
          <w:p w14:paraId="3AF01D8F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23F920B" w14:textId="1F55D599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Faith Formation Standard: "L-LR Liturgical Resources: Liturgical Calendar [1163-1173]"</w:t>
            </w: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  <w:p w14:paraId="5BD25562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PK.L.LR.1 Identify the special seasons in the Liturgical Calendar: Advent, Christmas, Epiphany, Lent and Easter and special feasts of Mary and the saints.</w:t>
            </w:r>
          </w:p>
          <w:p w14:paraId="3BFBEA62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54CB890F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670E07C" w14:textId="12D37210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What is Advent? </w:t>
            </w:r>
          </w:p>
          <w:p w14:paraId="6360FF23" w14:textId="4C0BCA81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Advent is a time of waiting and preparation of the birth of Jesus.</w:t>
            </w:r>
          </w:p>
          <w:p w14:paraId="5F155846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F116605" w14:textId="7B0CDF0A" w:rsidR="005D3D99" w:rsidRDefault="009A7042" w:rsidP="005D3D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Paint Purple Advent candle for classroom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</w:t>
            </w:r>
            <w:r w:rsidR="009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Advent</w:t>
            </w:r>
            <w:r w:rsidR="003B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Purple </w:t>
            </w:r>
            <w:r w:rsidR="003B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candles.</w:t>
            </w:r>
          </w:p>
          <w:p w14:paraId="448D9427" w14:textId="2E926ADD" w:rsidR="003B739A" w:rsidRDefault="003B739A" w:rsidP="005D3D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(Hope) ( See back for prayer) </w:t>
            </w:r>
          </w:p>
          <w:p w14:paraId="0916D591" w14:textId="083F063C" w:rsidR="009A7042" w:rsidRPr="00F05CFB" w:rsidRDefault="009A7042" w:rsidP="005D3D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A5B8A04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1029133B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3F706A5" w14:textId="39BFDA5E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369C6EC" wp14:editId="35FB033A">
                  <wp:simplePos x="0" y="0"/>
                  <wp:positionH relativeFrom="column">
                    <wp:posOffset>1517350</wp:posOffset>
                  </wp:positionH>
                  <wp:positionV relativeFrom="paragraph">
                    <wp:posOffset>280035</wp:posOffset>
                  </wp:positionV>
                  <wp:extent cx="1128126" cy="1418933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26" cy="141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Set up an Advent wreath in your home and light the candles each week as we prepare for the birth of Jesus. </w:t>
            </w:r>
          </w:p>
          <w:p w14:paraId="34CAA22E" w14:textId="26145FAC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9A7042" w14:paraId="6D33A618" w14:textId="77777777" w:rsidTr="00F8368B">
        <w:tc>
          <w:tcPr>
            <w:tcW w:w="4796" w:type="dxa"/>
          </w:tcPr>
          <w:p w14:paraId="2B3A336C" w14:textId="53C81079" w:rsidR="009A7042" w:rsidRPr="00C70255" w:rsidRDefault="00904CFE" w:rsidP="0027304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Standard: Vocabulary: </w:t>
            </w:r>
            <w:r w:rsidRPr="00C70255">
              <w:rPr>
                <w:rStyle w:val="label"/>
                <w:rFonts w:asciiTheme="majorHAnsi" w:hAnsiTheme="majorHAnsi" w:cstheme="majorHAnsi"/>
                <w:b/>
                <w:sz w:val="24"/>
                <w:szCs w:val="24"/>
              </w:rPr>
              <w:t>2. Uses increased vocabulary to describe objects, actions and events (expressive)</w:t>
            </w: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8-18 month</w:t>
            </w:r>
            <w:proofErr w:type="gram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Benchmark </w:t>
            </w:r>
            <w:proofErr w:type="spell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a.Builds</w:t>
            </w:r>
            <w:proofErr w:type="spell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uses vocabulary through repeated exposure with language, pictures and books (may have a speaking vocabulary of between 10-50 words) 18-24 month Benchmark </w:t>
            </w:r>
            <w:proofErr w:type="spell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a.Uses</w:t>
            </w:r>
            <w:proofErr w:type="spell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 number of different words and begins using two or more words together</w:t>
            </w:r>
          </w:p>
        </w:tc>
        <w:tc>
          <w:tcPr>
            <w:tcW w:w="4797" w:type="dxa"/>
          </w:tcPr>
          <w:p w14:paraId="1AEEA9C2" w14:textId="77777777" w:rsidR="00F54D48" w:rsidRDefault="00F54D48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0A15DC9" w14:textId="3D8BB8B6" w:rsidR="00F05CFB" w:rsidRDefault="00A109AE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Repeat words from </w:t>
            </w:r>
            <w:r w:rsidR="00F54D4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 Nativity </w:t>
            </w: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story or finger-play</w:t>
            </w:r>
            <w:proofErr w:type="gram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gram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Provide opportunities each day for finger-plays, </w:t>
            </w:r>
            <w:proofErr w:type="gram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songs</w:t>
            </w:r>
            <w:proofErr w:type="gram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stories</w:t>
            </w:r>
            <w:r w:rsidR="00F54D48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1C33BF45" w14:textId="3431A9FE" w:rsidR="00F54D48" w:rsidRPr="00C70255" w:rsidRDefault="00F54D48" w:rsidP="009A7042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2D38701" w14:textId="0DA6B3DB" w:rsidR="009A7042" w:rsidRPr="00C70255" w:rsidRDefault="009A7042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E003A0E" w14:textId="77777777" w:rsidR="00F05CFB" w:rsidRPr="00C70255" w:rsidRDefault="00F05CFB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58C85F7" w14:textId="77777777" w:rsidR="00C70255" w:rsidRPr="00C70255" w:rsidRDefault="00C70255" w:rsidP="00C70255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Read books to children and ask them questions about the pictures.</w:t>
            </w:r>
          </w:p>
          <w:p w14:paraId="1AFC14A6" w14:textId="77777777" w:rsidR="00C70255" w:rsidRPr="00C70255" w:rsidRDefault="00C70255" w:rsidP="00C70255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Sing songs with children and have the children repeat words from the songs.</w:t>
            </w:r>
          </w:p>
          <w:p w14:paraId="37EF2A39" w14:textId="5E134D62" w:rsidR="009A7042" w:rsidRPr="00C70255" w:rsidRDefault="009A7042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A7042" w14:paraId="35D4D4B9" w14:textId="77777777" w:rsidTr="00F8368B">
        <w:trPr>
          <w:trHeight w:val="3257"/>
        </w:trPr>
        <w:tc>
          <w:tcPr>
            <w:tcW w:w="4796" w:type="dxa"/>
          </w:tcPr>
          <w:p w14:paraId="09BC9EAD" w14:textId="77777777" w:rsidR="00F4578A" w:rsidRDefault="00F4578A" w:rsidP="0036262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14:paraId="1D3385CC" w14:textId="71A95F5E" w:rsidR="0036262C" w:rsidRPr="00F4578A" w:rsidRDefault="0036262C" w:rsidP="0036262C">
            <w:pPr>
              <w:spacing w:before="100" w:beforeAutospacing="1" w:after="100" w:afterAutospacing="1"/>
              <w:rPr>
                <w:b/>
              </w:rPr>
            </w:pPr>
            <w:r w:rsidRPr="00F4578A">
              <w:rPr>
                <w:b/>
              </w:rPr>
              <w:t xml:space="preserve">Standard : A. Sensory Art Experience </w:t>
            </w:r>
            <w:r w:rsidRPr="00F4578A">
              <w:rPr>
                <w:rStyle w:val="label"/>
                <w:b/>
              </w:rPr>
              <w:t>1</w:t>
            </w:r>
            <w:proofErr w:type="gramStart"/>
            <w:r w:rsidRPr="00F4578A">
              <w:rPr>
                <w:rStyle w:val="label"/>
                <w:b/>
              </w:rPr>
              <w:t xml:space="preserve">. </w:t>
            </w:r>
            <w:proofErr w:type="gramEnd"/>
            <w:r w:rsidRPr="00F4578A">
              <w:rPr>
                <w:rStyle w:val="label"/>
                <w:b/>
              </w:rPr>
              <w:t>Combines a variety of open-ended, process-</w:t>
            </w:r>
            <w:proofErr w:type="gramStart"/>
            <w:r w:rsidRPr="00F4578A">
              <w:rPr>
                <w:rStyle w:val="label"/>
                <w:b/>
              </w:rPr>
              <w:t>oriented</w:t>
            </w:r>
            <w:proofErr w:type="gramEnd"/>
            <w:r w:rsidRPr="00F4578A">
              <w:rPr>
                <w:rStyle w:val="label"/>
                <w:b/>
              </w:rPr>
              <w:t xml:space="preserve"> and diverse art materials to explore technique with intention.</w:t>
            </w:r>
          </w:p>
          <w:p w14:paraId="7FAA9AAB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F3F6EA7" w14:textId="77777777" w:rsidR="009A7042" w:rsidRPr="00F05CFB" w:rsidRDefault="009A7042" w:rsidP="004257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4AF666EE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F84CD10" w14:textId="1E0C548C" w:rsidR="009A7042" w:rsidRPr="00F05CFB" w:rsidRDefault="00F4578A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b/>
              </w:rPr>
              <w:t>Christmas Scented oatmeal and cheerio sand Use Christmas Cookie cutters to paint with scented paints.  Add pieces of different colors of garland  to the sensory bin.</w:t>
            </w:r>
          </w:p>
        </w:tc>
        <w:tc>
          <w:tcPr>
            <w:tcW w:w="4797" w:type="dxa"/>
          </w:tcPr>
          <w:p w14:paraId="0F02FAEA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4BBDB33" w14:textId="75D39187" w:rsidR="009A7042" w:rsidRPr="00F05CFB" w:rsidRDefault="00E4601F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Crush Cheerios to create “sand”  children can manipulate the sand and </w:t>
            </w:r>
            <w:r w:rsidR="007B06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it is safe if they eat it.  Add different Christmas scents to the sand for variety</w:t>
            </w:r>
            <w:proofErr w:type="gramStart"/>
            <w:r w:rsidR="007B06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</w:tbl>
    <w:p w14:paraId="5C6E05E2" w14:textId="287D423C" w:rsidR="00FE5188" w:rsidRDefault="00F21472" w:rsidP="00FE5188">
      <w:r w:rsidRPr="00F05CFB">
        <w:rPr>
          <w:rFonts w:asciiTheme="majorHAnsi" w:hAnsiTheme="majorHAnsi" w:cstheme="maj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7499DDA" wp14:editId="6F4A03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3460" cy="6067425"/>
            <wp:effectExtent l="0" t="0" r="0" b="9525"/>
            <wp:wrapSquare wrapText="bothSides"/>
            <wp:docPr id="757958490" name="Picture 757958490" descr="A close-up of several cand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58490" name="Picture 757958490" descr="A close-up of several cand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0C2B9" w14:textId="1C99EA48" w:rsidR="00F05CFB" w:rsidRDefault="00F05CFB" w:rsidP="00FE5188"/>
    <w:p w14:paraId="35789777" w14:textId="32EADA6C" w:rsidR="00CF7130" w:rsidRPr="00CF7130" w:rsidRDefault="008A43C5" w:rsidP="00CF7130">
      <w:pPr>
        <w:pStyle w:val="NormalWeb"/>
        <w:rPr>
          <w:i/>
          <w:iCs/>
          <w:sz w:val="36"/>
          <w:szCs w:val="36"/>
        </w:rPr>
      </w:pPr>
      <w:r w:rsidRPr="00813A4F">
        <w:rPr>
          <w:i/>
          <w:iCs/>
          <w:sz w:val="36"/>
          <w:szCs w:val="36"/>
        </w:rPr>
        <w:t xml:space="preserve">    </w:t>
      </w:r>
      <w:r w:rsidR="00CF7130" w:rsidRPr="00CF7130">
        <w:rPr>
          <w:i/>
          <w:iCs/>
          <w:sz w:val="36"/>
          <w:szCs w:val="36"/>
        </w:rPr>
        <w:t>The first week of Advent we remember the gift of hope we have in Christ</w:t>
      </w:r>
      <w:proofErr w:type="gramStart"/>
      <w:r w:rsidR="00CF7130" w:rsidRPr="00CF7130">
        <w:rPr>
          <w:i/>
          <w:iCs/>
          <w:sz w:val="36"/>
          <w:szCs w:val="36"/>
        </w:rPr>
        <w:t xml:space="preserve">. </w:t>
      </w:r>
      <w:proofErr w:type="gramEnd"/>
      <w:r w:rsidR="00CF7130" w:rsidRPr="00CF7130">
        <w:rPr>
          <w:i/>
          <w:iCs/>
          <w:sz w:val="36"/>
          <w:szCs w:val="36"/>
        </w:rPr>
        <w:t>The</w:t>
      </w:r>
    </w:p>
    <w:p w14:paraId="6E578892" w14:textId="77777777" w:rsidR="00CF7130" w:rsidRPr="00CF7130" w:rsidRDefault="00CF7130" w:rsidP="00CF7130">
      <w:pPr>
        <w:pStyle w:val="NormalWeb"/>
        <w:rPr>
          <w:i/>
          <w:iCs/>
          <w:sz w:val="36"/>
          <w:szCs w:val="36"/>
        </w:rPr>
      </w:pPr>
      <w:r w:rsidRPr="00CF7130">
        <w:rPr>
          <w:i/>
          <w:iCs/>
          <w:sz w:val="36"/>
          <w:szCs w:val="36"/>
        </w:rPr>
        <w:t>prophets of Israel all spoke of the coming of Christ, of how a savior would be born, a king in</w:t>
      </w:r>
    </w:p>
    <w:p w14:paraId="2F1F28CC" w14:textId="77777777" w:rsidR="00CF7130" w:rsidRPr="00CF7130" w:rsidRDefault="00CF7130" w:rsidP="00CF7130">
      <w:pPr>
        <w:pStyle w:val="NormalWeb"/>
        <w:rPr>
          <w:i/>
          <w:iCs/>
          <w:sz w:val="36"/>
          <w:szCs w:val="36"/>
        </w:rPr>
      </w:pPr>
      <w:r w:rsidRPr="00CF7130">
        <w:rPr>
          <w:i/>
          <w:iCs/>
          <w:sz w:val="36"/>
          <w:szCs w:val="36"/>
        </w:rPr>
        <w:t>the line of David</w:t>
      </w:r>
      <w:proofErr w:type="gramStart"/>
      <w:r w:rsidRPr="00CF7130">
        <w:rPr>
          <w:i/>
          <w:iCs/>
          <w:sz w:val="36"/>
          <w:szCs w:val="36"/>
        </w:rPr>
        <w:t xml:space="preserve">. </w:t>
      </w:r>
      <w:proofErr w:type="gramEnd"/>
      <w:r w:rsidRPr="00CF7130">
        <w:rPr>
          <w:i/>
          <w:iCs/>
          <w:sz w:val="36"/>
          <w:szCs w:val="36"/>
        </w:rPr>
        <w:t>They spoke of how he would rule the world wisely and bless all nations.</w:t>
      </w:r>
    </w:p>
    <w:p w14:paraId="596CF958" w14:textId="3FBE3419" w:rsidR="00CF7130" w:rsidRPr="00CF7130" w:rsidRDefault="00CF7130" w:rsidP="00CF7130">
      <w:pPr>
        <w:pStyle w:val="NormalWeb"/>
        <w:rPr>
          <w:i/>
          <w:iCs/>
          <w:sz w:val="36"/>
          <w:szCs w:val="36"/>
        </w:rPr>
      </w:pPr>
      <w:r w:rsidRPr="00CF7130">
        <w:rPr>
          <w:i/>
          <w:iCs/>
          <w:sz w:val="36"/>
          <w:szCs w:val="36"/>
        </w:rPr>
        <w:t>As followers of Christ, we wait with hope for his return</w:t>
      </w:r>
      <w:proofErr w:type="gramStart"/>
      <w:r w:rsidRPr="00CF7130">
        <w:rPr>
          <w:i/>
          <w:iCs/>
          <w:sz w:val="36"/>
          <w:szCs w:val="36"/>
        </w:rPr>
        <w:t xml:space="preserve">. </w:t>
      </w:r>
      <w:proofErr w:type="gramEnd"/>
      <w:r w:rsidRPr="00CF7130">
        <w:rPr>
          <w:i/>
          <w:iCs/>
          <w:sz w:val="36"/>
          <w:szCs w:val="36"/>
        </w:rPr>
        <w:t xml:space="preserve">As we light this candle, we </w:t>
      </w:r>
      <w:proofErr w:type="gramStart"/>
      <w:r w:rsidRPr="00CF7130">
        <w:rPr>
          <w:i/>
          <w:iCs/>
          <w:sz w:val="36"/>
          <w:szCs w:val="36"/>
        </w:rPr>
        <w:t>remember</w:t>
      </w:r>
      <w:proofErr w:type="gramEnd"/>
    </w:p>
    <w:p w14:paraId="44A679A3" w14:textId="77777777" w:rsidR="00CF7130" w:rsidRPr="00CF7130" w:rsidRDefault="00CF7130" w:rsidP="00CF7130">
      <w:pPr>
        <w:pStyle w:val="NormalWeb"/>
        <w:rPr>
          <w:i/>
          <w:iCs/>
          <w:sz w:val="36"/>
          <w:szCs w:val="36"/>
        </w:rPr>
      </w:pPr>
      <w:r w:rsidRPr="00CF7130">
        <w:rPr>
          <w:i/>
          <w:iCs/>
          <w:sz w:val="36"/>
          <w:szCs w:val="36"/>
        </w:rPr>
        <w:t xml:space="preserve">that it was from the </w:t>
      </w:r>
      <w:proofErr w:type="spellStart"/>
      <w:proofErr w:type="gramStart"/>
      <w:r w:rsidRPr="00CF7130">
        <w:rPr>
          <w:i/>
          <w:iCs/>
          <w:sz w:val="36"/>
          <w:szCs w:val="36"/>
        </w:rPr>
        <w:t>manger</w:t>
      </w:r>
      <w:proofErr w:type="spellEnd"/>
      <w:proofErr w:type="gramEnd"/>
      <w:r w:rsidRPr="00CF7130">
        <w:rPr>
          <w:i/>
          <w:iCs/>
          <w:sz w:val="36"/>
          <w:szCs w:val="36"/>
        </w:rPr>
        <w:t xml:space="preserve"> at Bethlehem that he came and gave light to the world</w:t>
      </w:r>
      <w:proofErr w:type="gramStart"/>
      <w:r w:rsidRPr="00CF7130">
        <w:rPr>
          <w:i/>
          <w:iCs/>
          <w:sz w:val="36"/>
          <w:szCs w:val="36"/>
        </w:rPr>
        <w:t xml:space="preserve">. </w:t>
      </w:r>
      <w:proofErr w:type="gramEnd"/>
      <w:r w:rsidRPr="00CF7130">
        <w:rPr>
          <w:i/>
          <w:iCs/>
          <w:sz w:val="36"/>
          <w:szCs w:val="36"/>
        </w:rPr>
        <w:t>As we light this candle,</w:t>
      </w:r>
    </w:p>
    <w:p w14:paraId="3D4A65EF" w14:textId="73511A9D" w:rsidR="008A43C5" w:rsidRPr="00813A4F" w:rsidRDefault="00CF7130" w:rsidP="00CF7130">
      <w:pPr>
        <w:pStyle w:val="NormalWeb"/>
        <w:rPr>
          <w:i/>
          <w:iCs/>
          <w:sz w:val="36"/>
          <w:szCs w:val="36"/>
        </w:rPr>
      </w:pPr>
      <w:r w:rsidRPr="00CF7130">
        <w:rPr>
          <w:i/>
          <w:iCs/>
          <w:sz w:val="36"/>
          <w:szCs w:val="36"/>
        </w:rPr>
        <w:t xml:space="preserve">we </w:t>
      </w:r>
      <w:proofErr w:type="gramStart"/>
      <w:r w:rsidRPr="00CF7130">
        <w:rPr>
          <w:i/>
          <w:iCs/>
          <w:sz w:val="36"/>
          <w:szCs w:val="36"/>
        </w:rPr>
        <w:t>are reminded</w:t>
      </w:r>
      <w:proofErr w:type="gramEnd"/>
      <w:r w:rsidRPr="00CF7130">
        <w:rPr>
          <w:i/>
          <w:iCs/>
          <w:sz w:val="36"/>
          <w:szCs w:val="36"/>
        </w:rPr>
        <w:t xml:space="preserve"> to be alert and to watch for the light of Christ even in the most unlikely places and</w:t>
      </w:r>
      <w:r>
        <w:rPr>
          <w:i/>
          <w:iCs/>
          <w:sz w:val="36"/>
          <w:szCs w:val="36"/>
        </w:rPr>
        <w:t xml:space="preserve"> </w:t>
      </w:r>
      <w:r w:rsidRPr="00CF7130">
        <w:rPr>
          <w:i/>
          <w:iCs/>
          <w:sz w:val="36"/>
          <w:szCs w:val="36"/>
        </w:rPr>
        <w:t xml:space="preserve">people. </w:t>
      </w:r>
    </w:p>
    <w:p w14:paraId="34CABCBA" w14:textId="51413739" w:rsidR="00F05CFB" w:rsidRPr="00813A4F" w:rsidRDefault="00F05CFB" w:rsidP="00FE5188">
      <w:pPr>
        <w:rPr>
          <w:i/>
          <w:iCs/>
          <w:sz w:val="32"/>
          <w:szCs w:val="32"/>
        </w:rPr>
      </w:pPr>
    </w:p>
    <w:sectPr w:rsidR="00F05CFB" w:rsidRPr="00813A4F" w:rsidSect="00FE5188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C9F4" w14:textId="77777777" w:rsidR="008452B0" w:rsidRDefault="008452B0" w:rsidP="000F39ED">
      <w:pPr>
        <w:spacing w:after="0" w:line="240" w:lineRule="auto"/>
      </w:pPr>
      <w:r>
        <w:separator/>
      </w:r>
    </w:p>
  </w:endnote>
  <w:endnote w:type="continuationSeparator" w:id="0">
    <w:p w14:paraId="5C80AC4C" w14:textId="77777777" w:rsidR="008452B0" w:rsidRDefault="008452B0" w:rsidP="000F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2B61" w14:textId="77777777" w:rsidR="008452B0" w:rsidRDefault="008452B0" w:rsidP="000F39ED">
      <w:pPr>
        <w:spacing w:after="0" w:line="240" w:lineRule="auto"/>
      </w:pPr>
      <w:r>
        <w:separator/>
      </w:r>
    </w:p>
  </w:footnote>
  <w:footnote w:type="continuationSeparator" w:id="0">
    <w:p w14:paraId="5551D686" w14:textId="77777777" w:rsidR="008452B0" w:rsidRDefault="008452B0" w:rsidP="000F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E31E" w14:textId="7EBE2F99" w:rsidR="000F39ED" w:rsidRDefault="004E6FFC">
    <w:pPr>
      <w:pStyle w:val="Header"/>
    </w:pPr>
    <w:r>
      <w:rPr>
        <w:noProof/>
      </w:rPr>
      <w:pict w14:anchorId="6134E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6297" o:spid="_x0000_s1032" type="#_x0000_t75" style="position:absolute;margin-left:0;margin-top:0;width:719.95pt;height:460.8pt;z-index:-251657216;mso-position-horizontal:center;mso-position-horizontal-relative:margin;mso-position-vertical:center;mso-position-vertical-relative:margin" o:allowincell="f">
          <v:imagedata r:id="rId1" o:title="purple-advent-candle-background-free-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6A1" w14:textId="46A8D095" w:rsidR="000F39ED" w:rsidRPr="00FE5188" w:rsidRDefault="004E6FFC" w:rsidP="00FE5188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pict w14:anchorId="5556A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6298" o:spid="_x0000_s1033" type="#_x0000_t75" style="position:absolute;left:0;text-align:left;margin-left:0;margin-top:0;width:719.95pt;height:460.8pt;z-index:-251656192;mso-position-horizontal:center;mso-position-horizontal-relative:margin;mso-position-vertical:center;mso-position-vertical-relative:margin" o:allowincell="f">
          <v:imagedata r:id="rId1" o:title="purple-advent-candle-background-free-vector" gain="19661f" blacklevel="22938f"/>
          <w10:wrap anchorx="margin" anchory="margin"/>
        </v:shape>
      </w:pict>
    </w:r>
    <w:r w:rsidR="00FE5188" w:rsidRPr="00FE5188">
      <w:rPr>
        <w:b/>
        <w:bCs/>
        <w:sz w:val="40"/>
        <w:szCs w:val="40"/>
      </w:rPr>
      <w:t>Wonderful Ones Weekly Peek</w:t>
    </w:r>
  </w:p>
  <w:p w14:paraId="6E6EA86C" w14:textId="7C2CAE8E" w:rsidR="00FE5188" w:rsidRDefault="00FE5188" w:rsidP="00FE5188">
    <w:pPr>
      <w:pStyle w:val="Header"/>
      <w:rPr>
        <w:b/>
        <w:bCs/>
        <w:sz w:val="32"/>
        <w:szCs w:val="32"/>
      </w:rPr>
    </w:pPr>
    <w:r w:rsidRPr="00FE5188">
      <w:rPr>
        <w:b/>
        <w:bCs/>
        <w:sz w:val="32"/>
        <w:szCs w:val="32"/>
      </w:rPr>
      <w:t xml:space="preserve">Taylor Fussell                  </w:t>
    </w:r>
    <w:r>
      <w:rPr>
        <w:b/>
        <w:bCs/>
        <w:sz w:val="32"/>
        <w:szCs w:val="32"/>
      </w:rPr>
      <w:t xml:space="preserve">                   </w:t>
    </w:r>
    <w:r w:rsidRPr="00FE5188">
      <w:rPr>
        <w:b/>
        <w:bCs/>
        <w:sz w:val="32"/>
        <w:szCs w:val="32"/>
      </w:rPr>
      <w:t xml:space="preserve">  </w:t>
    </w:r>
    <w:r>
      <w:rPr>
        <w:b/>
        <w:bCs/>
        <w:sz w:val="32"/>
        <w:szCs w:val="32"/>
      </w:rPr>
      <w:t xml:space="preserve">              </w:t>
    </w:r>
    <w:r w:rsidRPr="00FE5188">
      <w:rPr>
        <w:b/>
        <w:bCs/>
        <w:sz w:val="32"/>
        <w:szCs w:val="32"/>
      </w:rPr>
      <w:t xml:space="preserve">Advent/ Christmas Unit </w:t>
    </w:r>
    <w:r w:rsidRPr="00FE5188">
      <w:rPr>
        <w:b/>
        <w:bCs/>
        <w:sz w:val="32"/>
        <w:szCs w:val="32"/>
      </w:rPr>
      <w:tab/>
      <w:t xml:space="preserve">  </w:t>
    </w:r>
    <w:r>
      <w:rPr>
        <w:b/>
        <w:bCs/>
        <w:sz w:val="32"/>
        <w:szCs w:val="32"/>
      </w:rPr>
      <w:t xml:space="preserve">                         </w:t>
    </w:r>
    <w:r w:rsidRPr="00FE5188">
      <w:rPr>
        <w:b/>
        <w:bCs/>
        <w:sz w:val="32"/>
        <w:szCs w:val="32"/>
      </w:rPr>
      <w:t xml:space="preserve">     </w:t>
    </w:r>
    <w:r>
      <w:rPr>
        <w:b/>
        <w:bCs/>
        <w:sz w:val="32"/>
        <w:szCs w:val="32"/>
      </w:rPr>
      <w:t>11/27/23-12/31/23</w:t>
    </w:r>
  </w:p>
  <w:p w14:paraId="572FC8AF" w14:textId="498B4D6B" w:rsidR="00FE5188" w:rsidRPr="00FE5188" w:rsidRDefault="009A50F4" w:rsidP="00FE518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11-27-23</w:t>
    </w:r>
    <w:r w:rsidR="005355DC">
      <w:rPr>
        <w:b/>
        <w:bCs/>
        <w:sz w:val="32"/>
        <w:szCs w:val="32"/>
      </w:rPr>
      <w:tab/>
      <w:t xml:space="preserve">                                                                </w:t>
    </w:r>
    <w:r w:rsidR="00FE5188">
      <w:rPr>
        <w:b/>
        <w:bCs/>
        <w:sz w:val="32"/>
        <w:szCs w:val="32"/>
      </w:rPr>
      <w:t xml:space="preserve">Week </w:t>
    </w:r>
    <w:r w:rsidR="00280621">
      <w:rPr>
        <w:b/>
        <w:bCs/>
        <w:sz w:val="32"/>
        <w:szCs w:val="32"/>
      </w:rPr>
      <w:t xml:space="preserve">1 </w:t>
    </w:r>
    <w:r w:rsidR="00FE5188">
      <w:rPr>
        <w:b/>
        <w:bCs/>
        <w:sz w:val="32"/>
        <w:szCs w:val="32"/>
      </w:rPr>
      <w:t xml:space="preserve">Advent - </w:t>
    </w:r>
    <w:r w:rsidR="00280621">
      <w:rPr>
        <w:b/>
        <w:bCs/>
        <w:sz w:val="32"/>
        <w:szCs w:val="32"/>
      </w:rPr>
      <w:t>Hope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002" w14:textId="29F218E3" w:rsidR="000F39ED" w:rsidRDefault="004E6FFC">
    <w:pPr>
      <w:pStyle w:val="Header"/>
    </w:pPr>
    <w:r>
      <w:rPr>
        <w:noProof/>
      </w:rPr>
      <w:pict w14:anchorId="47B17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6296" o:spid="_x0000_s1031" type="#_x0000_t75" style="position:absolute;margin-left:0;margin-top:0;width:719.95pt;height:460.8pt;z-index:-251658240;mso-position-horizontal:center;mso-position-horizontal-relative:margin;mso-position-vertical:center;mso-position-vertical-relative:margin" o:allowincell="f">
          <v:imagedata r:id="rId1" o:title="purple-advent-candle-background-free-vec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D"/>
    <w:rsid w:val="000F39ED"/>
    <w:rsid w:val="001026BC"/>
    <w:rsid w:val="0027304C"/>
    <w:rsid w:val="00280621"/>
    <w:rsid w:val="0036262C"/>
    <w:rsid w:val="003B739A"/>
    <w:rsid w:val="0042572A"/>
    <w:rsid w:val="00512A30"/>
    <w:rsid w:val="005355DC"/>
    <w:rsid w:val="005D3D99"/>
    <w:rsid w:val="007B06B0"/>
    <w:rsid w:val="007B773B"/>
    <w:rsid w:val="00813A4F"/>
    <w:rsid w:val="008452B0"/>
    <w:rsid w:val="008A43C5"/>
    <w:rsid w:val="00904CFE"/>
    <w:rsid w:val="009703EC"/>
    <w:rsid w:val="009A50F4"/>
    <w:rsid w:val="009A7042"/>
    <w:rsid w:val="009E4EF8"/>
    <w:rsid w:val="00A109AE"/>
    <w:rsid w:val="00BF48D4"/>
    <w:rsid w:val="00C70255"/>
    <w:rsid w:val="00CF7130"/>
    <w:rsid w:val="00DD5FA3"/>
    <w:rsid w:val="00E4601F"/>
    <w:rsid w:val="00F05CFB"/>
    <w:rsid w:val="00F21472"/>
    <w:rsid w:val="00F4578A"/>
    <w:rsid w:val="00F54D48"/>
    <w:rsid w:val="00F8368B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8EF7B0"/>
  <w15:chartTrackingRefBased/>
  <w15:docId w15:val="{5C396196-451F-4F7A-A8BD-F66F8191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ED"/>
  </w:style>
  <w:style w:type="paragraph" w:styleId="Footer">
    <w:name w:val="footer"/>
    <w:basedOn w:val="Normal"/>
    <w:link w:val="FooterChar"/>
    <w:uiPriority w:val="99"/>
    <w:unhideWhenUsed/>
    <w:rsid w:val="000F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ED"/>
  </w:style>
  <w:style w:type="table" w:styleId="TableGrid">
    <w:name w:val="Table Grid"/>
    <w:basedOn w:val="TableNormal"/>
    <w:uiPriority w:val="39"/>
    <w:rsid w:val="00F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9A7042"/>
  </w:style>
  <w:style w:type="paragraph" w:styleId="NormalWeb">
    <w:name w:val="Normal (Web)"/>
    <w:basedOn w:val="Normal"/>
    <w:uiPriority w:val="99"/>
    <w:unhideWhenUsed/>
    <w:rsid w:val="008A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allpapersafari.com/w/Bkae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2</cp:revision>
  <dcterms:created xsi:type="dcterms:W3CDTF">2023-11-08T18:42:00Z</dcterms:created>
  <dcterms:modified xsi:type="dcterms:W3CDTF">2023-11-08T18:42:00Z</dcterms:modified>
</cp:coreProperties>
</file>