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EA79" w14:textId="61E14677" w:rsidR="0022212C" w:rsidRDefault="00187B3F" w:rsidP="00187B3F">
      <w:pPr>
        <w:pStyle w:val="Title"/>
        <w:jc w:val="center"/>
      </w:pPr>
      <w:r>
        <w:t>Weekly Peak</w:t>
      </w:r>
    </w:p>
    <w:p w14:paraId="680D8996" w14:textId="08CF4034" w:rsidR="00187B3F" w:rsidRDefault="009E729F" w:rsidP="00187B3F">
      <w:r>
        <w:t>Brandy Layton – twos</w:t>
      </w:r>
      <w:r>
        <w:tab/>
      </w:r>
      <w:r>
        <w:tab/>
      </w:r>
      <w:r>
        <w:tab/>
      </w:r>
      <w:r>
        <w:tab/>
      </w:r>
      <w:r>
        <w:tab/>
      </w:r>
      <w:r>
        <w:tab/>
        <w:t>Senses Unit</w:t>
      </w:r>
      <w:r>
        <w:tab/>
      </w:r>
      <w:r>
        <w:tab/>
      </w:r>
      <w:r>
        <w:tab/>
      </w:r>
      <w:r>
        <w:tab/>
      </w:r>
      <w:r>
        <w:tab/>
      </w:r>
      <w:r w:rsidR="001F31D5">
        <w:t>Oct</w:t>
      </w:r>
      <w:r w:rsidR="00FF29DB">
        <w:t xml:space="preserve"> 16</w:t>
      </w:r>
      <w:r w:rsidR="00FF29DB" w:rsidRPr="00FF29DB">
        <w:rPr>
          <w:vertAlign w:val="superscript"/>
        </w:rPr>
        <w:t>th</w:t>
      </w:r>
      <w:r w:rsidR="00FF29DB">
        <w:t xml:space="preserve"> -20</w:t>
      </w:r>
      <w:r w:rsidR="00FF29DB" w:rsidRPr="00FF29DB">
        <w:rPr>
          <w:vertAlign w:val="superscript"/>
        </w:rPr>
        <w:t>th</w:t>
      </w:r>
      <w:r w:rsidR="00FF29DB"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42687" w14:paraId="3A11742B" w14:textId="77777777" w:rsidTr="00FF29DB">
        <w:tc>
          <w:tcPr>
            <w:tcW w:w="4316" w:type="dxa"/>
            <w:shd w:val="clear" w:color="auto" w:fill="FFFF00"/>
          </w:tcPr>
          <w:p w14:paraId="21FA6987" w14:textId="6FE92AE3" w:rsidR="00FF29DB" w:rsidRPr="00FF29DB" w:rsidRDefault="00FF29DB" w:rsidP="00FF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Standards</w:t>
            </w:r>
          </w:p>
        </w:tc>
        <w:tc>
          <w:tcPr>
            <w:tcW w:w="4317" w:type="dxa"/>
            <w:shd w:val="clear" w:color="auto" w:fill="FFFF00"/>
          </w:tcPr>
          <w:p w14:paraId="1EAF20A2" w14:textId="4FF9FB37" w:rsidR="00FF29DB" w:rsidRPr="00FF29DB" w:rsidRDefault="00FF29DB" w:rsidP="00FF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Activates</w:t>
            </w:r>
          </w:p>
        </w:tc>
        <w:tc>
          <w:tcPr>
            <w:tcW w:w="4317" w:type="dxa"/>
            <w:shd w:val="clear" w:color="auto" w:fill="FFFF00"/>
          </w:tcPr>
          <w:p w14:paraId="3F83B05B" w14:textId="61ABA1F7" w:rsidR="00FF29DB" w:rsidRPr="00FF29DB" w:rsidRDefault="00FF29DB" w:rsidP="00FF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Extension</w:t>
            </w:r>
          </w:p>
        </w:tc>
      </w:tr>
      <w:tr w:rsidR="00FF29DB" w14:paraId="2E105B44" w14:textId="77777777" w:rsidTr="00214411">
        <w:trPr>
          <w:trHeight w:val="7676"/>
        </w:trPr>
        <w:tc>
          <w:tcPr>
            <w:tcW w:w="4316" w:type="dxa"/>
          </w:tcPr>
          <w:p w14:paraId="3896D40F" w14:textId="77777777" w:rsidR="00174CBE" w:rsidRPr="00174CBE" w:rsidRDefault="00412CD7" w:rsidP="00174CBE">
            <w:pPr>
              <w:rPr>
                <w:kern w:val="0"/>
                <w:sz w:val="18"/>
                <w:szCs w:val="18"/>
                <w14:ligatures w14:val="none"/>
              </w:rPr>
            </w:pPr>
            <w:r w:rsidRPr="00412CD7">
              <w:rPr>
                <w:kern w:val="0"/>
                <w:sz w:val="21"/>
                <w14:ligatures w14:val="none"/>
              </w:rPr>
              <w:t xml:space="preserve"> </w:t>
            </w:r>
            <w:r w:rsidR="00174CBE" w:rsidRPr="00174CBE">
              <w:rPr>
                <w:kern w:val="0"/>
                <w:sz w:val="18"/>
                <w:szCs w:val="18"/>
                <w14:ligatures w14:val="none"/>
              </w:rPr>
              <w:t>Scientific Inquiry</w:t>
            </w:r>
          </w:p>
          <w:p w14:paraId="0D520371" w14:textId="77777777" w:rsidR="00174CBE" w:rsidRPr="00174CBE" w:rsidRDefault="00174CBE" w:rsidP="00174CBE">
            <w:pPr>
              <w:rPr>
                <w:kern w:val="0"/>
                <w:sz w:val="18"/>
                <w:szCs w:val="18"/>
                <w14:ligatures w14:val="none"/>
              </w:rPr>
            </w:pPr>
            <w:r w:rsidRPr="00174CBE">
              <w:rPr>
                <w:kern w:val="0"/>
                <w:sz w:val="18"/>
                <w:szCs w:val="18"/>
                <w14:ligatures w14:val="none"/>
              </w:rPr>
              <w:t>A. SCIENTIFIC INQUIRY THROUGH EXPLORATION AND DISCOVERY</w:t>
            </w:r>
          </w:p>
          <w:p w14:paraId="1E5ABE2D" w14:textId="77777777" w:rsidR="00174CBE" w:rsidRPr="00174CBE" w:rsidRDefault="00174CBE" w:rsidP="00174CBE">
            <w:pPr>
              <w:rPr>
                <w:kern w:val="0"/>
                <w:sz w:val="18"/>
                <w:szCs w:val="18"/>
                <w14:ligatures w14:val="none"/>
              </w:rPr>
            </w:pPr>
            <w:r w:rsidRPr="00174CBE">
              <w:rPr>
                <w:kern w:val="0"/>
                <w:sz w:val="18"/>
                <w:szCs w:val="18"/>
                <w14:ligatures w14:val="none"/>
              </w:rPr>
              <w:t>2-3 years (24-36 months)</w:t>
            </w:r>
          </w:p>
          <w:p w14:paraId="1A3E79B3" w14:textId="77777777" w:rsidR="00174CBE" w:rsidRPr="00174CBE" w:rsidRDefault="00174CBE" w:rsidP="00174CBE">
            <w:pPr>
              <w:rPr>
                <w:kern w:val="0"/>
                <w:sz w:val="18"/>
                <w:szCs w:val="18"/>
                <w14:ligatures w14:val="none"/>
              </w:rPr>
            </w:pPr>
            <w:r w:rsidRPr="00174CBE">
              <w:rPr>
                <w:kern w:val="0"/>
                <w:sz w:val="18"/>
                <w:szCs w:val="18"/>
                <w14:ligatures w14:val="none"/>
              </w:rPr>
              <w:t>1. Uses senses to explore and understand their social and physical environment</w:t>
            </w:r>
          </w:p>
          <w:p w14:paraId="69CF8817" w14:textId="77777777" w:rsidR="00174CBE" w:rsidRPr="00174CBE" w:rsidRDefault="00174CBE" w:rsidP="00174CBE">
            <w:pPr>
              <w:rPr>
                <w:kern w:val="0"/>
                <w:sz w:val="18"/>
                <w:szCs w:val="18"/>
                <w14:ligatures w14:val="none"/>
              </w:rPr>
            </w:pPr>
            <w:r w:rsidRPr="00174CBE">
              <w:rPr>
                <w:kern w:val="0"/>
                <w:sz w:val="18"/>
                <w:szCs w:val="18"/>
                <w14:ligatures w14:val="none"/>
              </w:rPr>
              <w:t>Benchmark a.</w:t>
            </w:r>
          </w:p>
          <w:p w14:paraId="59A4BFCF" w14:textId="77777777" w:rsidR="00174CBE" w:rsidRPr="00174CBE" w:rsidRDefault="00174CBE" w:rsidP="00174CBE">
            <w:pPr>
              <w:rPr>
                <w:kern w:val="0"/>
                <w:sz w:val="18"/>
                <w:szCs w:val="18"/>
                <w14:ligatures w14:val="none"/>
              </w:rPr>
            </w:pPr>
            <w:r w:rsidRPr="00174CBE">
              <w:rPr>
                <w:kern w:val="0"/>
                <w:sz w:val="18"/>
                <w:szCs w:val="18"/>
                <w14:ligatures w14:val="none"/>
              </w:rPr>
              <w:t>Identifies sense organs (e.g., nose, mouth, eyes, ears and hands)</w:t>
            </w:r>
          </w:p>
          <w:p w14:paraId="205F3FCB" w14:textId="77777777" w:rsidR="00174CBE" w:rsidRPr="00174CBE" w:rsidRDefault="00174CBE" w:rsidP="00174CBE">
            <w:pPr>
              <w:rPr>
                <w:kern w:val="0"/>
                <w:sz w:val="18"/>
                <w:szCs w:val="18"/>
                <w14:ligatures w14:val="none"/>
              </w:rPr>
            </w:pPr>
            <w:r w:rsidRPr="00174CBE">
              <w:rPr>
                <w:kern w:val="0"/>
                <w:sz w:val="18"/>
                <w:szCs w:val="18"/>
                <w14:ligatures w14:val="none"/>
              </w:rPr>
              <w:t>Benchmark b.</w:t>
            </w:r>
          </w:p>
          <w:p w14:paraId="7F1187F7" w14:textId="77777777" w:rsidR="00FF29DB" w:rsidRDefault="00174CBE" w:rsidP="00174CBE">
            <w:pPr>
              <w:rPr>
                <w:kern w:val="0"/>
                <w:sz w:val="18"/>
                <w:szCs w:val="18"/>
                <w14:ligatures w14:val="none"/>
              </w:rPr>
            </w:pPr>
            <w:r w:rsidRPr="00174CBE">
              <w:rPr>
                <w:kern w:val="0"/>
                <w:sz w:val="18"/>
                <w:szCs w:val="18"/>
                <w14:ligatures w14:val="none"/>
              </w:rPr>
              <w:t>Begins to use senses to observe and experience the environment.</w:t>
            </w:r>
          </w:p>
          <w:p w14:paraId="54D4943F" w14:textId="77777777" w:rsidR="00174CBE" w:rsidRDefault="00174CBE" w:rsidP="00174CBE">
            <w:pPr>
              <w:rPr>
                <w:kern w:val="0"/>
                <w:sz w:val="18"/>
                <w:szCs w:val="18"/>
                <w14:ligatures w14:val="none"/>
              </w:rPr>
            </w:pPr>
          </w:p>
          <w:p w14:paraId="3A529CC4" w14:textId="77777777" w:rsidR="00174CBE" w:rsidRDefault="00174CBE" w:rsidP="00174CBE">
            <w:pPr>
              <w:rPr>
                <w:kern w:val="0"/>
                <w:sz w:val="18"/>
                <w:szCs w:val="18"/>
                <w14:ligatures w14:val="none"/>
              </w:rPr>
            </w:pPr>
          </w:p>
          <w:p w14:paraId="4DF6A38D" w14:textId="77777777" w:rsidR="00A93C06" w:rsidRPr="00A93C06" w:rsidRDefault="00A93C06" w:rsidP="00A93C06">
            <w:pPr>
              <w:rPr>
                <w:kern w:val="0"/>
                <w:sz w:val="18"/>
                <w:szCs w:val="18"/>
                <w14:ligatures w14:val="none"/>
              </w:rPr>
            </w:pPr>
            <w:r w:rsidRPr="00A93C06">
              <w:rPr>
                <w:kern w:val="0"/>
                <w:sz w:val="18"/>
                <w:szCs w:val="18"/>
                <w14:ligatures w14:val="none"/>
              </w:rPr>
              <w:t>Physical development</w:t>
            </w:r>
          </w:p>
          <w:p w14:paraId="09ED3271" w14:textId="77777777" w:rsidR="00A93C06" w:rsidRPr="00A93C06" w:rsidRDefault="00A93C06" w:rsidP="00A93C06">
            <w:pPr>
              <w:rPr>
                <w:kern w:val="0"/>
                <w:sz w:val="18"/>
                <w:szCs w:val="18"/>
                <w14:ligatures w14:val="none"/>
              </w:rPr>
            </w:pPr>
            <w:r w:rsidRPr="00A93C06">
              <w:rPr>
                <w:kern w:val="0"/>
                <w:sz w:val="18"/>
                <w:szCs w:val="18"/>
                <w14:ligatures w14:val="none"/>
              </w:rPr>
              <w:t xml:space="preserve">Health and Wellbeing </w:t>
            </w:r>
          </w:p>
          <w:p w14:paraId="6BB4CC4D" w14:textId="77777777" w:rsidR="00A93C06" w:rsidRPr="00A93C06" w:rsidRDefault="00A93C06" w:rsidP="00A93C06">
            <w:pPr>
              <w:rPr>
                <w:kern w:val="0"/>
                <w:sz w:val="18"/>
                <w:szCs w:val="18"/>
                <w14:ligatures w14:val="none"/>
              </w:rPr>
            </w:pPr>
            <w:r w:rsidRPr="00A93C06">
              <w:rPr>
                <w:kern w:val="0"/>
                <w:sz w:val="18"/>
                <w:szCs w:val="18"/>
                <w14:ligatures w14:val="none"/>
              </w:rPr>
              <w:t>b. Safety</w:t>
            </w:r>
          </w:p>
          <w:p w14:paraId="120E891B" w14:textId="77777777" w:rsidR="00A93C06" w:rsidRPr="00A93C06" w:rsidRDefault="00A93C06" w:rsidP="00A93C06">
            <w:pPr>
              <w:rPr>
                <w:kern w:val="0"/>
                <w:sz w:val="18"/>
                <w:szCs w:val="18"/>
                <w14:ligatures w14:val="none"/>
              </w:rPr>
            </w:pPr>
            <w:r w:rsidRPr="00A93C06">
              <w:rPr>
                <w:kern w:val="0"/>
                <w:sz w:val="18"/>
                <w:szCs w:val="18"/>
                <w14:ligatures w14:val="none"/>
              </w:rPr>
              <w:t>2-3 years (24-36 months)</w:t>
            </w:r>
          </w:p>
          <w:p w14:paraId="52AE9046" w14:textId="77777777" w:rsidR="00A93C06" w:rsidRPr="00A93C06" w:rsidRDefault="00A93C06" w:rsidP="00A93C06">
            <w:pPr>
              <w:rPr>
                <w:kern w:val="0"/>
                <w:sz w:val="18"/>
                <w:szCs w:val="18"/>
                <w14:ligatures w14:val="none"/>
              </w:rPr>
            </w:pPr>
            <w:r w:rsidRPr="00A93C06">
              <w:rPr>
                <w:kern w:val="0"/>
                <w:sz w:val="18"/>
                <w:szCs w:val="18"/>
                <w14:ligatures w14:val="none"/>
              </w:rPr>
              <w:t>1. Shows awareness of safety and increasingly demonstrates knowledge of safe choices and risk assessment when participating in daily activities</w:t>
            </w:r>
          </w:p>
          <w:p w14:paraId="0DE1A181" w14:textId="77777777" w:rsidR="00A93C06" w:rsidRPr="00A93C06" w:rsidRDefault="00A93C06" w:rsidP="00A93C06">
            <w:pPr>
              <w:rPr>
                <w:kern w:val="0"/>
                <w:sz w:val="18"/>
                <w:szCs w:val="18"/>
                <w14:ligatures w14:val="none"/>
              </w:rPr>
            </w:pPr>
            <w:r w:rsidRPr="00A93C06">
              <w:rPr>
                <w:kern w:val="0"/>
                <w:sz w:val="18"/>
                <w:szCs w:val="18"/>
                <w14:ligatures w14:val="none"/>
              </w:rPr>
              <w:t>Benchmark a.</w:t>
            </w:r>
          </w:p>
          <w:p w14:paraId="6B8D1586" w14:textId="23FD7DB3" w:rsidR="00174CBE" w:rsidRDefault="00A93C06" w:rsidP="00A93C06">
            <w:pPr>
              <w:rPr>
                <w:kern w:val="0"/>
                <w:sz w:val="18"/>
                <w:szCs w:val="18"/>
                <w14:ligatures w14:val="none"/>
              </w:rPr>
            </w:pPr>
            <w:r w:rsidRPr="00A93C06">
              <w:rPr>
                <w:kern w:val="0"/>
                <w:sz w:val="18"/>
                <w:szCs w:val="18"/>
                <w14:ligatures w14:val="none"/>
              </w:rPr>
              <w:t>Demonstrates difference between safe and unsafe play behaviors (e.g., chairs are for sitting, keeps inappropriate items out of nose/mouth</w:t>
            </w:r>
          </w:p>
          <w:p w14:paraId="031BAA47" w14:textId="77777777" w:rsidR="00A93C06" w:rsidRDefault="00A93C06" w:rsidP="00A93C06">
            <w:pPr>
              <w:rPr>
                <w:kern w:val="0"/>
                <w:sz w:val="18"/>
                <w:szCs w:val="18"/>
                <w14:ligatures w14:val="none"/>
              </w:rPr>
            </w:pPr>
          </w:p>
          <w:p w14:paraId="1C855FF1" w14:textId="77777777" w:rsidR="00A93C06" w:rsidRDefault="00A93C06" w:rsidP="00A93C06">
            <w:pPr>
              <w:rPr>
                <w:kern w:val="0"/>
                <w:sz w:val="18"/>
                <w:szCs w:val="18"/>
                <w14:ligatures w14:val="none"/>
              </w:rPr>
            </w:pPr>
          </w:p>
          <w:p w14:paraId="20FCB58B" w14:textId="77777777" w:rsidR="00D62B81" w:rsidRDefault="00D62B81" w:rsidP="00A93C06">
            <w:pPr>
              <w:rPr>
                <w:kern w:val="0"/>
                <w:sz w:val="18"/>
                <w:szCs w:val="18"/>
                <w14:ligatures w14:val="none"/>
              </w:rPr>
            </w:pPr>
          </w:p>
          <w:p w14:paraId="53CCBC5F" w14:textId="77777777" w:rsidR="00662198" w:rsidRPr="00662198" w:rsidRDefault="00662198" w:rsidP="00662198">
            <w:r w:rsidRPr="00662198">
              <w:t>Mathematical Thinking</w:t>
            </w:r>
          </w:p>
          <w:p w14:paraId="706379E0" w14:textId="77777777" w:rsidR="00662198" w:rsidRPr="00662198" w:rsidRDefault="00662198" w:rsidP="00662198">
            <w:r w:rsidRPr="00662198">
              <w:t>D. GEOMETRY</w:t>
            </w:r>
          </w:p>
          <w:p w14:paraId="33477FC3" w14:textId="77777777" w:rsidR="00662198" w:rsidRPr="00662198" w:rsidRDefault="00662198" w:rsidP="00662198">
            <w:r w:rsidRPr="00662198">
              <w:t>2-3 years (24-36 months)</w:t>
            </w:r>
          </w:p>
          <w:p w14:paraId="4AA258AE" w14:textId="58FD1934" w:rsidR="00174CBE" w:rsidRDefault="00662198" w:rsidP="00662198">
            <w:r w:rsidRPr="00662198">
              <w:t>1. Matches basic shapes (circle, square) nonverbally</w:t>
            </w:r>
          </w:p>
        </w:tc>
        <w:tc>
          <w:tcPr>
            <w:tcW w:w="4317" w:type="dxa"/>
          </w:tcPr>
          <w:p w14:paraId="51E9E2BA" w14:textId="77777777" w:rsidR="00FF29DB" w:rsidRDefault="00C10185" w:rsidP="00187B3F">
            <w:r>
              <w:t xml:space="preserve">Carve a Pumpkin. Have children describe the texture of the whole </w:t>
            </w:r>
            <w:proofErr w:type="gramStart"/>
            <w:r>
              <w:t>pumpkin</w:t>
            </w:r>
            <w:proofErr w:type="gramEnd"/>
          </w:p>
          <w:p w14:paraId="077EA43D" w14:textId="77777777" w:rsidR="00042687" w:rsidRDefault="00042687" w:rsidP="00187B3F">
            <w:r>
              <w:rPr>
                <w:noProof/>
              </w:rPr>
              <w:drawing>
                <wp:inline distT="0" distB="0" distL="0" distR="0" wp14:anchorId="4B783482" wp14:editId="594119A5">
                  <wp:extent cx="944880" cy="1417320"/>
                  <wp:effectExtent l="0" t="0" r="7620" b="0"/>
                  <wp:docPr id="7498503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850335" name="Picture 74985033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1159F3" w14:textId="77777777" w:rsidR="00042687" w:rsidRDefault="00042687" w:rsidP="00187B3F"/>
          <w:p w14:paraId="214C673B" w14:textId="77777777" w:rsidR="00042687" w:rsidRDefault="005E20C3" w:rsidP="00187B3F">
            <w:r>
              <w:t xml:space="preserve">Discuss Adam and </w:t>
            </w:r>
            <w:r w:rsidR="00115913">
              <w:t>E</w:t>
            </w:r>
            <w:r>
              <w:t>ves sin.</w:t>
            </w:r>
            <w:r w:rsidR="00766017">
              <w:t xml:space="preserve"> And how th</w:t>
            </w:r>
            <w:r w:rsidR="005E63E0">
              <w:t>ey use could’ve used their brave talk</w:t>
            </w:r>
            <w:r w:rsidR="004C78F9">
              <w:t>.</w:t>
            </w:r>
          </w:p>
          <w:p w14:paraId="0A7B3DD6" w14:textId="77777777" w:rsidR="004C78F9" w:rsidRDefault="004C78F9" w:rsidP="00187B3F"/>
          <w:p w14:paraId="5BC9D057" w14:textId="77777777" w:rsidR="004C78F9" w:rsidRDefault="004C78F9" w:rsidP="00187B3F"/>
          <w:p w14:paraId="0B3BAE17" w14:textId="77777777" w:rsidR="004C78F9" w:rsidRDefault="004C78F9" w:rsidP="00187B3F"/>
          <w:p w14:paraId="08C88CD5" w14:textId="77777777" w:rsidR="004C78F9" w:rsidRDefault="004C78F9" w:rsidP="00187B3F"/>
          <w:p w14:paraId="008C8D8C" w14:textId="77777777" w:rsidR="004C78F9" w:rsidRDefault="004C78F9" w:rsidP="00187B3F"/>
          <w:p w14:paraId="5CABD3C2" w14:textId="77777777" w:rsidR="004C78F9" w:rsidRDefault="004C78F9" w:rsidP="00187B3F"/>
          <w:p w14:paraId="3E239F87" w14:textId="77777777" w:rsidR="004C78F9" w:rsidRDefault="004C78F9" w:rsidP="00187B3F"/>
          <w:p w14:paraId="144124E6" w14:textId="1D229017" w:rsidR="004C78F9" w:rsidRDefault="0014641B" w:rsidP="00187B3F">
            <w:r>
              <w:rPr>
                <w:noProof/>
                <w:sz w:val="21"/>
              </w:rPr>
              <w:drawing>
                <wp:anchor distT="0" distB="0" distL="114300" distR="114300" simplePos="0" relativeHeight="251658240" behindDoc="0" locked="0" layoutInCell="1" allowOverlap="1" wp14:anchorId="51FE7621" wp14:editId="3FF8A65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-635</wp:posOffset>
                  </wp:positionV>
                  <wp:extent cx="1257300" cy="1257300"/>
                  <wp:effectExtent l="0" t="0" r="0" b="0"/>
                  <wp:wrapSquare wrapText="bothSides"/>
                  <wp:docPr id="20616838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007B052" w14:textId="7A0E5029" w:rsidR="004C78F9" w:rsidRDefault="004C78F9" w:rsidP="00187B3F">
            <w:r>
              <w:t>Apple stamping</w:t>
            </w:r>
          </w:p>
          <w:p w14:paraId="5130FADA" w14:textId="564835ED" w:rsidR="004C78F9" w:rsidRDefault="004C78F9" w:rsidP="00187B3F"/>
        </w:tc>
        <w:tc>
          <w:tcPr>
            <w:tcW w:w="4317" w:type="dxa"/>
          </w:tcPr>
          <w:p w14:paraId="74F6C6EF" w14:textId="2E29E88B" w:rsidR="00FF29DB" w:rsidRDefault="00D872CB" w:rsidP="00187B3F">
            <w:r w:rsidRPr="00D872CB">
              <w:t xml:space="preserve">Encourage and expose </w:t>
            </w:r>
            <w:proofErr w:type="gramStart"/>
            <w:r w:rsidRPr="00D872CB">
              <w:t>child</w:t>
            </w:r>
            <w:proofErr w:type="gramEnd"/>
            <w:r w:rsidRPr="00D872CB">
              <w:t xml:space="preserve"> to an increasing variety of sensory experiences.</w:t>
            </w:r>
          </w:p>
          <w:p w14:paraId="40B30450" w14:textId="77777777" w:rsidR="00D872CB" w:rsidRDefault="00D872CB" w:rsidP="00187B3F"/>
          <w:p w14:paraId="175E3BDE" w14:textId="77777777" w:rsidR="00D872CB" w:rsidRDefault="00D872CB" w:rsidP="00187B3F"/>
          <w:p w14:paraId="3CC9CC2D" w14:textId="77777777" w:rsidR="00D872CB" w:rsidRDefault="00D872CB" w:rsidP="00187B3F"/>
          <w:p w14:paraId="4505D924" w14:textId="77777777" w:rsidR="00D872CB" w:rsidRDefault="00D872CB" w:rsidP="00187B3F"/>
          <w:p w14:paraId="120A1671" w14:textId="77777777" w:rsidR="00D872CB" w:rsidRDefault="00D872CB" w:rsidP="00187B3F"/>
          <w:p w14:paraId="5F7C3F56" w14:textId="77777777" w:rsidR="00D872CB" w:rsidRDefault="00D872CB" w:rsidP="00187B3F"/>
          <w:p w14:paraId="7C28B909" w14:textId="77777777" w:rsidR="00D872CB" w:rsidRDefault="00D872CB" w:rsidP="00187B3F"/>
          <w:p w14:paraId="233F1389" w14:textId="77777777" w:rsidR="00D872CB" w:rsidRDefault="00D872CB" w:rsidP="00187B3F"/>
          <w:p w14:paraId="51632671" w14:textId="77777777" w:rsidR="00D872CB" w:rsidRDefault="00D872CB" w:rsidP="00187B3F"/>
          <w:p w14:paraId="5826B181" w14:textId="7DC703FE" w:rsidR="00D872CB" w:rsidRDefault="00D52C9D" w:rsidP="00187B3F">
            <w:r w:rsidRPr="00D52C9D">
              <w:t xml:space="preserve">Allow </w:t>
            </w:r>
            <w:proofErr w:type="gramStart"/>
            <w:r w:rsidRPr="00D52C9D">
              <w:t>child</w:t>
            </w:r>
            <w:proofErr w:type="gramEnd"/>
            <w:r w:rsidRPr="00D52C9D">
              <w:t xml:space="preserve"> to participate in safety and self-care activities, allowing independence but remaining nearby to </w:t>
            </w:r>
            <w:proofErr w:type="gramStart"/>
            <w:r w:rsidRPr="00D52C9D">
              <w:t>offer assistance</w:t>
            </w:r>
            <w:proofErr w:type="gramEnd"/>
            <w:r w:rsidRPr="00D52C9D">
              <w:t xml:space="preserve"> if needed.</w:t>
            </w:r>
          </w:p>
          <w:p w14:paraId="3A4B3617" w14:textId="77777777" w:rsidR="00D872CB" w:rsidRDefault="00D872CB" w:rsidP="00187B3F"/>
          <w:p w14:paraId="72640420" w14:textId="77777777" w:rsidR="00D52C9D" w:rsidRDefault="00D52C9D" w:rsidP="00187B3F"/>
          <w:p w14:paraId="35F61425" w14:textId="77777777" w:rsidR="00D52C9D" w:rsidRDefault="00D52C9D" w:rsidP="00187B3F"/>
          <w:p w14:paraId="2339B246" w14:textId="77777777" w:rsidR="00D52C9D" w:rsidRDefault="00D52C9D" w:rsidP="00187B3F"/>
          <w:p w14:paraId="749CA33F" w14:textId="77777777" w:rsidR="00214411" w:rsidRDefault="00214411" w:rsidP="00187B3F"/>
          <w:p w14:paraId="15DA9CEB" w14:textId="77777777" w:rsidR="00214411" w:rsidRDefault="00214411" w:rsidP="00187B3F"/>
          <w:p w14:paraId="5F146FC2" w14:textId="382F9E59" w:rsidR="00D52C9D" w:rsidRDefault="00214411" w:rsidP="00187B3F">
            <w:r w:rsidRPr="00214411">
              <w:t>Have a “shape hunt.” Give children a shape to look for and see how many they can find.</w:t>
            </w:r>
          </w:p>
        </w:tc>
      </w:tr>
    </w:tbl>
    <w:p w14:paraId="2A08E483" w14:textId="77777777" w:rsidR="00FF29DB" w:rsidRPr="00187B3F" w:rsidRDefault="00FF29DB" w:rsidP="00187B3F"/>
    <w:sectPr w:rsidR="00FF29DB" w:rsidRPr="00187B3F" w:rsidSect="00B314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88"/>
    <w:rsid w:val="00042687"/>
    <w:rsid w:val="00115913"/>
    <w:rsid w:val="0014641B"/>
    <w:rsid w:val="00174CBE"/>
    <w:rsid w:val="00187B3F"/>
    <w:rsid w:val="001F31D5"/>
    <w:rsid w:val="00214411"/>
    <w:rsid w:val="0022212C"/>
    <w:rsid w:val="00412CD7"/>
    <w:rsid w:val="004C78F9"/>
    <w:rsid w:val="005E20C3"/>
    <w:rsid w:val="005E63E0"/>
    <w:rsid w:val="00662198"/>
    <w:rsid w:val="00766017"/>
    <w:rsid w:val="00891726"/>
    <w:rsid w:val="009E729F"/>
    <w:rsid w:val="00A93C06"/>
    <w:rsid w:val="00B31488"/>
    <w:rsid w:val="00C10185"/>
    <w:rsid w:val="00D52C9D"/>
    <w:rsid w:val="00D62B81"/>
    <w:rsid w:val="00D872CB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83C9"/>
  <w15:chartTrackingRefBased/>
  <w15:docId w15:val="{F94900BB-86A2-4530-8219-4293C1DA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B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B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F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publicdomainpictures.net/en/view-image.php?image=305672&amp;picture=ceramic-jack-o-lanter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ECC</dc:creator>
  <cp:keywords/>
  <dc:description/>
  <cp:lastModifiedBy>Sacred Heart ECC</cp:lastModifiedBy>
  <cp:revision>22</cp:revision>
  <dcterms:created xsi:type="dcterms:W3CDTF">2023-10-25T23:40:00Z</dcterms:created>
  <dcterms:modified xsi:type="dcterms:W3CDTF">2023-10-26T00:05:00Z</dcterms:modified>
</cp:coreProperties>
</file>