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5227" w14:textId="3E8DA7A0" w:rsidR="0022212C" w:rsidRDefault="00704A6F" w:rsidP="00704A6F">
      <w:pPr>
        <w:pStyle w:val="Title"/>
        <w:jc w:val="center"/>
      </w:pPr>
      <w:r>
        <w:t>Weekly Peak</w:t>
      </w:r>
    </w:p>
    <w:p w14:paraId="36933BFE" w14:textId="6635F71E" w:rsidR="00704A6F" w:rsidRDefault="00704A6F" w:rsidP="00704A6F">
      <w:r>
        <w:t>Brandy Layton -twos</w:t>
      </w:r>
      <w:r>
        <w:tab/>
      </w:r>
      <w:r>
        <w:tab/>
      </w:r>
      <w:r>
        <w:tab/>
      </w:r>
      <w:r>
        <w:tab/>
      </w:r>
      <w:r>
        <w:tab/>
      </w:r>
      <w:r>
        <w:tab/>
        <w:t>Senses Unit</w:t>
      </w:r>
      <w:r>
        <w:tab/>
      </w:r>
      <w:r>
        <w:tab/>
      </w:r>
      <w:r>
        <w:tab/>
      </w:r>
      <w:r>
        <w:tab/>
        <w:t>Nov 6</w:t>
      </w:r>
      <w:r w:rsidRPr="00704A6F">
        <w:rPr>
          <w:vertAlign w:val="superscript"/>
        </w:rPr>
        <w:t>th</w:t>
      </w:r>
      <w:r>
        <w:t xml:space="preserve"> – 10</w:t>
      </w:r>
      <w:proofErr w:type="gramStart"/>
      <w:r w:rsidRPr="00704A6F">
        <w:rPr>
          <w:vertAlign w:val="superscript"/>
        </w:rPr>
        <w:t>th</w:t>
      </w:r>
      <w:r>
        <w:t xml:space="preserve">  2023</w:t>
      </w:r>
      <w:proofErr w:type="gramEnd"/>
    </w:p>
    <w:tbl>
      <w:tblPr>
        <w:tblStyle w:val="TableGrid"/>
        <w:tblW w:w="0" w:type="auto"/>
        <w:tblLook w:val="04A0" w:firstRow="1" w:lastRow="0" w:firstColumn="1" w:lastColumn="0" w:noHBand="0" w:noVBand="1"/>
      </w:tblPr>
      <w:tblGrid>
        <w:gridCol w:w="4316"/>
        <w:gridCol w:w="4317"/>
        <w:gridCol w:w="4317"/>
      </w:tblGrid>
      <w:tr w:rsidR="00704A6F" w14:paraId="6EA9874C" w14:textId="77777777" w:rsidTr="00704A6F">
        <w:tc>
          <w:tcPr>
            <w:tcW w:w="4316" w:type="dxa"/>
            <w:shd w:val="clear" w:color="auto" w:fill="FFFF00"/>
          </w:tcPr>
          <w:p w14:paraId="512EEFE6" w14:textId="19096B7D" w:rsidR="00704A6F" w:rsidRPr="00704A6F" w:rsidRDefault="00704A6F" w:rsidP="00704A6F">
            <w:pPr>
              <w:jc w:val="center"/>
              <w:rPr>
                <w:b/>
                <w:bCs/>
              </w:rPr>
            </w:pPr>
            <w:r>
              <w:rPr>
                <w:b/>
                <w:bCs/>
              </w:rPr>
              <w:t>Standards</w:t>
            </w:r>
          </w:p>
        </w:tc>
        <w:tc>
          <w:tcPr>
            <w:tcW w:w="4317" w:type="dxa"/>
            <w:shd w:val="clear" w:color="auto" w:fill="FFFF00"/>
          </w:tcPr>
          <w:p w14:paraId="10B62033" w14:textId="0CA00879" w:rsidR="00704A6F" w:rsidRPr="00704A6F" w:rsidRDefault="00704A6F" w:rsidP="00704A6F">
            <w:pPr>
              <w:jc w:val="center"/>
              <w:rPr>
                <w:b/>
                <w:bCs/>
              </w:rPr>
            </w:pPr>
            <w:r>
              <w:rPr>
                <w:b/>
                <w:bCs/>
              </w:rPr>
              <w:t>Activities</w:t>
            </w:r>
          </w:p>
        </w:tc>
        <w:tc>
          <w:tcPr>
            <w:tcW w:w="4317" w:type="dxa"/>
            <w:shd w:val="clear" w:color="auto" w:fill="FFFF00"/>
          </w:tcPr>
          <w:p w14:paraId="35FE0F9B" w14:textId="48F2619C" w:rsidR="00704A6F" w:rsidRPr="00704A6F" w:rsidRDefault="00704A6F" w:rsidP="00704A6F">
            <w:pPr>
              <w:jc w:val="center"/>
              <w:rPr>
                <w:b/>
                <w:bCs/>
              </w:rPr>
            </w:pPr>
            <w:r w:rsidRPr="00704A6F">
              <w:rPr>
                <w:b/>
                <w:bCs/>
              </w:rPr>
              <w:t>Home Extension</w:t>
            </w:r>
          </w:p>
        </w:tc>
      </w:tr>
      <w:tr w:rsidR="00704A6F" w14:paraId="43207D54" w14:textId="77777777" w:rsidTr="00704A6F">
        <w:trPr>
          <w:trHeight w:val="6236"/>
        </w:trPr>
        <w:tc>
          <w:tcPr>
            <w:tcW w:w="4316" w:type="dxa"/>
          </w:tcPr>
          <w:p w14:paraId="265A3246" w14:textId="77777777" w:rsidR="00704A6F" w:rsidRPr="00704A6F" w:rsidRDefault="00704A6F" w:rsidP="00704A6F">
            <w:pPr>
              <w:rPr>
                <w:kern w:val="0"/>
                <w:sz w:val="18"/>
                <w:szCs w:val="18"/>
                <w14:ligatures w14:val="none"/>
              </w:rPr>
            </w:pPr>
            <w:r w:rsidRPr="00704A6F">
              <w:rPr>
                <w:kern w:val="0"/>
                <w:sz w:val="18"/>
                <w:szCs w:val="18"/>
                <w14:ligatures w14:val="none"/>
              </w:rPr>
              <w:t>Scientific Inquiry</w:t>
            </w:r>
          </w:p>
          <w:p w14:paraId="6D476A0A" w14:textId="77777777" w:rsidR="00704A6F" w:rsidRPr="00704A6F" w:rsidRDefault="00704A6F" w:rsidP="00704A6F">
            <w:pPr>
              <w:rPr>
                <w:kern w:val="0"/>
                <w:sz w:val="18"/>
                <w:szCs w:val="18"/>
                <w14:ligatures w14:val="none"/>
              </w:rPr>
            </w:pPr>
            <w:r w:rsidRPr="00704A6F">
              <w:rPr>
                <w:kern w:val="0"/>
                <w:sz w:val="18"/>
                <w:szCs w:val="18"/>
                <w14:ligatures w14:val="none"/>
              </w:rPr>
              <w:t>A. SCIENTIFIC INQUIRY THROUGH EXPLORATION AND DISCOVERY</w:t>
            </w:r>
          </w:p>
          <w:p w14:paraId="67BBEDD4" w14:textId="77777777" w:rsidR="00704A6F" w:rsidRPr="00704A6F" w:rsidRDefault="00704A6F" w:rsidP="00704A6F">
            <w:pPr>
              <w:rPr>
                <w:kern w:val="0"/>
                <w:sz w:val="18"/>
                <w:szCs w:val="18"/>
                <w14:ligatures w14:val="none"/>
              </w:rPr>
            </w:pPr>
            <w:r w:rsidRPr="00704A6F">
              <w:rPr>
                <w:kern w:val="0"/>
                <w:sz w:val="18"/>
                <w:szCs w:val="18"/>
                <w14:ligatures w14:val="none"/>
              </w:rPr>
              <w:t>2-3 years (24-36 months)</w:t>
            </w:r>
          </w:p>
          <w:p w14:paraId="2F9FC2F2" w14:textId="77777777" w:rsidR="00704A6F" w:rsidRPr="00704A6F" w:rsidRDefault="00704A6F" w:rsidP="00704A6F">
            <w:pPr>
              <w:rPr>
                <w:kern w:val="0"/>
                <w:sz w:val="18"/>
                <w:szCs w:val="18"/>
                <w14:ligatures w14:val="none"/>
              </w:rPr>
            </w:pPr>
            <w:r w:rsidRPr="00704A6F">
              <w:rPr>
                <w:kern w:val="0"/>
                <w:sz w:val="18"/>
                <w:szCs w:val="18"/>
                <w14:ligatures w14:val="none"/>
              </w:rPr>
              <w:t>1. Uses senses to explore and understand their social and physical environment</w:t>
            </w:r>
          </w:p>
          <w:p w14:paraId="1F068B18" w14:textId="77777777" w:rsidR="00704A6F" w:rsidRPr="00704A6F" w:rsidRDefault="00704A6F" w:rsidP="00704A6F">
            <w:pPr>
              <w:rPr>
                <w:kern w:val="0"/>
                <w:sz w:val="18"/>
                <w:szCs w:val="18"/>
                <w14:ligatures w14:val="none"/>
              </w:rPr>
            </w:pPr>
            <w:r w:rsidRPr="00704A6F">
              <w:rPr>
                <w:kern w:val="0"/>
                <w:sz w:val="18"/>
                <w:szCs w:val="18"/>
                <w14:ligatures w14:val="none"/>
              </w:rPr>
              <w:t>Benchmark a.</w:t>
            </w:r>
          </w:p>
          <w:p w14:paraId="5912CEA4" w14:textId="77777777" w:rsidR="00704A6F" w:rsidRPr="00704A6F" w:rsidRDefault="00704A6F" w:rsidP="00704A6F">
            <w:pPr>
              <w:rPr>
                <w:kern w:val="0"/>
                <w:sz w:val="18"/>
                <w:szCs w:val="18"/>
                <w14:ligatures w14:val="none"/>
              </w:rPr>
            </w:pPr>
            <w:r w:rsidRPr="00704A6F">
              <w:rPr>
                <w:kern w:val="0"/>
                <w:sz w:val="18"/>
                <w:szCs w:val="18"/>
                <w14:ligatures w14:val="none"/>
              </w:rPr>
              <w:t>Identifies sense organs (e.g., nose, mouth, eyes, ears and hands)</w:t>
            </w:r>
          </w:p>
          <w:p w14:paraId="418E48E3" w14:textId="77777777" w:rsidR="00704A6F" w:rsidRPr="00704A6F" w:rsidRDefault="00704A6F" w:rsidP="00704A6F">
            <w:pPr>
              <w:rPr>
                <w:kern w:val="0"/>
                <w:sz w:val="18"/>
                <w:szCs w:val="18"/>
                <w14:ligatures w14:val="none"/>
              </w:rPr>
            </w:pPr>
            <w:r w:rsidRPr="00704A6F">
              <w:rPr>
                <w:kern w:val="0"/>
                <w:sz w:val="18"/>
                <w:szCs w:val="18"/>
                <w14:ligatures w14:val="none"/>
              </w:rPr>
              <w:t>Benchmark b.</w:t>
            </w:r>
          </w:p>
          <w:p w14:paraId="49AD6F5D" w14:textId="77777777" w:rsidR="00704A6F" w:rsidRDefault="00704A6F" w:rsidP="00704A6F">
            <w:pPr>
              <w:rPr>
                <w:kern w:val="0"/>
                <w:sz w:val="18"/>
                <w:szCs w:val="18"/>
                <w14:ligatures w14:val="none"/>
              </w:rPr>
            </w:pPr>
            <w:r w:rsidRPr="00704A6F">
              <w:rPr>
                <w:kern w:val="0"/>
                <w:sz w:val="18"/>
                <w:szCs w:val="18"/>
                <w14:ligatures w14:val="none"/>
              </w:rPr>
              <w:t xml:space="preserve">Begins to use senses to observe and experience the </w:t>
            </w:r>
            <w:proofErr w:type="gramStart"/>
            <w:r w:rsidRPr="00704A6F">
              <w:rPr>
                <w:kern w:val="0"/>
                <w:sz w:val="18"/>
                <w:szCs w:val="18"/>
                <w14:ligatures w14:val="none"/>
              </w:rPr>
              <w:t>environmen</w:t>
            </w:r>
            <w:r>
              <w:rPr>
                <w:kern w:val="0"/>
                <w:sz w:val="18"/>
                <w:szCs w:val="18"/>
                <w14:ligatures w14:val="none"/>
              </w:rPr>
              <w:t>t</w:t>
            </w:r>
            <w:proofErr w:type="gramEnd"/>
          </w:p>
          <w:p w14:paraId="20D27C96" w14:textId="77777777" w:rsidR="00704A6F" w:rsidRDefault="00704A6F" w:rsidP="00704A6F"/>
          <w:p w14:paraId="600BFE87" w14:textId="77777777" w:rsidR="00704A6F" w:rsidRDefault="00704A6F" w:rsidP="00704A6F"/>
          <w:p w14:paraId="78B84E37" w14:textId="21536D4D" w:rsidR="00704A6F" w:rsidRDefault="00704A6F" w:rsidP="00704A6F">
            <w:r w:rsidRPr="00704A6F">
              <w:t>Pk.M.HC.2: Begin to understand the word sin is referring to when we hurt others and don’t listen to God</w:t>
            </w:r>
          </w:p>
        </w:tc>
        <w:tc>
          <w:tcPr>
            <w:tcW w:w="4317" w:type="dxa"/>
          </w:tcPr>
          <w:p w14:paraId="2BE77BB6" w14:textId="3ABD3175" w:rsidR="00704A6F" w:rsidRDefault="00704A6F" w:rsidP="00704A6F">
            <w:r w:rsidRPr="00704A6F">
              <w:t xml:space="preserve">Our last sense is Smell. What Body Part do we use to smell? Bring out sensory bins with different scents.  (Coffee beans, Dried Herbs, ETC.) Let children explore the scents by smelling each of the </w:t>
            </w:r>
            <w:proofErr w:type="gramStart"/>
            <w:r w:rsidRPr="00704A6F">
              <w:t>items</w:t>
            </w:r>
            <w:proofErr w:type="gramEnd"/>
          </w:p>
          <w:p w14:paraId="0D050BAF" w14:textId="77777777" w:rsidR="00704A6F" w:rsidRDefault="00704A6F" w:rsidP="00704A6F"/>
          <w:p w14:paraId="6897A7D2" w14:textId="77777777" w:rsidR="00704A6F" w:rsidRDefault="00704A6F" w:rsidP="00704A6F"/>
          <w:p w14:paraId="40078661" w14:textId="129872CB" w:rsidR="00704A6F" w:rsidRDefault="00343F56" w:rsidP="00704A6F">
            <w:r>
              <w:t>Making Paint with various items that have different scents (Coffee, Mint leaves, Fruit, ETC.)</w:t>
            </w:r>
          </w:p>
          <w:p w14:paraId="53A4B143" w14:textId="77777777" w:rsidR="00704A6F" w:rsidRDefault="00704A6F" w:rsidP="00704A6F"/>
          <w:p w14:paraId="2CDEE4DD" w14:textId="77777777" w:rsidR="00704A6F" w:rsidRDefault="00704A6F" w:rsidP="00704A6F"/>
          <w:p w14:paraId="30D8D118" w14:textId="77777777" w:rsidR="00704A6F" w:rsidRDefault="00704A6F" w:rsidP="00704A6F"/>
          <w:p w14:paraId="3B2C52A8" w14:textId="77777777" w:rsidR="00704A6F" w:rsidRDefault="00704A6F" w:rsidP="00704A6F"/>
          <w:p w14:paraId="17E5E5E6" w14:textId="77777777" w:rsidR="00704A6F" w:rsidRPr="00704A6F" w:rsidRDefault="00704A6F" w:rsidP="00704A6F">
            <w:pPr>
              <w:rPr>
                <w:kern w:val="0"/>
                <w:sz w:val="21"/>
                <w:szCs w:val="21"/>
                <w14:ligatures w14:val="none"/>
              </w:rPr>
            </w:pPr>
            <w:r w:rsidRPr="00704A6F">
              <w:rPr>
                <w:kern w:val="0"/>
                <w:sz w:val="21"/>
                <w:szCs w:val="21"/>
                <w14:ligatures w14:val="none"/>
              </w:rPr>
              <w:t>Show examples of children sinning (making poor choices) and show them the consequences of their sin.</w:t>
            </w:r>
          </w:p>
          <w:p w14:paraId="69B16DB6" w14:textId="77777777" w:rsidR="00704A6F" w:rsidRPr="00704A6F" w:rsidRDefault="00704A6F" w:rsidP="00704A6F">
            <w:pPr>
              <w:rPr>
                <w:kern w:val="0"/>
                <w:sz w:val="21"/>
                <w:szCs w:val="21"/>
                <w14:ligatures w14:val="none"/>
              </w:rPr>
            </w:pPr>
            <w:r w:rsidRPr="00704A6F">
              <w:rPr>
                <w:kern w:val="0"/>
                <w:sz w:val="21"/>
                <w:szCs w:val="21"/>
                <w14:ligatures w14:val="none"/>
              </w:rPr>
              <w:t>Compare to our classroom rules and what are the consequences if we don’t follow the rules.</w:t>
            </w:r>
          </w:p>
          <w:p w14:paraId="56CAD20E" w14:textId="77777777" w:rsidR="00704A6F" w:rsidRPr="00704A6F" w:rsidRDefault="00704A6F" w:rsidP="00704A6F">
            <w:pPr>
              <w:rPr>
                <w:kern w:val="0"/>
                <w:sz w:val="21"/>
                <w:szCs w:val="21"/>
                <w14:ligatures w14:val="none"/>
              </w:rPr>
            </w:pPr>
            <w:r w:rsidRPr="00704A6F">
              <w:rPr>
                <w:kern w:val="0"/>
                <w:sz w:val="21"/>
                <w:szCs w:val="21"/>
                <w14:ligatures w14:val="none"/>
              </w:rPr>
              <w:t xml:space="preserve"> </w:t>
            </w:r>
          </w:p>
          <w:p w14:paraId="695584C7" w14:textId="77777777" w:rsidR="00704A6F" w:rsidRDefault="00704A6F" w:rsidP="00704A6F">
            <w:pPr>
              <w:rPr>
                <w:kern w:val="0"/>
                <w:sz w:val="21"/>
                <w:szCs w:val="21"/>
                <w14:ligatures w14:val="none"/>
              </w:rPr>
            </w:pPr>
            <w:r w:rsidRPr="00704A6F">
              <w:rPr>
                <w:kern w:val="0"/>
                <w:sz w:val="21"/>
                <w:szCs w:val="21"/>
                <w14:ligatures w14:val="none"/>
              </w:rPr>
              <w:t>If you don’t listen to God that’s sin.</w:t>
            </w:r>
          </w:p>
          <w:p w14:paraId="2408EF20" w14:textId="77777777" w:rsidR="00343F56" w:rsidRDefault="00343F56" w:rsidP="00704A6F">
            <w:pPr>
              <w:rPr>
                <w:sz w:val="21"/>
                <w:szCs w:val="21"/>
              </w:rPr>
            </w:pPr>
          </w:p>
          <w:p w14:paraId="519D8B7E" w14:textId="3DE9555A" w:rsidR="00343F56" w:rsidRDefault="00343F56" w:rsidP="00704A6F"/>
        </w:tc>
        <w:tc>
          <w:tcPr>
            <w:tcW w:w="4317" w:type="dxa"/>
          </w:tcPr>
          <w:p w14:paraId="635BFF24" w14:textId="77777777" w:rsidR="00704A6F" w:rsidRDefault="00781C9B" w:rsidP="00704A6F">
            <w:r>
              <w:t xml:space="preserve">Have </w:t>
            </w:r>
            <w:proofErr w:type="gramStart"/>
            <w:r>
              <w:t>child</w:t>
            </w:r>
            <w:proofErr w:type="gramEnd"/>
            <w:r>
              <w:t xml:space="preserve"> help make playdough put different e</w:t>
            </w:r>
            <w:r w:rsidR="00F23789">
              <w:t>ssential oils in each color.</w:t>
            </w:r>
          </w:p>
          <w:p w14:paraId="582C0764" w14:textId="77777777" w:rsidR="00F23789" w:rsidRDefault="00F23789" w:rsidP="00704A6F"/>
          <w:p w14:paraId="0DBB7D40" w14:textId="77777777" w:rsidR="00F23789" w:rsidRDefault="00F23789" w:rsidP="00704A6F"/>
          <w:p w14:paraId="3706A064" w14:textId="77777777" w:rsidR="00F23789" w:rsidRDefault="00F23789" w:rsidP="00704A6F"/>
          <w:p w14:paraId="0CE33155" w14:textId="77777777" w:rsidR="00F23789" w:rsidRDefault="00F23789" w:rsidP="00704A6F"/>
          <w:p w14:paraId="244CC94D" w14:textId="77777777" w:rsidR="00F23789" w:rsidRDefault="00F23789" w:rsidP="00704A6F"/>
          <w:p w14:paraId="33C01D6B" w14:textId="77777777" w:rsidR="00F23789" w:rsidRDefault="00F23789" w:rsidP="00704A6F"/>
          <w:p w14:paraId="57D3DDE7" w14:textId="77777777" w:rsidR="00F23789" w:rsidRDefault="00F23789" w:rsidP="00704A6F"/>
          <w:p w14:paraId="48FE2AE0" w14:textId="77777777" w:rsidR="00F23789" w:rsidRDefault="00F23789" w:rsidP="00704A6F"/>
          <w:p w14:paraId="26F80497" w14:textId="77777777" w:rsidR="00F23789" w:rsidRDefault="00F23789" w:rsidP="00704A6F"/>
          <w:p w14:paraId="662FE9E0" w14:textId="77777777" w:rsidR="00F23789" w:rsidRDefault="00F23789" w:rsidP="00704A6F"/>
          <w:p w14:paraId="531D4121" w14:textId="77777777" w:rsidR="00F23789" w:rsidRDefault="00F23789" w:rsidP="00704A6F"/>
          <w:p w14:paraId="72637486" w14:textId="77777777" w:rsidR="00F23789" w:rsidRDefault="00F23789" w:rsidP="00704A6F"/>
          <w:p w14:paraId="55A72E4B" w14:textId="77777777" w:rsidR="00F23789" w:rsidRDefault="000324CA" w:rsidP="00704A6F">
            <w:r>
              <w:t xml:space="preserve">Make </w:t>
            </w:r>
            <w:r w:rsidR="00290714">
              <w:t>a list of rules at home for child to follow.</w:t>
            </w:r>
          </w:p>
          <w:p w14:paraId="05625772" w14:textId="77777777" w:rsidR="00290714" w:rsidRDefault="00290714" w:rsidP="00704A6F"/>
          <w:p w14:paraId="23FD2FD3" w14:textId="49AB2F99" w:rsidR="00290714" w:rsidRDefault="00290714" w:rsidP="00704A6F">
            <w:r>
              <w:t xml:space="preserve">Ex. </w:t>
            </w:r>
            <w:r w:rsidR="00FD0C3D">
              <w:t>We use walking feet in the house, pick up toys when done playing with them</w:t>
            </w:r>
          </w:p>
        </w:tc>
      </w:tr>
    </w:tbl>
    <w:p w14:paraId="6A0868BA" w14:textId="77777777" w:rsidR="00704A6F" w:rsidRPr="00704A6F" w:rsidRDefault="00704A6F" w:rsidP="00704A6F"/>
    <w:sectPr w:rsidR="00704A6F" w:rsidRPr="00704A6F" w:rsidSect="00704A6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6F"/>
    <w:rsid w:val="000324CA"/>
    <w:rsid w:val="0022212C"/>
    <w:rsid w:val="00290714"/>
    <w:rsid w:val="00343F56"/>
    <w:rsid w:val="005E5713"/>
    <w:rsid w:val="00704A6F"/>
    <w:rsid w:val="00781C9B"/>
    <w:rsid w:val="00F23789"/>
    <w:rsid w:val="00FD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781B"/>
  <w15:chartTrackingRefBased/>
  <w15:docId w15:val="{46842D39-8765-4541-B3BC-6119A313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A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A6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04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 ECC</dc:creator>
  <cp:keywords/>
  <dc:description/>
  <cp:lastModifiedBy>Sacred Heart ECC</cp:lastModifiedBy>
  <cp:revision>7</cp:revision>
  <dcterms:created xsi:type="dcterms:W3CDTF">2023-10-26T01:16:00Z</dcterms:created>
  <dcterms:modified xsi:type="dcterms:W3CDTF">2023-10-26T01:36:00Z</dcterms:modified>
</cp:coreProperties>
</file>