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94E9" w14:textId="3984C2C1" w:rsidR="0022212C" w:rsidRDefault="00692BB4" w:rsidP="00692BB4">
      <w:pPr>
        <w:pStyle w:val="Title"/>
        <w:jc w:val="center"/>
      </w:pPr>
      <w:r>
        <w:t>Weekly Peak</w:t>
      </w:r>
    </w:p>
    <w:p w14:paraId="16E16784" w14:textId="1828C2DA" w:rsidR="00692BB4" w:rsidRDefault="00692BB4" w:rsidP="00692BB4">
      <w:r>
        <w:t xml:space="preserve">Brandy Layton -twos </w:t>
      </w:r>
      <w:r w:rsidR="009E3F8D">
        <w:tab/>
      </w:r>
      <w:r w:rsidR="009E3F8D">
        <w:tab/>
      </w:r>
      <w:r w:rsidR="009E3F8D">
        <w:tab/>
      </w:r>
      <w:r w:rsidR="009E3F8D">
        <w:tab/>
      </w:r>
      <w:r w:rsidR="009E3F8D">
        <w:tab/>
      </w:r>
      <w:r w:rsidR="009E3F8D">
        <w:tab/>
        <w:t xml:space="preserve">Senses unit </w:t>
      </w:r>
      <w:r w:rsidR="009E3F8D">
        <w:tab/>
      </w:r>
      <w:r w:rsidR="009E3F8D">
        <w:tab/>
      </w:r>
      <w:r w:rsidR="009E3F8D">
        <w:tab/>
      </w:r>
      <w:r w:rsidR="009E3F8D">
        <w:tab/>
        <w:t xml:space="preserve">Nov </w:t>
      </w:r>
      <w:r w:rsidR="00F83607">
        <w:t>13</w:t>
      </w:r>
      <w:r w:rsidR="00F83607" w:rsidRPr="00F83607">
        <w:rPr>
          <w:vertAlign w:val="superscript"/>
        </w:rPr>
        <w:t>th</w:t>
      </w:r>
      <w:r w:rsidR="00F83607">
        <w:t xml:space="preserve"> </w:t>
      </w:r>
      <w:r w:rsidR="006B3221">
        <w:t>–</w:t>
      </w:r>
      <w:r w:rsidR="00F83607">
        <w:t xml:space="preserve"> </w:t>
      </w:r>
      <w:r w:rsidR="006B3221">
        <w:t>17</w:t>
      </w:r>
      <w:r w:rsidR="006B3221" w:rsidRPr="006B3221">
        <w:rPr>
          <w:vertAlign w:val="superscript"/>
        </w:rPr>
        <w:t>th</w:t>
      </w:r>
      <w:r w:rsidR="006B3221"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B3221" w14:paraId="217B480F" w14:textId="77777777" w:rsidTr="006B3221">
        <w:tc>
          <w:tcPr>
            <w:tcW w:w="4316" w:type="dxa"/>
            <w:shd w:val="clear" w:color="auto" w:fill="FFFF00"/>
          </w:tcPr>
          <w:p w14:paraId="441BB202" w14:textId="0D8BCB25" w:rsidR="006B3221" w:rsidRPr="006B3221" w:rsidRDefault="006B3221" w:rsidP="006B3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Standards</w:t>
            </w:r>
          </w:p>
        </w:tc>
        <w:tc>
          <w:tcPr>
            <w:tcW w:w="4317" w:type="dxa"/>
            <w:shd w:val="clear" w:color="auto" w:fill="FFFF00"/>
          </w:tcPr>
          <w:p w14:paraId="7588C40D" w14:textId="4546CA7A" w:rsidR="006B3221" w:rsidRPr="006B3221" w:rsidRDefault="006B3221" w:rsidP="006B3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4317" w:type="dxa"/>
            <w:shd w:val="clear" w:color="auto" w:fill="FFFF00"/>
          </w:tcPr>
          <w:p w14:paraId="1AD611F3" w14:textId="1995E6C1" w:rsidR="006B3221" w:rsidRPr="006B3221" w:rsidRDefault="006B3221" w:rsidP="006B3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Extension</w:t>
            </w:r>
          </w:p>
        </w:tc>
      </w:tr>
      <w:tr w:rsidR="006B3221" w14:paraId="7311B3FA" w14:textId="77777777" w:rsidTr="006B3221">
        <w:trPr>
          <w:trHeight w:val="5696"/>
        </w:trPr>
        <w:tc>
          <w:tcPr>
            <w:tcW w:w="4316" w:type="dxa"/>
          </w:tcPr>
          <w:p w14:paraId="61426F77" w14:textId="77777777" w:rsidR="00515F15" w:rsidRDefault="00515F15" w:rsidP="00515F15">
            <w:pPr>
              <w:spacing w:after="0" w:line="240" w:lineRule="auto"/>
            </w:pPr>
            <w:r>
              <w:t>PK.M.HP.3</w:t>
            </w:r>
          </w:p>
          <w:p w14:paraId="4CBB0298" w14:textId="77777777" w:rsidR="00515F15" w:rsidRDefault="00515F15" w:rsidP="00515F15">
            <w:pPr>
              <w:spacing w:after="0" w:line="240" w:lineRule="auto"/>
            </w:pPr>
            <w:r>
              <w:t>Understand how saying kind words to someone or doing a good deed is a way to show Gods love</w:t>
            </w:r>
            <w:r>
              <w:tab/>
              <w:t>Social Studies</w:t>
            </w:r>
          </w:p>
          <w:p w14:paraId="0A478686" w14:textId="77777777" w:rsidR="00515F15" w:rsidRDefault="00515F15" w:rsidP="00515F15"/>
          <w:p w14:paraId="2BC7C4F7" w14:textId="77777777" w:rsidR="00515F15" w:rsidRDefault="00515F15" w:rsidP="00515F15"/>
          <w:p w14:paraId="7A05666F" w14:textId="77777777" w:rsidR="00515F15" w:rsidRDefault="00515F15" w:rsidP="00515F15"/>
          <w:p w14:paraId="3D5F5D4E" w14:textId="29DC0DAD" w:rsidR="00515F15" w:rsidRDefault="00515F15" w:rsidP="00515F15">
            <w:pPr>
              <w:spacing w:after="0" w:line="240" w:lineRule="auto"/>
            </w:pPr>
            <w:r>
              <w:t>C. INDIVIDUALS AND GROUPS</w:t>
            </w:r>
          </w:p>
          <w:p w14:paraId="0E8B5C3F" w14:textId="77777777" w:rsidR="00515F15" w:rsidRDefault="00515F15" w:rsidP="00515F15">
            <w:pPr>
              <w:spacing w:after="0" w:line="240" w:lineRule="auto"/>
            </w:pPr>
            <w:r>
              <w:t>2-3 years (24-36 months)</w:t>
            </w:r>
          </w:p>
          <w:p w14:paraId="135E8760" w14:textId="77777777" w:rsidR="00515F15" w:rsidRDefault="00515F15" w:rsidP="00515F15">
            <w:pPr>
              <w:spacing w:after="0" w:line="240" w:lineRule="auto"/>
            </w:pPr>
            <w:r>
              <w:t>1. Recognizes self as separate from others</w:t>
            </w:r>
          </w:p>
          <w:p w14:paraId="4921EA7D" w14:textId="77777777" w:rsidR="00515F15" w:rsidRDefault="00515F15" w:rsidP="00515F15">
            <w:r>
              <w:t>2. Responds to the needs of others (e.g., peers and family members)</w:t>
            </w:r>
            <w:r>
              <w:tab/>
            </w:r>
          </w:p>
          <w:p w14:paraId="326094CB" w14:textId="77777777" w:rsidR="00515F15" w:rsidRDefault="00515F15" w:rsidP="00515F15"/>
          <w:p w14:paraId="29DBD793" w14:textId="77777777" w:rsidR="00515F15" w:rsidRDefault="00515F15" w:rsidP="00515F15"/>
          <w:p w14:paraId="37E08F4F" w14:textId="77777777" w:rsidR="00515F15" w:rsidRDefault="00515F15" w:rsidP="00515F15"/>
          <w:p w14:paraId="76873D87" w14:textId="77777777" w:rsidR="00515F15" w:rsidRDefault="00515F15" w:rsidP="00515F15"/>
          <w:p w14:paraId="4DAFF2D3" w14:textId="77777777" w:rsidR="00515F15" w:rsidRDefault="00515F15" w:rsidP="00515F15"/>
          <w:p w14:paraId="2C7C20FA" w14:textId="3D5053E9" w:rsidR="00515F15" w:rsidRDefault="00515F15" w:rsidP="00515F15">
            <w:pPr>
              <w:spacing w:after="0" w:line="240" w:lineRule="auto"/>
            </w:pPr>
            <w:r>
              <w:t>PK.M.SE.CD.5</w:t>
            </w:r>
          </w:p>
          <w:p w14:paraId="11882472" w14:textId="3109EC04" w:rsidR="006B3221" w:rsidRDefault="00515F15" w:rsidP="00515F15">
            <w:r>
              <w:t>Understanding that it is alright to say “no”</w:t>
            </w:r>
          </w:p>
        </w:tc>
        <w:tc>
          <w:tcPr>
            <w:tcW w:w="4317" w:type="dxa"/>
          </w:tcPr>
          <w:p w14:paraId="47C3F8EB" w14:textId="77777777" w:rsidR="006B3221" w:rsidRDefault="00A777BB" w:rsidP="00692BB4">
            <w:r>
              <w:t xml:space="preserve">Talk about </w:t>
            </w:r>
            <w:r w:rsidR="00D42C4B">
              <w:t xml:space="preserve">the Character kids Scooter, Brandy, and Alex. </w:t>
            </w:r>
            <w:r w:rsidR="00441B89">
              <w:t xml:space="preserve">If Adam and Eve </w:t>
            </w:r>
            <w:proofErr w:type="gramStart"/>
            <w:r w:rsidR="00441B89">
              <w:t>have</w:t>
            </w:r>
            <w:proofErr w:type="gramEnd"/>
            <w:r w:rsidR="00441B89">
              <w:t xml:space="preserve"> friends like </w:t>
            </w:r>
            <w:proofErr w:type="gramStart"/>
            <w:r w:rsidR="00441B89">
              <w:t>them</w:t>
            </w:r>
            <w:proofErr w:type="gramEnd"/>
            <w:r w:rsidR="00441B89">
              <w:t xml:space="preserve"> do you think they would have sinned.</w:t>
            </w:r>
          </w:p>
          <w:p w14:paraId="2AA289D6" w14:textId="77777777" w:rsidR="00936E29" w:rsidRDefault="00936E29" w:rsidP="00692BB4"/>
          <w:p w14:paraId="54587E77" w14:textId="77777777" w:rsidR="00936E29" w:rsidRDefault="00936E29" w:rsidP="00692BB4"/>
          <w:p w14:paraId="14C118EE" w14:textId="77777777" w:rsidR="00936E29" w:rsidRDefault="00936E29" w:rsidP="00692BB4"/>
          <w:p w14:paraId="22613C51" w14:textId="77777777" w:rsidR="00936E29" w:rsidRDefault="00936E29" w:rsidP="00692BB4">
            <w:r>
              <w:t>Read a thanksgiving story</w:t>
            </w:r>
            <w:r w:rsidR="006D189A">
              <w:t>. What is thanksgiving about?</w:t>
            </w:r>
          </w:p>
          <w:p w14:paraId="310FED66" w14:textId="77777777" w:rsidR="006D189A" w:rsidRDefault="006D189A" w:rsidP="00692BB4"/>
          <w:p w14:paraId="39752E51" w14:textId="77777777" w:rsidR="006D189A" w:rsidRDefault="006D189A" w:rsidP="00692BB4"/>
          <w:p w14:paraId="18826278" w14:textId="77777777" w:rsidR="006D189A" w:rsidRDefault="006D189A" w:rsidP="00692BB4"/>
          <w:p w14:paraId="20EB1498" w14:textId="77777777" w:rsidR="006D189A" w:rsidRDefault="006D189A" w:rsidP="00692BB4"/>
          <w:p w14:paraId="1007271D" w14:textId="77777777" w:rsidR="006D189A" w:rsidRDefault="006D189A" w:rsidP="00692BB4"/>
          <w:p w14:paraId="2EEAD759" w14:textId="60CC0F1D" w:rsidR="006D189A" w:rsidRDefault="006D189A" w:rsidP="00692BB4">
            <w:r>
              <w:t>Make turkey painting place mats</w:t>
            </w:r>
          </w:p>
        </w:tc>
        <w:tc>
          <w:tcPr>
            <w:tcW w:w="4317" w:type="dxa"/>
          </w:tcPr>
          <w:p w14:paraId="2E54DFB2" w14:textId="77777777" w:rsidR="006B3221" w:rsidRDefault="006D189A" w:rsidP="00692BB4">
            <w:r>
              <w:t xml:space="preserve">Practice being Kind at home </w:t>
            </w:r>
            <w:r w:rsidR="007A2079">
              <w:t>so children can be kind at school to their peers.</w:t>
            </w:r>
          </w:p>
          <w:p w14:paraId="4063CE83" w14:textId="77777777" w:rsidR="007A2079" w:rsidRDefault="007A2079" w:rsidP="00692BB4"/>
          <w:p w14:paraId="34827E75" w14:textId="77777777" w:rsidR="007A2079" w:rsidRDefault="007A2079" w:rsidP="00692BB4"/>
          <w:p w14:paraId="09B1FA96" w14:textId="77777777" w:rsidR="007A2079" w:rsidRDefault="007A2079" w:rsidP="00692BB4"/>
          <w:p w14:paraId="02543213" w14:textId="602F14B3" w:rsidR="007A2079" w:rsidRDefault="00C54AC2" w:rsidP="00692BB4">
            <w:r>
              <w:t>Let children finger paint at home. Let them describe how the paint feels</w:t>
            </w:r>
            <w:r w:rsidR="00543F42">
              <w:t>.</w:t>
            </w:r>
          </w:p>
        </w:tc>
      </w:tr>
    </w:tbl>
    <w:p w14:paraId="0662528B" w14:textId="77777777" w:rsidR="006B3221" w:rsidRPr="00692BB4" w:rsidRDefault="006B3221" w:rsidP="00692BB4"/>
    <w:sectPr w:rsidR="006B3221" w:rsidRPr="00692BB4" w:rsidSect="00D103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B8"/>
    <w:rsid w:val="0022212C"/>
    <w:rsid w:val="00441B89"/>
    <w:rsid w:val="00515F15"/>
    <w:rsid w:val="00543F42"/>
    <w:rsid w:val="00692BB4"/>
    <w:rsid w:val="006B3221"/>
    <w:rsid w:val="006D189A"/>
    <w:rsid w:val="007A2079"/>
    <w:rsid w:val="00936E29"/>
    <w:rsid w:val="009E3F8D"/>
    <w:rsid w:val="00A777BB"/>
    <w:rsid w:val="00BB094F"/>
    <w:rsid w:val="00C54AC2"/>
    <w:rsid w:val="00D103B8"/>
    <w:rsid w:val="00D42C4B"/>
    <w:rsid w:val="00F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7ADD"/>
  <w15:chartTrackingRefBased/>
  <w15:docId w15:val="{F4EA45DD-7F0A-4665-9EC5-4E4F7186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2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B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ECC</dc:creator>
  <cp:keywords/>
  <dc:description/>
  <cp:lastModifiedBy>Sacred Heart ECC</cp:lastModifiedBy>
  <cp:revision>15</cp:revision>
  <dcterms:created xsi:type="dcterms:W3CDTF">2023-10-26T01:38:00Z</dcterms:created>
  <dcterms:modified xsi:type="dcterms:W3CDTF">2023-10-26T01:52:00Z</dcterms:modified>
</cp:coreProperties>
</file>