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86"/>
        <w:tblW w:w="14662" w:type="dxa"/>
        <w:tblLook w:val="04A0" w:firstRow="1" w:lastRow="0" w:firstColumn="1" w:lastColumn="0" w:noHBand="0" w:noVBand="1"/>
      </w:tblPr>
      <w:tblGrid>
        <w:gridCol w:w="4886"/>
        <w:gridCol w:w="4888"/>
        <w:gridCol w:w="4888"/>
      </w:tblGrid>
      <w:tr w:rsidR="004E7DD5" w14:paraId="16702079" w14:textId="77777777" w:rsidTr="004B5AB2">
        <w:trPr>
          <w:trHeight w:val="620"/>
        </w:trPr>
        <w:tc>
          <w:tcPr>
            <w:tcW w:w="4886" w:type="dxa"/>
            <w:shd w:val="clear" w:color="auto" w:fill="FFFFCC"/>
          </w:tcPr>
          <w:p w14:paraId="733EAEB6" w14:textId="23BEF077" w:rsidR="004E7DD5" w:rsidRPr="004E7DD5" w:rsidRDefault="004E7DD5" w:rsidP="004B5AB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Standards</w:t>
            </w:r>
          </w:p>
        </w:tc>
        <w:tc>
          <w:tcPr>
            <w:tcW w:w="4888" w:type="dxa"/>
            <w:shd w:val="clear" w:color="auto" w:fill="FFFFCC"/>
          </w:tcPr>
          <w:p w14:paraId="46C16145" w14:textId="36EA2B6A" w:rsidR="004E7DD5" w:rsidRPr="004E7DD5" w:rsidRDefault="004E7DD5" w:rsidP="004B5AB2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Activities</w:t>
            </w:r>
          </w:p>
        </w:tc>
        <w:tc>
          <w:tcPr>
            <w:tcW w:w="4888" w:type="dxa"/>
            <w:shd w:val="clear" w:color="auto" w:fill="FFFFCC"/>
          </w:tcPr>
          <w:p w14:paraId="03BD764D" w14:textId="7E415A5E" w:rsidR="004E7DD5" w:rsidRPr="004E7DD5" w:rsidRDefault="004E7DD5" w:rsidP="004B5AB2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Home Extension</w:t>
            </w:r>
          </w:p>
        </w:tc>
      </w:tr>
      <w:tr w:rsidR="004E7DD5" w14:paraId="38DE5A4F" w14:textId="77777777" w:rsidTr="004B5AB2">
        <w:trPr>
          <w:trHeight w:val="8540"/>
        </w:trPr>
        <w:tc>
          <w:tcPr>
            <w:tcW w:w="4886" w:type="dxa"/>
          </w:tcPr>
          <w:p w14:paraId="0BE6E1FF" w14:textId="77777777" w:rsidR="004E7DD5" w:rsidRPr="00D92E8F" w:rsidRDefault="004E7DD5" w:rsidP="004B5AB2">
            <w:pPr>
              <w:rPr>
                <w:b/>
                <w:bCs/>
              </w:rPr>
            </w:pPr>
            <w:r w:rsidRPr="00D92E8F">
              <w:rPr>
                <w:b/>
                <w:bCs/>
              </w:rPr>
              <w:t>Scientific Inquiry</w:t>
            </w:r>
          </w:p>
          <w:p w14:paraId="3378A145" w14:textId="77777777" w:rsidR="004E7DD5" w:rsidRDefault="004E7DD5" w:rsidP="004B5AB2">
            <w:r>
              <w:t>A. SCIENTIFIC INQUIRY THROUGH EXPLORATION AND DISCOVERY</w:t>
            </w:r>
          </w:p>
          <w:p w14:paraId="35CF9F4C" w14:textId="77777777" w:rsidR="004E7DD5" w:rsidRDefault="004E7DD5" w:rsidP="004B5AB2">
            <w:r>
              <w:t>2-3 years (24-36 months)</w:t>
            </w:r>
          </w:p>
          <w:p w14:paraId="791EE82B" w14:textId="77777777" w:rsidR="004E7DD5" w:rsidRDefault="004E7DD5" w:rsidP="004B5AB2">
            <w:r>
              <w:t>Benchmark a.</w:t>
            </w:r>
          </w:p>
          <w:p w14:paraId="5CF4BFE2" w14:textId="77777777" w:rsidR="00D92E8F" w:rsidRDefault="004E7DD5" w:rsidP="004B5AB2">
            <w:r>
              <w:t>Identifies sense organs (e.g., nose, mouth, eyes, ears and hands)</w:t>
            </w:r>
          </w:p>
          <w:p w14:paraId="1CC45412" w14:textId="77777777" w:rsidR="00D92E8F" w:rsidRDefault="00D92E8F" w:rsidP="004B5AB2"/>
          <w:p w14:paraId="1D98ACD6" w14:textId="32D9EE5D" w:rsidR="004E7DD5" w:rsidRPr="00D92E8F" w:rsidRDefault="004E7DD5" w:rsidP="004B5AB2">
            <w:pPr>
              <w:rPr>
                <w:b/>
                <w:bCs/>
              </w:rPr>
            </w:pPr>
            <w:r>
              <w:tab/>
            </w:r>
            <w:r w:rsidRPr="00D92E8F">
              <w:rPr>
                <w:b/>
                <w:bCs/>
              </w:rPr>
              <w:t>Language and Literacy</w:t>
            </w:r>
          </w:p>
          <w:p w14:paraId="562FC9BE" w14:textId="3EAA129B" w:rsidR="004E7DD5" w:rsidRPr="00D92E8F" w:rsidRDefault="004E7DD5" w:rsidP="004B5AB2">
            <w:pPr>
              <w:rPr>
                <w:b/>
                <w:bCs/>
              </w:rPr>
            </w:pPr>
            <w:r w:rsidRPr="00D92E8F">
              <w:rPr>
                <w:b/>
                <w:bCs/>
              </w:rPr>
              <w:t>A. LISTENING AND UNDERSTANDING</w:t>
            </w:r>
          </w:p>
          <w:p w14:paraId="025B53E5" w14:textId="77777777" w:rsidR="004E7DD5" w:rsidRDefault="004E7DD5" w:rsidP="004B5AB2">
            <w:r>
              <w:t>2-3 years (24-36 months)</w:t>
            </w:r>
          </w:p>
          <w:p w14:paraId="04AE31D1" w14:textId="77777777" w:rsidR="004E7DD5" w:rsidRDefault="004E7DD5" w:rsidP="004B5AB2">
            <w:r>
              <w:t>3. Follows directions</w:t>
            </w:r>
          </w:p>
          <w:p w14:paraId="29B9C631" w14:textId="77777777" w:rsidR="004E7DD5" w:rsidRDefault="004E7DD5" w:rsidP="004B5AB2">
            <w:r>
              <w:t>Benchmark a.</w:t>
            </w:r>
          </w:p>
          <w:p w14:paraId="56F5172A" w14:textId="77777777" w:rsidR="004E7DD5" w:rsidRDefault="004E7DD5" w:rsidP="004B5AB2">
            <w:r>
              <w:t>Follows multi-step directions with reminders.</w:t>
            </w:r>
            <w:r>
              <w:tab/>
              <w:t>Physical development</w:t>
            </w:r>
          </w:p>
          <w:p w14:paraId="69ADD947" w14:textId="77777777" w:rsidR="004E7DD5" w:rsidRDefault="004E7DD5" w:rsidP="004B5AB2"/>
          <w:p w14:paraId="2C739A0C" w14:textId="77777777" w:rsidR="004E7DD5" w:rsidRDefault="004E7DD5" w:rsidP="004B5AB2"/>
          <w:p w14:paraId="13867AE4" w14:textId="4D756A16" w:rsidR="004E7DD5" w:rsidRPr="00D92E8F" w:rsidRDefault="004E7DD5" w:rsidP="004B5AB2">
            <w:pPr>
              <w:rPr>
                <w:b/>
                <w:bCs/>
              </w:rPr>
            </w:pPr>
            <w:r w:rsidRPr="00D92E8F">
              <w:rPr>
                <w:b/>
                <w:bCs/>
              </w:rPr>
              <w:t xml:space="preserve">Health and Wellbeing </w:t>
            </w:r>
          </w:p>
          <w:p w14:paraId="292549B5" w14:textId="77777777" w:rsidR="004E7DD5" w:rsidRDefault="004E7DD5" w:rsidP="004B5AB2">
            <w:r>
              <w:t>b. Safety</w:t>
            </w:r>
          </w:p>
          <w:p w14:paraId="1689662B" w14:textId="77777777" w:rsidR="004E7DD5" w:rsidRDefault="004E7DD5" w:rsidP="004B5AB2">
            <w:r>
              <w:t>2-3 years (24-36 months)</w:t>
            </w:r>
          </w:p>
          <w:p w14:paraId="3021490D" w14:textId="77777777" w:rsidR="004E7DD5" w:rsidRDefault="004E7DD5" w:rsidP="004B5AB2">
            <w:r>
              <w:t>1. Shows awareness of safety and increasingly demonstrates knowledge of safe choices and risk assessment when participating in daily activities</w:t>
            </w:r>
          </w:p>
          <w:p w14:paraId="07FC51DD" w14:textId="77777777" w:rsidR="004E7DD5" w:rsidRDefault="004E7DD5" w:rsidP="004B5AB2">
            <w:r>
              <w:t>Benchmark a.</w:t>
            </w:r>
          </w:p>
          <w:p w14:paraId="669A73C8" w14:textId="75DD5277" w:rsidR="004E7DD5" w:rsidRDefault="004E7DD5" w:rsidP="004B5AB2">
            <w:r>
              <w:t>Demonstrates difference between safe and unsafe play behaviors (e.g., chairs are for sitting, keeps inappropriate items out of nose/mouth</w:t>
            </w:r>
          </w:p>
        </w:tc>
        <w:tc>
          <w:tcPr>
            <w:tcW w:w="4888" w:type="dxa"/>
          </w:tcPr>
          <w:p w14:paraId="4E497DEF" w14:textId="27A07BBC" w:rsidR="004E7DD5" w:rsidRDefault="004E7DD5" w:rsidP="004B5AB2">
            <w:r>
              <w:t>Tuesday</w:t>
            </w:r>
          </w:p>
          <w:p w14:paraId="371E10CB" w14:textId="77777777" w:rsidR="00D92E8F" w:rsidRDefault="004E7DD5" w:rsidP="004B5AB2">
            <w:r>
              <w:t>Talk about Senses. What are senses? How many Senses do we have?</w:t>
            </w:r>
            <w:r>
              <w:tab/>
            </w:r>
          </w:p>
          <w:p w14:paraId="4B39B30E" w14:textId="491545CE" w:rsidR="00D92E8F" w:rsidRDefault="00D92E8F" w:rsidP="004B5AB2">
            <w:pPr>
              <w:pStyle w:val="ListParagraph"/>
              <w:numPr>
                <w:ilvl w:val="0"/>
                <w:numId w:val="1"/>
              </w:numPr>
            </w:pPr>
            <w:r>
              <w:t>Do Head and shoulders dance.</w:t>
            </w:r>
          </w:p>
          <w:p w14:paraId="6F616527" w14:textId="77777777" w:rsidR="00D92E8F" w:rsidRDefault="00D92E8F" w:rsidP="004B5AB2"/>
          <w:p w14:paraId="74711C5A" w14:textId="29E5C91F" w:rsidR="004E7DD5" w:rsidRDefault="004E7DD5" w:rsidP="004B5AB2">
            <w:r>
              <w:t>Wednesday</w:t>
            </w:r>
          </w:p>
          <w:p w14:paraId="3259A36E" w14:textId="77777777" w:rsidR="004E7DD5" w:rsidRDefault="004E7DD5" w:rsidP="004B5AB2">
            <w:r>
              <w:t>Morning Assembly – Pledge, Prayer, weekly meeting.</w:t>
            </w:r>
          </w:p>
          <w:p w14:paraId="2B454EFC" w14:textId="30809A55" w:rsidR="001A748C" w:rsidRDefault="00D92E8F" w:rsidP="004B5AB2">
            <w:pPr>
              <w:pStyle w:val="ListParagraph"/>
              <w:numPr>
                <w:ilvl w:val="0"/>
                <w:numId w:val="1"/>
              </w:numPr>
            </w:pPr>
            <w:r>
              <w:t xml:space="preserve">All children and staff will meet at </w:t>
            </w:r>
            <w:r w:rsidR="004778D2">
              <w:t>Flagpole</w:t>
            </w:r>
            <w:r>
              <w:t>. We will be doing the Pledge, Praying and review what our plan for the week.</w:t>
            </w:r>
          </w:p>
          <w:p w14:paraId="510FE536" w14:textId="77777777" w:rsidR="001A748C" w:rsidRDefault="001A748C" w:rsidP="004B5AB2"/>
          <w:p w14:paraId="17ECE365" w14:textId="77777777" w:rsidR="001A748C" w:rsidRDefault="001A748C" w:rsidP="004B5AB2"/>
          <w:p w14:paraId="33DF7AD1" w14:textId="0CC354A3" w:rsidR="004E7DD5" w:rsidRDefault="004E7DD5" w:rsidP="004B5AB2">
            <w:r>
              <w:t>Thursday</w:t>
            </w:r>
          </w:p>
          <w:p w14:paraId="1F77852F" w14:textId="77777777" w:rsidR="004E7DD5" w:rsidRDefault="004E7DD5" w:rsidP="004B5AB2">
            <w:r>
              <w:t>Talk about saying “no”. is it okay to say no? Throughout the unit we will be practicing how to say no respectfully and how to respond when a teacher or peer tells us no</w:t>
            </w:r>
          </w:p>
          <w:p w14:paraId="4E58B7D7" w14:textId="2591EEFB" w:rsidR="004E7DD5" w:rsidRDefault="00D92E8F" w:rsidP="004B5AB2">
            <w:pPr>
              <w:pStyle w:val="ListParagraph"/>
              <w:numPr>
                <w:ilvl w:val="0"/>
                <w:numId w:val="1"/>
              </w:numPr>
            </w:pPr>
            <w:r>
              <w:t xml:space="preserve">Sing please no thank you song, </w:t>
            </w:r>
            <w:r w:rsidR="004778D2">
              <w:t>nicely</w:t>
            </w:r>
            <w:r>
              <w:t xml:space="preserve"> telling our friends “no”</w:t>
            </w:r>
            <w:r w:rsidR="004778D2">
              <w:t>. Practice Answering yes or no questions with teacher</w:t>
            </w:r>
          </w:p>
        </w:tc>
        <w:tc>
          <w:tcPr>
            <w:tcW w:w="4888" w:type="dxa"/>
          </w:tcPr>
          <w:p w14:paraId="382F18E0" w14:textId="77777777" w:rsidR="004E7DD5" w:rsidRDefault="00D92E8F" w:rsidP="004B5AB2">
            <w:pPr>
              <w:pStyle w:val="ListParagraph"/>
              <w:numPr>
                <w:ilvl w:val="0"/>
                <w:numId w:val="1"/>
              </w:numPr>
            </w:pPr>
            <w:r>
              <w:t>Let Your child help you cook dinner</w:t>
            </w:r>
            <w:r w:rsidR="004778D2">
              <w:t>, let them smell and taste the food.</w:t>
            </w:r>
          </w:p>
          <w:p w14:paraId="2A0CB511" w14:textId="77777777" w:rsidR="004778D2" w:rsidRDefault="004778D2" w:rsidP="004B5AB2">
            <w:pPr>
              <w:pStyle w:val="ListParagraph"/>
            </w:pPr>
          </w:p>
          <w:p w14:paraId="25D29641" w14:textId="77777777" w:rsidR="004778D2" w:rsidRDefault="004778D2" w:rsidP="004B5AB2">
            <w:pPr>
              <w:pStyle w:val="ListParagraph"/>
            </w:pPr>
          </w:p>
          <w:p w14:paraId="61517AA1" w14:textId="77777777" w:rsidR="004778D2" w:rsidRDefault="004778D2" w:rsidP="004B5AB2">
            <w:pPr>
              <w:pStyle w:val="ListParagraph"/>
            </w:pPr>
          </w:p>
          <w:p w14:paraId="0F692DBF" w14:textId="77777777" w:rsidR="004778D2" w:rsidRDefault="004778D2" w:rsidP="004B5AB2">
            <w:pPr>
              <w:pStyle w:val="ListParagraph"/>
            </w:pPr>
          </w:p>
          <w:p w14:paraId="6CCE3E9A" w14:textId="77777777" w:rsidR="004778D2" w:rsidRDefault="004778D2" w:rsidP="004B5AB2">
            <w:pPr>
              <w:pStyle w:val="ListParagraph"/>
            </w:pPr>
          </w:p>
          <w:p w14:paraId="45C65662" w14:textId="77777777" w:rsidR="004778D2" w:rsidRDefault="004778D2" w:rsidP="004B5AB2">
            <w:pPr>
              <w:pStyle w:val="ListParagraph"/>
            </w:pPr>
          </w:p>
          <w:p w14:paraId="692DBCEC" w14:textId="77777777" w:rsidR="004778D2" w:rsidRDefault="004778D2" w:rsidP="004B5AB2">
            <w:pPr>
              <w:pStyle w:val="ListParagraph"/>
            </w:pPr>
          </w:p>
          <w:p w14:paraId="05F656BB" w14:textId="2D8BA09E" w:rsidR="004778D2" w:rsidRDefault="004778D2" w:rsidP="004B5AB2">
            <w:pPr>
              <w:pStyle w:val="ListParagraph"/>
              <w:numPr>
                <w:ilvl w:val="0"/>
                <w:numId w:val="1"/>
              </w:numPr>
            </w:pPr>
            <w:r>
              <w:t>Practice sign of the cross (Father, son, holy spirit). Practice doing the pledge at home.</w:t>
            </w:r>
          </w:p>
          <w:p w14:paraId="74CC0938" w14:textId="77777777" w:rsidR="004778D2" w:rsidRDefault="004778D2" w:rsidP="004B5AB2"/>
          <w:p w14:paraId="2C15D781" w14:textId="77777777" w:rsidR="004778D2" w:rsidRDefault="004778D2" w:rsidP="004B5AB2"/>
          <w:p w14:paraId="5DDEA5FD" w14:textId="77777777" w:rsidR="004778D2" w:rsidRDefault="004778D2" w:rsidP="004B5AB2"/>
          <w:p w14:paraId="38ADA790" w14:textId="77777777" w:rsidR="004778D2" w:rsidRDefault="004778D2" w:rsidP="004B5AB2"/>
          <w:p w14:paraId="600A64A8" w14:textId="77777777" w:rsidR="004778D2" w:rsidRDefault="004778D2" w:rsidP="004B5AB2"/>
          <w:p w14:paraId="519BF81B" w14:textId="77777777" w:rsidR="004778D2" w:rsidRDefault="004778D2" w:rsidP="004B5AB2"/>
          <w:p w14:paraId="3C919A6F" w14:textId="587B9AB7" w:rsidR="004778D2" w:rsidRDefault="004778D2" w:rsidP="004B5AB2">
            <w:pPr>
              <w:pStyle w:val="ListParagraph"/>
              <w:numPr>
                <w:ilvl w:val="0"/>
                <w:numId w:val="1"/>
              </w:numPr>
            </w:pPr>
            <w:r>
              <w:t>Practice saying no at home when is it a good time to say no. At school we call it using our “Brave Talk”</w:t>
            </w:r>
          </w:p>
        </w:tc>
      </w:tr>
    </w:tbl>
    <w:p w14:paraId="7D70CCAA" w14:textId="1B00FA8E" w:rsidR="0022212C" w:rsidRPr="004B5AB2" w:rsidRDefault="004B5AB2" w:rsidP="004B5AB2">
      <w:pPr>
        <w:pStyle w:val="Title"/>
        <w:rPr>
          <w:b/>
          <w:bCs/>
        </w:rPr>
      </w:pPr>
      <w:r>
        <w:t xml:space="preserve">                                           </w:t>
      </w:r>
      <w:r w:rsidRPr="004B5AB2">
        <w:rPr>
          <w:b/>
          <w:bCs/>
        </w:rPr>
        <w:t>Weekly Peek</w:t>
      </w:r>
    </w:p>
    <w:p w14:paraId="052BD075" w14:textId="49226593" w:rsidR="004B5AB2" w:rsidRPr="004B5AB2" w:rsidRDefault="004B5AB2" w:rsidP="004B5AB2">
      <w:pPr>
        <w:rPr>
          <w:sz w:val="24"/>
          <w:szCs w:val="24"/>
        </w:rPr>
      </w:pPr>
      <w:r>
        <w:t xml:space="preserve">              </w:t>
      </w:r>
      <w:r w:rsidRPr="004B5AB2">
        <w:rPr>
          <w:sz w:val="24"/>
          <w:szCs w:val="24"/>
        </w:rPr>
        <w:t xml:space="preserve">     Ms. Brandy’s -Twos                                                                     Senses Unit                                                              Week of Oct 2</w:t>
      </w:r>
      <w:r w:rsidRPr="004B5AB2">
        <w:rPr>
          <w:sz w:val="24"/>
          <w:szCs w:val="24"/>
          <w:vertAlign w:val="superscript"/>
        </w:rPr>
        <w:t>nd</w:t>
      </w:r>
      <w:r w:rsidRPr="004B5AB2">
        <w:rPr>
          <w:sz w:val="24"/>
          <w:szCs w:val="24"/>
        </w:rPr>
        <w:t>, 2023</w:t>
      </w:r>
    </w:p>
    <w:p w14:paraId="33F60EE5" w14:textId="77777777" w:rsidR="004B5AB2" w:rsidRPr="004B5AB2" w:rsidRDefault="004B5AB2" w:rsidP="004B5AB2"/>
    <w:sectPr w:rsidR="004B5AB2" w:rsidRPr="004B5AB2" w:rsidSect="004E7D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A2F5" w14:textId="77777777" w:rsidR="00F7101F" w:rsidRDefault="00F7101F" w:rsidP="004778D2">
      <w:pPr>
        <w:spacing w:after="0" w:line="240" w:lineRule="auto"/>
      </w:pPr>
      <w:r>
        <w:separator/>
      </w:r>
    </w:p>
  </w:endnote>
  <w:endnote w:type="continuationSeparator" w:id="0">
    <w:p w14:paraId="426853B6" w14:textId="77777777" w:rsidR="00F7101F" w:rsidRDefault="00F7101F" w:rsidP="0047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EC92" w14:textId="77777777" w:rsidR="00F7101F" w:rsidRDefault="00F7101F" w:rsidP="004778D2">
      <w:pPr>
        <w:spacing w:after="0" w:line="240" w:lineRule="auto"/>
      </w:pPr>
      <w:r>
        <w:separator/>
      </w:r>
    </w:p>
  </w:footnote>
  <w:footnote w:type="continuationSeparator" w:id="0">
    <w:p w14:paraId="3D43495A" w14:textId="77777777" w:rsidR="00F7101F" w:rsidRDefault="00F7101F" w:rsidP="0047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517E"/>
    <w:multiLevelType w:val="hybridMultilevel"/>
    <w:tmpl w:val="9FB2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31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D5"/>
    <w:rsid w:val="001A748C"/>
    <w:rsid w:val="0022212C"/>
    <w:rsid w:val="004778D2"/>
    <w:rsid w:val="004B5AB2"/>
    <w:rsid w:val="004E7DD5"/>
    <w:rsid w:val="00730BA7"/>
    <w:rsid w:val="007C234A"/>
    <w:rsid w:val="00924C9D"/>
    <w:rsid w:val="00D92E8F"/>
    <w:rsid w:val="00F230F2"/>
    <w:rsid w:val="00F7101F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A488"/>
  <w15:chartTrackingRefBased/>
  <w15:docId w15:val="{87897FA7-3FBB-4488-A097-1391219C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D2"/>
  </w:style>
  <w:style w:type="paragraph" w:styleId="Footer">
    <w:name w:val="footer"/>
    <w:basedOn w:val="Normal"/>
    <w:link w:val="FooterChar"/>
    <w:uiPriority w:val="99"/>
    <w:unhideWhenUsed/>
    <w:rsid w:val="0047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D2"/>
  </w:style>
  <w:style w:type="paragraph" w:styleId="Title">
    <w:name w:val="Title"/>
    <w:basedOn w:val="Normal"/>
    <w:next w:val="Normal"/>
    <w:link w:val="TitleChar"/>
    <w:uiPriority w:val="10"/>
    <w:qFormat/>
    <w:rsid w:val="004B5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5A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4</cp:revision>
  <dcterms:created xsi:type="dcterms:W3CDTF">2023-10-05T16:49:00Z</dcterms:created>
  <dcterms:modified xsi:type="dcterms:W3CDTF">2023-10-26T02:19:00Z</dcterms:modified>
</cp:coreProperties>
</file>