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323" w14:textId="77777777" w:rsidR="006C7BE2" w:rsidRDefault="006C7BE2" w:rsidP="006C7BE2">
      <w:r>
        <w:t>Alex Classen VPK Full</w:t>
      </w:r>
    </w:p>
    <w:p w14:paraId="41C50D73" w14:textId="7E0DB4CD" w:rsidR="006C7BE2" w:rsidRDefault="004454D0" w:rsidP="006C7BE2">
      <w:pPr>
        <w:jc w:val="center"/>
      </w:pPr>
      <w:r>
        <w:t xml:space="preserve">September </w:t>
      </w:r>
      <w:r w:rsidR="00D469F5">
        <w:t>3</w:t>
      </w:r>
      <w:r w:rsidR="00D469F5" w:rsidRPr="00D469F5">
        <w:rPr>
          <w:vertAlign w:val="superscript"/>
        </w:rPr>
        <w:t>rd</w:t>
      </w:r>
      <w:r w:rsidR="006C7BE2">
        <w:t xml:space="preserve">, </w:t>
      </w:r>
      <w:r>
        <w:t>2023</w:t>
      </w:r>
      <w:r w:rsidR="001F3C17">
        <w:t xml:space="preserve"> – September 9</w:t>
      </w:r>
      <w:r w:rsidR="001F3C17" w:rsidRPr="001F3C17">
        <w:rPr>
          <w:vertAlign w:val="superscript"/>
        </w:rPr>
        <w:t>th</w:t>
      </w:r>
      <w:r w:rsidR="001F3C17">
        <w:t>, 2023</w:t>
      </w:r>
    </w:p>
    <w:p w14:paraId="3FA1D8A8" w14:textId="55BA1FFD" w:rsidR="006C7BE2" w:rsidRPr="007B1E9F" w:rsidRDefault="006C7BE2" w:rsidP="006C7BE2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4454D0" w:rsidRPr="004454D0">
        <w:rPr>
          <w:rFonts w:ascii="Ink Free" w:hAnsi="Ink Free"/>
          <w:b/>
          <w:bCs/>
        </w:rPr>
        <w:t xml:space="preserve"> </w:t>
      </w:r>
      <w:r w:rsidR="004454D0" w:rsidRPr="006C7BE2">
        <w:rPr>
          <w:rFonts w:ascii="Ink Free" w:hAnsi="Ink Free"/>
          <w:b/>
          <w:bCs/>
        </w:rPr>
        <w:t>Our Classroom Community</w:t>
      </w:r>
    </w:p>
    <w:p w14:paraId="3F0183BE" w14:textId="77777777" w:rsidR="006C7BE2" w:rsidRPr="00947199" w:rsidRDefault="006C7BE2" w:rsidP="006C7BE2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3827DA47" w14:textId="77777777" w:rsidR="006C7BE2" w:rsidRDefault="006C7BE2" w:rsidP="006C7BE2">
      <w:pPr>
        <w:jc w:val="right"/>
      </w:pP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6C7BE2" w14:paraId="07760A3F" w14:textId="77777777" w:rsidTr="00D40C83">
        <w:trPr>
          <w:trHeight w:val="611"/>
        </w:trPr>
        <w:tc>
          <w:tcPr>
            <w:tcW w:w="4140" w:type="dxa"/>
          </w:tcPr>
          <w:p w14:paraId="6BEDAFDB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18804B23" w14:textId="77777777" w:rsidR="006C7BE2" w:rsidRPr="007B1E9F" w:rsidRDefault="006C7BE2" w:rsidP="00D40C83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0CCF4AD2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7BE2" w14:paraId="6300EAF8" w14:textId="77777777" w:rsidTr="00D40C83">
        <w:trPr>
          <w:trHeight w:val="1880"/>
        </w:trPr>
        <w:tc>
          <w:tcPr>
            <w:tcW w:w="4140" w:type="dxa"/>
          </w:tcPr>
          <w:p w14:paraId="19906D3D" w14:textId="77777777" w:rsidR="006C7BE2" w:rsidRDefault="00320CB0" w:rsidP="006502B3">
            <w:pPr>
              <w:jc w:val="center"/>
            </w:pPr>
            <w:r>
              <w:t>Scientific Inquiry</w:t>
            </w:r>
          </w:p>
          <w:p w14:paraId="00592209" w14:textId="77777777" w:rsidR="00320CB0" w:rsidRDefault="00523CB7" w:rsidP="00523CB7">
            <w:pPr>
              <w:pStyle w:val="ListParagraph"/>
              <w:numPr>
                <w:ilvl w:val="0"/>
                <w:numId w:val="6"/>
              </w:numPr>
            </w:pPr>
            <w:r>
              <w:t xml:space="preserve">Life Science </w:t>
            </w:r>
          </w:p>
          <w:p w14:paraId="7A37DD5E" w14:textId="7B642BD9" w:rsidR="00523CB7" w:rsidRDefault="00523CB7" w:rsidP="00523CB7">
            <w:r>
              <w:t>1.Demonstrates knowledge related to living things and their environment.</w:t>
            </w:r>
          </w:p>
        </w:tc>
        <w:tc>
          <w:tcPr>
            <w:tcW w:w="4590" w:type="dxa"/>
          </w:tcPr>
          <w:p w14:paraId="4C345ADB" w14:textId="00F23CC1" w:rsidR="006C7BE2" w:rsidRDefault="00320CB0" w:rsidP="006502B3">
            <w:r>
              <w:t>The children will explore blue Jello in a sensory bin and find different ocean animals in their “ocean water”.</w:t>
            </w:r>
          </w:p>
        </w:tc>
        <w:tc>
          <w:tcPr>
            <w:tcW w:w="5760" w:type="dxa"/>
          </w:tcPr>
          <w:p w14:paraId="793F9899" w14:textId="022FA76F" w:rsidR="001F3C17" w:rsidRPr="001F3C17" w:rsidRDefault="001F3C17" w:rsidP="001F3C17">
            <w:r w:rsidRPr="001F3C17">
              <w:t xml:space="preserve">Read books about animal </w:t>
            </w:r>
            <w:r w:rsidR="00C733FF" w:rsidRPr="001F3C17">
              <w:t>adaptations</w:t>
            </w:r>
            <w:r w:rsidRPr="001F3C17">
              <w:t xml:space="preserve"> or animal homes/habitats (e.g., animals living in different places have special features that help them to survive).</w:t>
            </w:r>
          </w:p>
          <w:p w14:paraId="0F8E5934" w14:textId="7A45CE2C" w:rsidR="006C7BE2" w:rsidRDefault="006C7BE2" w:rsidP="001F3C17"/>
        </w:tc>
      </w:tr>
      <w:tr w:rsidR="006C7BE2" w14:paraId="5BB4B1AC" w14:textId="77777777" w:rsidTr="00D40C83">
        <w:trPr>
          <w:trHeight w:val="2240"/>
        </w:trPr>
        <w:tc>
          <w:tcPr>
            <w:tcW w:w="4140" w:type="dxa"/>
          </w:tcPr>
          <w:p w14:paraId="56390D35" w14:textId="77777777" w:rsidR="006C7BE2" w:rsidRDefault="00320CB0" w:rsidP="006502B3">
            <w:pPr>
              <w:jc w:val="center"/>
            </w:pPr>
            <w:r>
              <w:t>Social Studies</w:t>
            </w:r>
          </w:p>
          <w:p w14:paraId="1866B9CA" w14:textId="77777777" w:rsidR="00320CB0" w:rsidRDefault="00523CB7" w:rsidP="00523CB7">
            <w:r>
              <w:t>D.Spaces, Places, &amp;Environments</w:t>
            </w:r>
          </w:p>
          <w:p w14:paraId="35430615" w14:textId="70B0E9BD" w:rsidR="00523CB7" w:rsidRDefault="00523CB7" w:rsidP="00523CB7">
            <w:r>
              <w:t>1. Identifies the relationship of personal space to surroundings.</w:t>
            </w:r>
          </w:p>
        </w:tc>
        <w:tc>
          <w:tcPr>
            <w:tcW w:w="4590" w:type="dxa"/>
          </w:tcPr>
          <w:p w14:paraId="674D333C" w14:textId="20DB419F" w:rsidR="006C7BE2" w:rsidRDefault="00612E18" w:rsidP="006502B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37424A1" wp14:editId="7D00F5AF">
                  <wp:simplePos x="0" y="0"/>
                  <wp:positionH relativeFrom="column">
                    <wp:posOffset>-2749550</wp:posOffset>
                  </wp:positionH>
                  <wp:positionV relativeFrom="paragraph">
                    <wp:posOffset>-1162050</wp:posOffset>
                  </wp:positionV>
                  <wp:extent cx="9693275" cy="4090670"/>
                  <wp:effectExtent l="0" t="0" r="0" b="0"/>
                  <wp:wrapNone/>
                  <wp:docPr id="13398973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275" cy="409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0CB0">
              <w:t>The children will use play-doh to make different birds, and ocean animals and identify each of them.</w:t>
            </w:r>
          </w:p>
        </w:tc>
        <w:tc>
          <w:tcPr>
            <w:tcW w:w="5760" w:type="dxa"/>
          </w:tcPr>
          <w:p w14:paraId="462ABB32" w14:textId="77777777" w:rsidR="001F3C17" w:rsidRPr="001F3C17" w:rsidRDefault="001F3C17" w:rsidP="001F3C17">
            <w:r w:rsidRPr="001F3C17">
              <w:t>While taking a walk around the neighborhood, point out road signs and house numbers and discuss their purpose.</w:t>
            </w:r>
          </w:p>
          <w:p w14:paraId="17B37C4F" w14:textId="77777777" w:rsidR="006C7BE2" w:rsidRDefault="006C7BE2" w:rsidP="001F3C17"/>
        </w:tc>
      </w:tr>
      <w:tr w:rsidR="006C7BE2" w14:paraId="3BE3C4DC" w14:textId="77777777" w:rsidTr="00D40C83">
        <w:trPr>
          <w:trHeight w:val="2231"/>
        </w:trPr>
        <w:tc>
          <w:tcPr>
            <w:tcW w:w="4140" w:type="dxa"/>
          </w:tcPr>
          <w:p w14:paraId="63BB968D" w14:textId="77777777" w:rsidR="006C7BE2" w:rsidRDefault="00320CB0" w:rsidP="006502B3">
            <w:pPr>
              <w:jc w:val="center"/>
            </w:pPr>
            <w:r>
              <w:t>Mathematical Thinking</w:t>
            </w:r>
          </w:p>
          <w:p w14:paraId="2865BCA5" w14:textId="77777777" w:rsidR="00320CB0" w:rsidRDefault="00F25DAE" w:rsidP="00F25DAE">
            <w:pPr>
              <w:pStyle w:val="ListParagraph"/>
              <w:numPr>
                <w:ilvl w:val="0"/>
                <w:numId w:val="7"/>
              </w:numPr>
            </w:pPr>
            <w:r>
              <w:t>Number Sense</w:t>
            </w:r>
          </w:p>
          <w:p w14:paraId="3E10FE8F" w14:textId="3AE664EF" w:rsidR="00F25DAE" w:rsidRDefault="00F25DAE" w:rsidP="00F25DAE">
            <w:r>
              <w:t>4.Identifies the last number spoken tells, “how many” up to 10 (cardinally).</w:t>
            </w:r>
          </w:p>
        </w:tc>
        <w:tc>
          <w:tcPr>
            <w:tcW w:w="4590" w:type="dxa"/>
          </w:tcPr>
          <w:p w14:paraId="2D027D15" w14:textId="0DFF93F1" w:rsidR="006C7BE2" w:rsidRDefault="00320CB0" w:rsidP="006502B3">
            <w:r>
              <w:t>The children will sort ocean animals and count how many of each ocean animals there are.</w:t>
            </w:r>
          </w:p>
        </w:tc>
        <w:tc>
          <w:tcPr>
            <w:tcW w:w="5760" w:type="dxa"/>
          </w:tcPr>
          <w:p w14:paraId="058AC8E8" w14:textId="77777777" w:rsidR="00596DBD" w:rsidRPr="00596DBD" w:rsidRDefault="00596DBD" w:rsidP="00596DBD">
            <w:r w:rsidRPr="00596DBD">
              <w:t>Find authentic reasons to count things around the house and outdoors. Remember to ask the question, “How many?” once the counting sequence is complete.</w:t>
            </w:r>
          </w:p>
          <w:p w14:paraId="53854CE5" w14:textId="77777777" w:rsidR="006C7BE2" w:rsidRDefault="006C7BE2" w:rsidP="00465EEA"/>
        </w:tc>
      </w:tr>
    </w:tbl>
    <w:p w14:paraId="2C03F355" w14:textId="77777777" w:rsidR="006C7BE2" w:rsidRDefault="006C7BE2" w:rsidP="006C7BE2">
      <w:pPr>
        <w:jc w:val="right"/>
      </w:pPr>
    </w:p>
    <w:p w14:paraId="4712D07E" w14:textId="60441EE4" w:rsidR="006C7BE2" w:rsidRPr="006C7BE2" w:rsidRDefault="006C7BE2" w:rsidP="006C7BE2"/>
    <w:sectPr w:rsidR="006C7BE2" w:rsidRP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92360"/>
    <w:rsid w:val="007B1E9F"/>
    <w:rsid w:val="008150D1"/>
    <w:rsid w:val="008A7EA0"/>
    <w:rsid w:val="00907D9E"/>
    <w:rsid w:val="009119F4"/>
    <w:rsid w:val="00927CDB"/>
    <w:rsid w:val="00947199"/>
    <w:rsid w:val="009647A2"/>
    <w:rsid w:val="00977496"/>
    <w:rsid w:val="009C156E"/>
    <w:rsid w:val="009C3738"/>
    <w:rsid w:val="00A54753"/>
    <w:rsid w:val="00A54D01"/>
    <w:rsid w:val="00A57435"/>
    <w:rsid w:val="00A60A8A"/>
    <w:rsid w:val="00A81A38"/>
    <w:rsid w:val="00A82B8C"/>
    <w:rsid w:val="00AA64C3"/>
    <w:rsid w:val="00AC0134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96B87"/>
    <w:rsid w:val="00DB37D2"/>
    <w:rsid w:val="00DD08D2"/>
    <w:rsid w:val="00DE03B4"/>
    <w:rsid w:val="00E225BA"/>
    <w:rsid w:val="00E62718"/>
    <w:rsid w:val="00EB4E0A"/>
    <w:rsid w:val="00EC3EC6"/>
    <w:rsid w:val="00F02CF1"/>
    <w:rsid w:val="00F21C84"/>
    <w:rsid w:val="00F25DAE"/>
    <w:rsid w:val="00F7629A"/>
    <w:rsid w:val="00FE1B3E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2023-08-24T21:31:00Z</dcterms:created>
  <dcterms:modified xsi:type="dcterms:W3CDTF">2023-08-24T21:39:00Z</dcterms:modified>
</cp:coreProperties>
</file>