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384F" w14:textId="77777777" w:rsidR="006C7BE2" w:rsidRDefault="006C7BE2" w:rsidP="006C7BE2">
      <w:r>
        <w:t>Alex Classen VPK Full</w:t>
      </w:r>
    </w:p>
    <w:p w14:paraId="0DFB0937" w14:textId="28C37D09" w:rsidR="006C7BE2" w:rsidRDefault="004454D0" w:rsidP="006C7BE2">
      <w:pPr>
        <w:jc w:val="center"/>
      </w:pPr>
      <w:r>
        <w:t>August</w:t>
      </w:r>
      <w:r w:rsidR="006C7BE2">
        <w:t xml:space="preserve"> </w:t>
      </w:r>
      <w:r w:rsidR="00D469F5">
        <w:t>27</w:t>
      </w:r>
      <w:r w:rsidR="00D469F5" w:rsidRPr="00D469F5">
        <w:rPr>
          <w:vertAlign w:val="superscript"/>
        </w:rPr>
        <w:t>th</w:t>
      </w:r>
      <w:r w:rsidR="006C7BE2">
        <w:t xml:space="preserve">, </w:t>
      </w:r>
      <w:r>
        <w:t>2023</w:t>
      </w:r>
      <w:r w:rsidR="00F21C84">
        <w:t xml:space="preserve"> – September 2</w:t>
      </w:r>
      <w:r w:rsidR="00F21C84" w:rsidRPr="00F21C84">
        <w:rPr>
          <w:vertAlign w:val="superscript"/>
        </w:rPr>
        <w:t>nd</w:t>
      </w:r>
      <w:r w:rsidR="00F21C84">
        <w:t>, 2023</w:t>
      </w:r>
    </w:p>
    <w:p w14:paraId="729D46A3" w14:textId="078A345F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4454D0" w:rsidRPr="004454D0">
        <w:rPr>
          <w:rFonts w:ascii="Ink Free" w:hAnsi="Ink Free"/>
          <w:b/>
          <w:bCs/>
        </w:rPr>
        <w:t xml:space="preserve"> </w:t>
      </w:r>
      <w:r w:rsidR="004454D0" w:rsidRPr="006C7BE2">
        <w:rPr>
          <w:rFonts w:ascii="Ink Free" w:hAnsi="Ink Free"/>
          <w:b/>
          <w:bCs/>
        </w:rPr>
        <w:t>Our Classroom Community</w:t>
      </w:r>
    </w:p>
    <w:p w14:paraId="16ABDC3F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5A2D0845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06F939C7" w14:textId="77777777" w:rsidTr="00D40C83">
        <w:trPr>
          <w:trHeight w:val="611"/>
        </w:trPr>
        <w:tc>
          <w:tcPr>
            <w:tcW w:w="4140" w:type="dxa"/>
          </w:tcPr>
          <w:p w14:paraId="0CA31F6D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68F962B3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424C5F85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505FF987" w14:textId="77777777" w:rsidTr="00D40C83">
        <w:trPr>
          <w:trHeight w:val="1880"/>
        </w:trPr>
        <w:tc>
          <w:tcPr>
            <w:tcW w:w="4140" w:type="dxa"/>
          </w:tcPr>
          <w:p w14:paraId="193C9031" w14:textId="77777777" w:rsidR="006C7BE2" w:rsidRDefault="00A82B8C" w:rsidP="00A82B8C">
            <w:pPr>
              <w:jc w:val="center"/>
            </w:pPr>
            <w:r>
              <w:t>Creative Expressions</w:t>
            </w:r>
          </w:p>
          <w:p w14:paraId="15EA9AAC" w14:textId="77777777" w:rsidR="00A82B8C" w:rsidRDefault="00DD08D2" w:rsidP="00DD08D2">
            <w:pPr>
              <w:pStyle w:val="ListParagraph"/>
              <w:numPr>
                <w:ilvl w:val="0"/>
                <w:numId w:val="5"/>
              </w:numPr>
            </w:pPr>
            <w:r>
              <w:t>Sensory Art Experience</w:t>
            </w:r>
          </w:p>
          <w:p w14:paraId="565494BF" w14:textId="52274C7D" w:rsidR="00DD08D2" w:rsidRDefault="00DD08D2" w:rsidP="00DD08D2">
            <w:r>
              <w:t>1.Combines with intention a variety of open-ended, process-</w:t>
            </w:r>
            <w:proofErr w:type="gramStart"/>
            <w:r>
              <w:t>oriented</w:t>
            </w:r>
            <w:proofErr w:type="gramEnd"/>
            <w:r>
              <w:t xml:space="preserve"> and diverse art materials.</w:t>
            </w:r>
          </w:p>
        </w:tc>
        <w:tc>
          <w:tcPr>
            <w:tcW w:w="4590" w:type="dxa"/>
          </w:tcPr>
          <w:p w14:paraId="05DB46BF" w14:textId="4C6ADE7C" w:rsidR="006C7BE2" w:rsidRDefault="00D838ED" w:rsidP="00A82B8C">
            <w:r>
              <w:t xml:space="preserve">The children will make their own version of Vincent </w:t>
            </w:r>
            <w:proofErr w:type="gramStart"/>
            <w:r>
              <w:t>Van</w:t>
            </w:r>
            <w:proofErr w:type="gramEnd"/>
            <w:r>
              <w:t xml:space="preserve"> Gogh’s Starry Night.</w:t>
            </w:r>
          </w:p>
        </w:tc>
        <w:tc>
          <w:tcPr>
            <w:tcW w:w="5760" w:type="dxa"/>
          </w:tcPr>
          <w:p w14:paraId="7A851E8C" w14:textId="022353D7" w:rsidR="00BA1989" w:rsidRPr="00BA1989" w:rsidRDefault="00BA1989" w:rsidP="00BA1989">
            <w:r w:rsidRPr="00BA1989">
              <w:t>Visit children’s museums or art museums.</w:t>
            </w:r>
          </w:p>
          <w:p w14:paraId="4835BB51" w14:textId="36B092E9" w:rsidR="006C7BE2" w:rsidRDefault="006C7BE2" w:rsidP="006C7BE2"/>
        </w:tc>
      </w:tr>
      <w:tr w:rsidR="006C7BE2" w14:paraId="76687686" w14:textId="77777777" w:rsidTr="00D40C83">
        <w:trPr>
          <w:trHeight w:val="2240"/>
        </w:trPr>
        <w:tc>
          <w:tcPr>
            <w:tcW w:w="4140" w:type="dxa"/>
          </w:tcPr>
          <w:p w14:paraId="6AC96538" w14:textId="25DA9F26" w:rsidR="006C7BE2" w:rsidRDefault="00085B62" w:rsidP="00A82B8C">
            <w:pPr>
              <w:jc w:val="center"/>
            </w:pPr>
            <w:r>
              <w:t xml:space="preserve">Social </w:t>
            </w:r>
            <w:r w:rsidR="006E3606">
              <w:t>&amp; Emotional Development</w:t>
            </w:r>
          </w:p>
          <w:p w14:paraId="0CF4877D" w14:textId="602C5B72" w:rsidR="00085B62" w:rsidRDefault="00DD08D2" w:rsidP="00085B62">
            <w:r>
              <w:t xml:space="preserve">3. Develops increasing ability to engage in social problem solving. </w:t>
            </w:r>
          </w:p>
        </w:tc>
        <w:tc>
          <w:tcPr>
            <w:tcW w:w="4590" w:type="dxa"/>
          </w:tcPr>
          <w:p w14:paraId="1BFE78EA" w14:textId="56018A46" w:rsidR="006C7BE2" w:rsidRDefault="00612E18" w:rsidP="00A82B8C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DBEA761" wp14:editId="70C114EA">
                  <wp:simplePos x="0" y="0"/>
                  <wp:positionH relativeFrom="column">
                    <wp:posOffset>-2863850</wp:posOffset>
                  </wp:positionH>
                  <wp:positionV relativeFrom="paragraph">
                    <wp:posOffset>-1143000</wp:posOffset>
                  </wp:positionV>
                  <wp:extent cx="9693275" cy="4090670"/>
                  <wp:effectExtent l="0" t="0" r="0" b="0"/>
                  <wp:wrapNone/>
                  <wp:docPr id="164277035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275" cy="409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3606">
              <w:t xml:space="preserve">The children will explore their community and group items together matching similar characteristics together (e.g., </w:t>
            </w:r>
            <w:proofErr w:type="gramStart"/>
            <w:r w:rsidR="006E3606">
              <w:t>Red</w:t>
            </w:r>
            <w:proofErr w:type="gramEnd"/>
            <w:r w:rsidR="006E3606">
              <w:t xml:space="preserve"> items, cars, stars, round items, etc.)</w:t>
            </w:r>
          </w:p>
        </w:tc>
        <w:tc>
          <w:tcPr>
            <w:tcW w:w="5760" w:type="dxa"/>
          </w:tcPr>
          <w:p w14:paraId="533420C6" w14:textId="77777777" w:rsidR="00617676" w:rsidRPr="00617676" w:rsidRDefault="00617676" w:rsidP="00617676">
            <w:r w:rsidRPr="00617676">
              <w:t xml:space="preserve">Encourage children to use language to express </w:t>
            </w:r>
            <w:proofErr w:type="gramStart"/>
            <w:r w:rsidRPr="00617676">
              <w:t>own</w:t>
            </w:r>
            <w:proofErr w:type="gramEnd"/>
            <w:r w:rsidRPr="00617676">
              <w:t xml:space="preserve"> wants and needs.</w:t>
            </w:r>
          </w:p>
          <w:p w14:paraId="0C716CD2" w14:textId="77777777" w:rsidR="006C7BE2" w:rsidRDefault="006C7BE2" w:rsidP="00617676"/>
        </w:tc>
      </w:tr>
      <w:tr w:rsidR="006C7BE2" w14:paraId="0FDD0773" w14:textId="77777777" w:rsidTr="00D40C83">
        <w:trPr>
          <w:trHeight w:val="2231"/>
        </w:trPr>
        <w:tc>
          <w:tcPr>
            <w:tcW w:w="4140" w:type="dxa"/>
          </w:tcPr>
          <w:p w14:paraId="188463EE" w14:textId="77777777" w:rsidR="006C7BE2" w:rsidRDefault="006E3606" w:rsidP="00A82B8C">
            <w:pPr>
              <w:jc w:val="center"/>
            </w:pPr>
            <w:r>
              <w:t>Scientific Inquiry</w:t>
            </w:r>
          </w:p>
          <w:p w14:paraId="587591E5" w14:textId="750139AC" w:rsidR="006E3606" w:rsidRDefault="00DD08D2" w:rsidP="00DD08D2">
            <w:pPr>
              <w:pStyle w:val="ListParagraph"/>
              <w:numPr>
                <w:ilvl w:val="0"/>
                <w:numId w:val="6"/>
              </w:numPr>
            </w:pPr>
            <w:r>
              <w:t>Scientific Inquiry</w:t>
            </w:r>
            <w:r w:rsidR="006D5695">
              <w:t xml:space="preserve"> Through Exploration &amp; Discovery</w:t>
            </w:r>
          </w:p>
          <w:p w14:paraId="5A9F1FD8" w14:textId="77777777" w:rsidR="00DD08D2" w:rsidRDefault="00DD08D2" w:rsidP="00DD08D2">
            <w:r>
              <w:t xml:space="preserve">2.Uses </w:t>
            </w:r>
            <w:r w:rsidR="006D5695">
              <w:t>tools in scientific inquiry</w:t>
            </w:r>
          </w:p>
          <w:p w14:paraId="06A469C4" w14:textId="77777777" w:rsidR="006D5695" w:rsidRDefault="006D5695" w:rsidP="00DD08D2">
            <w:r>
              <w:t>Benchmark a.</w:t>
            </w:r>
          </w:p>
          <w:p w14:paraId="3AEE2A67" w14:textId="77777777" w:rsidR="006D5695" w:rsidRDefault="006D5695" w:rsidP="00DD08D2">
            <w:r>
              <w:t>Makes predictions and tests their predictions through experimentation and investigation.</w:t>
            </w:r>
          </w:p>
          <w:p w14:paraId="2097E266" w14:textId="57348381" w:rsidR="006D5695" w:rsidRDefault="006D5695" w:rsidP="00DD08D2"/>
        </w:tc>
        <w:tc>
          <w:tcPr>
            <w:tcW w:w="4590" w:type="dxa"/>
          </w:tcPr>
          <w:p w14:paraId="7DD5364C" w14:textId="3DAD169C" w:rsidR="006C7BE2" w:rsidRDefault="006E3606" w:rsidP="00A82B8C">
            <w:r>
              <w:t>The children will hypothesize what will happen when we put grapes in regular water versus seltzer water.</w:t>
            </w:r>
          </w:p>
        </w:tc>
        <w:tc>
          <w:tcPr>
            <w:tcW w:w="5760" w:type="dxa"/>
          </w:tcPr>
          <w:p w14:paraId="68C212FC" w14:textId="77777777" w:rsidR="00617676" w:rsidRPr="00617676" w:rsidRDefault="00617676" w:rsidP="00617676">
            <w:r w:rsidRPr="00617676">
              <w:t>Help children make predictions about daily routines (e.g., “What would happen if we don’t brush our teeth?”).</w:t>
            </w:r>
          </w:p>
          <w:p w14:paraId="7790FA3E" w14:textId="77777777" w:rsidR="006C7BE2" w:rsidRDefault="006C7BE2" w:rsidP="00D40C83">
            <w:pPr>
              <w:jc w:val="right"/>
            </w:pPr>
          </w:p>
        </w:tc>
      </w:tr>
    </w:tbl>
    <w:p w14:paraId="2D73820C" w14:textId="77777777" w:rsidR="006C7BE2" w:rsidRDefault="006C7BE2" w:rsidP="006C7BE2">
      <w:pPr>
        <w:jc w:val="right"/>
      </w:pPr>
    </w:p>
    <w:sectPr w:rsid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A7EA0"/>
    <w:rsid w:val="00907D9E"/>
    <w:rsid w:val="009119F4"/>
    <w:rsid w:val="00927CDB"/>
    <w:rsid w:val="00947199"/>
    <w:rsid w:val="009647A2"/>
    <w:rsid w:val="00977496"/>
    <w:rsid w:val="009C156E"/>
    <w:rsid w:val="009C3738"/>
    <w:rsid w:val="00A54753"/>
    <w:rsid w:val="00A54D01"/>
    <w:rsid w:val="00A57435"/>
    <w:rsid w:val="00A60A8A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96B87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41194"/>
    <w:rsid w:val="00F7629A"/>
    <w:rsid w:val="00FE1B3E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2023-08-24T21:31:00Z</dcterms:created>
  <dcterms:modified xsi:type="dcterms:W3CDTF">2023-08-24T21:38:00Z</dcterms:modified>
</cp:coreProperties>
</file>