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7F4583AE" w:rsidR="0024482B" w:rsidRDefault="00E251E7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09728135" w:rsidR="00A61FAC" w:rsidRPr="00CA1A52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40"/>
          <w:szCs w:val="40"/>
        </w:rPr>
      </w:pPr>
      <w:r w:rsidRPr="00CA1A52">
        <w:rPr>
          <w:noProof/>
          <w:sz w:val="40"/>
          <w:szCs w:val="40"/>
        </w:rPr>
        <w:t xml:space="preserve"> </w:t>
      </w:r>
      <w:r w:rsidR="00A61FAC" w:rsidRPr="00CA1A52">
        <w:rPr>
          <w:rFonts w:ascii="Century Gothic" w:hAnsi="Century Gothic" w:cstheme="minorHAnsi"/>
          <w:b/>
          <w:bCs/>
          <w:sz w:val="40"/>
          <w:szCs w:val="40"/>
        </w:rPr>
        <w:t>Peek at Our Week</w:t>
      </w:r>
      <w:r w:rsidR="00D3634C" w:rsidRPr="00CA1A52">
        <w:rPr>
          <w:noProof/>
          <w:sz w:val="40"/>
          <w:szCs w:val="40"/>
        </w:rPr>
        <w:t xml:space="preserve"> </w:t>
      </w: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4157"/>
        <w:gridCol w:w="4131"/>
        <w:gridCol w:w="6056"/>
      </w:tblGrid>
      <w:tr w:rsidR="00622BA6" w:rsidRPr="00C81F8B" w14:paraId="407B3D4C" w14:textId="77777777" w:rsidTr="00966C95">
        <w:trPr>
          <w:trHeight w:val="594"/>
        </w:trPr>
        <w:tc>
          <w:tcPr>
            <w:tcW w:w="4157" w:type="dxa"/>
            <w:vAlign w:val="center"/>
          </w:tcPr>
          <w:p w14:paraId="066EED94" w14:textId="763F70EE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 xml:space="preserve">Standard </w:t>
            </w:r>
          </w:p>
        </w:tc>
        <w:tc>
          <w:tcPr>
            <w:tcW w:w="4131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56" w:type="dxa"/>
            <w:vAlign w:val="center"/>
          </w:tcPr>
          <w:p w14:paraId="679B00D1" w14:textId="6A03694D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</w:t>
            </w:r>
          </w:p>
        </w:tc>
      </w:tr>
      <w:tr w:rsidR="002C1673" w:rsidRPr="00290D15" w14:paraId="3DB83B79" w14:textId="77777777" w:rsidTr="00966C95">
        <w:trPr>
          <w:trHeight w:val="2248"/>
        </w:trPr>
        <w:tc>
          <w:tcPr>
            <w:tcW w:w="4157" w:type="dxa"/>
          </w:tcPr>
          <w:p w14:paraId="6EF97941" w14:textId="77777777" w:rsidR="002C1673" w:rsidRPr="00CA1A52" w:rsidRDefault="002C1673" w:rsidP="002C167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CA1A52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3ADAA92" w14:textId="77777777" w:rsidR="002C1673" w:rsidRPr="00CA1A52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68759BE5" w14:textId="77777777" w:rsidR="002C1673" w:rsidRPr="00CA1A52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sz w:val="20"/>
                <w:szCs w:val="20"/>
              </w:rPr>
              <w:t xml:space="preserve">IV. F. 2. b. </w:t>
            </w:r>
            <w:r w:rsidRPr="00CA1A52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Combines words to make a compound word (e.g., “foot” + “ball” = “football”)</w:t>
            </w:r>
          </w:p>
          <w:p w14:paraId="02EA9FF3" w14:textId="77777777" w:rsidR="002C1673" w:rsidRPr="00CA1A52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E06D523" w14:textId="77777777" w:rsidR="002C1673" w:rsidRPr="00CA1A52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672B91D5" w:rsidR="002C1673" w:rsidRPr="00CA1A52" w:rsidRDefault="002C1673" w:rsidP="002C1673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CA1A52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131" w:type="dxa"/>
          </w:tcPr>
          <w:p w14:paraId="0D867B5D" w14:textId="77777777" w:rsidR="002C1673" w:rsidRPr="00CA1A52" w:rsidRDefault="002C1673" w:rsidP="002C167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CA1A52">
              <w:rPr>
                <w:rFonts w:ascii="Century Gothic" w:hAnsi="Century Gothic"/>
                <w:noProof/>
                <w:sz w:val="20"/>
                <w:szCs w:val="20"/>
              </w:rPr>
              <w:t>Our letter this week is "Ee"</w:t>
            </w:r>
          </w:p>
          <w:p w14:paraId="7B37503C" w14:textId="77777777" w:rsidR="002C1673" w:rsidRPr="00CA1A52" w:rsidRDefault="002C1673" w:rsidP="002C167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CA1A5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2FDCE7C5" wp14:editId="48B4404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45085</wp:posOffset>
                  </wp:positionV>
                  <wp:extent cx="1114425" cy="829310"/>
                  <wp:effectExtent l="0" t="0" r="952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E0982" w14:textId="77777777" w:rsidR="002C1673" w:rsidRPr="00CA1A52" w:rsidRDefault="002C1673" w:rsidP="002C167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CA1A52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798F6F81" w14:textId="77777777" w:rsidR="002C1673" w:rsidRPr="00CA1A52" w:rsidRDefault="002C1673" w:rsidP="002C1673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0EB5994F" w14:textId="77777777" w:rsidR="002C1673" w:rsidRPr="00CA1A52" w:rsidRDefault="002C1673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sz w:val="20"/>
                <w:szCs w:val="20"/>
              </w:rPr>
              <w:t>Compound Word Practice</w:t>
            </w:r>
          </w:p>
          <w:p w14:paraId="67C71F79" w14:textId="77777777" w:rsidR="002C1673" w:rsidRPr="00CA1A52" w:rsidRDefault="002C1673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                  </w:t>
            </w:r>
            <w:r w:rsidRPr="00CA1A52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46133AE9" wp14:editId="6AC7E94A">
                  <wp:extent cx="1017270" cy="44194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92" cy="44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E5C78" w14:textId="5D0F5280" w:rsidR="002C1673" w:rsidRPr="00CA1A52" w:rsidRDefault="002C1673" w:rsidP="002C1673">
            <w:pPr>
              <w:rPr>
                <w:rFonts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                 </w:t>
            </w:r>
            <w:r w:rsidRPr="00CA1A52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124DA443" wp14:editId="47A352DD">
                  <wp:extent cx="1065530" cy="387985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14:paraId="5FAECEC9" w14:textId="77777777" w:rsidR="002C1673" w:rsidRPr="00CA1A52" w:rsidRDefault="002C1673" w:rsidP="002C1673">
            <w:pPr>
              <w:pBdr>
                <w:bottom w:val="single" w:sz="6" w:space="0" w:color="D9D9D8"/>
              </w:pBdr>
              <w:shd w:val="clear" w:color="auto" w:fill="F1F1F1"/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val="en"/>
              </w:rPr>
            </w:pPr>
            <w:r w:rsidRPr="00CA1A52">
              <w:rPr>
                <w:noProof/>
                <w:sz w:val="20"/>
                <w:szCs w:val="20"/>
              </w:rPr>
              <w:t xml:space="preserve"> </w:t>
            </w:r>
            <w:r w:rsidRPr="00CA1A52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val="en"/>
              </w:rPr>
              <w:t>Families may...</w:t>
            </w:r>
          </w:p>
          <w:p w14:paraId="503FE171" w14:textId="77777777" w:rsidR="002C1673" w:rsidRPr="00CA1A52" w:rsidRDefault="002C1673" w:rsidP="002C16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Play a word game, saying the first part of a compound word and asking children to provide a variety of second words that make real compound words (e.g., say “sun” and encourage responses like “flower,” “shine” and “burn.”).</w:t>
            </w:r>
          </w:p>
          <w:p w14:paraId="187E3B5E" w14:textId="3DB87F85" w:rsidR="002C1673" w:rsidRPr="00CA1A52" w:rsidRDefault="002C1673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noProof/>
                <w:sz w:val="20"/>
                <w:szCs w:val="20"/>
              </w:rPr>
              <w:t xml:space="preserve">      </w:t>
            </w:r>
          </w:p>
        </w:tc>
      </w:tr>
      <w:tr w:rsidR="00966C95" w:rsidRPr="00290D15" w14:paraId="0262E159" w14:textId="77777777" w:rsidTr="00CA1A52">
        <w:trPr>
          <w:trHeight w:val="2402"/>
        </w:trPr>
        <w:tc>
          <w:tcPr>
            <w:tcW w:w="4157" w:type="dxa"/>
          </w:tcPr>
          <w:p w14:paraId="397014F2" w14:textId="77777777" w:rsidR="00966C95" w:rsidRPr="00CA1A52" w:rsidRDefault="002C1673" w:rsidP="002C1673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0" w:name="_Hlk141042789"/>
            <w:r w:rsidRPr="00CA1A52">
              <w:rPr>
                <w:rFonts w:ascii="Century Gothic" w:hAnsi="Century Gothic" w:cstheme="minorHAnsi"/>
                <w:b/>
                <w:sz w:val="20"/>
                <w:szCs w:val="20"/>
              </w:rPr>
              <w:t>V. MATHEMATICAL THINKING</w:t>
            </w:r>
          </w:p>
          <w:p w14:paraId="2D423A0B" w14:textId="60B97E6D" w:rsidR="00C87DE2" w:rsidRPr="00CA1A52" w:rsidRDefault="00C87DE2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sz w:val="20"/>
                <w:szCs w:val="20"/>
              </w:rPr>
              <w:t>F. MEASUREMENT AND DATA</w:t>
            </w:r>
          </w:p>
          <w:p w14:paraId="1BE04E46" w14:textId="77777777" w:rsidR="002C1673" w:rsidRPr="00CA1A52" w:rsidRDefault="002C1673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sz w:val="20"/>
                <w:szCs w:val="20"/>
              </w:rPr>
              <w:t xml:space="preserve">V. F. 3. </w:t>
            </w:r>
            <w:r w:rsidRPr="00CA1A52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Seriates (places objects in sequence) up to six objects in order by height or length (e.g., cube towers or unit blocks)</w:t>
            </w:r>
          </w:p>
          <w:p w14:paraId="5FCE5EE1" w14:textId="6C243ADB" w:rsidR="002C1673" w:rsidRPr="00CA1A52" w:rsidRDefault="002C1673" w:rsidP="002C1673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4A7909D0" w14:textId="5210ED46" w:rsidR="002C1673" w:rsidRPr="00CA1A52" w:rsidRDefault="002C1673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sz w:val="20"/>
                <w:szCs w:val="20"/>
              </w:rPr>
              <w:t>Size sequencing</w:t>
            </w:r>
          </w:p>
          <w:p w14:paraId="0B1ADA59" w14:textId="44F2E303" w:rsidR="00966C95" w:rsidRPr="00CA1A52" w:rsidRDefault="002C1673" w:rsidP="0096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2D56601" wp14:editId="262D8DD8">
                  <wp:extent cx="1571625" cy="1168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114" cy="118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1A52">
              <w:rPr>
                <w:rFonts w:ascii="Century Gothic" w:hAnsi="Century Gothic" w:cstheme="minorHAnsi"/>
                <w:sz w:val="20"/>
                <w:szCs w:val="20"/>
              </w:rPr>
              <w:t>Smallest to Largest and Largest to smallest</w:t>
            </w:r>
          </w:p>
        </w:tc>
        <w:tc>
          <w:tcPr>
            <w:tcW w:w="6056" w:type="dxa"/>
          </w:tcPr>
          <w:p w14:paraId="3C853BB0" w14:textId="77777777" w:rsidR="00C87DE2" w:rsidRPr="00CA1A52" w:rsidRDefault="00C87DE2" w:rsidP="00C87DE2">
            <w:pPr>
              <w:pBdr>
                <w:bottom w:val="single" w:sz="6" w:space="0" w:color="D9D9D8"/>
              </w:pBdr>
              <w:shd w:val="clear" w:color="auto" w:fill="F1F1F1"/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val="en"/>
              </w:rPr>
            </w:pPr>
            <w:r w:rsidRPr="00CA1A52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val="en"/>
              </w:rPr>
              <w:t>Families may...</w:t>
            </w:r>
          </w:p>
          <w:p w14:paraId="5E4FA434" w14:textId="77777777" w:rsidR="00C87DE2" w:rsidRPr="00CA1A52" w:rsidRDefault="00C87DE2" w:rsidP="00C87DE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 xml:space="preserve">Provide fun experiences at home by asking children to sequence containers of food, such as cereal boxes or canned goods, found in the kitchen cabinets. Begin with three-four items and increase up to six items as children </w:t>
            </w:r>
            <w:proofErr w:type="gramStart"/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are able to</w:t>
            </w:r>
            <w:proofErr w:type="gramEnd"/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 xml:space="preserve"> order the items and describe the arrangements they have made according to size.</w:t>
            </w:r>
          </w:p>
          <w:p w14:paraId="20373E6F" w14:textId="13B61189" w:rsidR="00966C95" w:rsidRPr="00CA1A52" w:rsidRDefault="00966C95" w:rsidP="00966C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bookmarkEnd w:id="0"/>
    </w:tbl>
    <w:p w14:paraId="4620BC8B" w14:textId="7739BEDA" w:rsidR="00CA1A52" w:rsidRPr="00AD6E24" w:rsidRDefault="00CA1A52" w:rsidP="00A61FAC">
      <w:pPr>
        <w:rPr>
          <w:rFonts w:ascii="Century Gothic" w:hAnsi="Century Gothic" w:cstheme="minorHAnsi"/>
          <w:sz w:val="6"/>
          <w:szCs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097"/>
        <w:gridCol w:w="4077"/>
        <w:gridCol w:w="6221"/>
      </w:tblGrid>
      <w:tr w:rsidR="00FF29A6" w:rsidRPr="00232C8B" w14:paraId="2CC8A697" w14:textId="77777777" w:rsidTr="00FF29A6">
        <w:trPr>
          <w:trHeight w:val="1790"/>
        </w:trPr>
        <w:tc>
          <w:tcPr>
            <w:tcW w:w="4097" w:type="dxa"/>
          </w:tcPr>
          <w:p w14:paraId="18670B32" w14:textId="77777777" w:rsidR="00FF29A6" w:rsidRPr="00286D14" w:rsidRDefault="00FF29A6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86D14">
              <w:rPr>
                <w:rFonts w:ascii="Century Gothic" w:hAnsi="Century Gothic" w:cstheme="minorHAnsi"/>
                <w:b/>
                <w:sz w:val="20"/>
                <w:szCs w:val="20"/>
              </w:rPr>
              <w:t>FAITH FORMATION</w:t>
            </w:r>
          </w:p>
          <w:p w14:paraId="44252D31" w14:textId="77777777" w:rsidR="00FF29A6" w:rsidRPr="00E535D8" w:rsidRDefault="00FF29A6" w:rsidP="00A9267A">
            <w:pPr>
              <w:rPr>
                <w:rFonts w:ascii="Century Gothic" w:hAnsi="Century Gothic"/>
                <w:sz w:val="20"/>
                <w:szCs w:val="20"/>
              </w:rPr>
            </w:pPr>
            <w:r w:rsidRPr="00E535D8">
              <w:rPr>
                <w:rFonts w:ascii="Century Gothic" w:hAnsi="Century Gothic"/>
                <w:sz w:val="20"/>
                <w:szCs w:val="20"/>
              </w:rPr>
              <w:t xml:space="preserve">Plays, </w:t>
            </w:r>
            <w:proofErr w:type="gramStart"/>
            <w:r w:rsidRPr="00E535D8">
              <w:rPr>
                <w:rFonts w:ascii="Century Gothic" w:hAnsi="Century Gothic"/>
                <w:sz w:val="20"/>
                <w:szCs w:val="20"/>
              </w:rPr>
              <w:t>works</w:t>
            </w:r>
            <w:proofErr w:type="gramEnd"/>
            <w:r w:rsidRPr="00E535D8">
              <w:rPr>
                <w:rFonts w:ascii="Century Gothic" w:hAnsi="Century Gothic"/>
                <w:sz w:val="20"/>
                <w:szCs w:val="20"/>
              </w:rPr>
              <w:t xml:space="preserve"> and prays happily with others.</w:t>
            </w:r>
          </w:p>
          <w:p w14:paraId="61439B32" w14:textId="77777777" w:rsidR="00FF29A6" w:rsidRPr="00E535D8" w:rsidRDefault="00FF29A6" w:rsidP="00A926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A5CAAA" w14:textId="77777777" w:rsidR="00FF29A6" w:rsidRPr="00E535D8" w:rsidRDefault="00FF29A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35D8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</w:t>
            </w:r>
            <w:proofErr w:type="gramStart"/>
            <w:r w:rsidRPr="00E535D8">
              <w:rPr>
                <w:rFonts w:ascii="Century Gothic" w:hAnsi="Century Gothic"/>
                <w:sz w:val="20"/>
                <w:szCs w:val="20"/>
              </w:rPr>
              <w:t>gratitude</w:t>
            </w:r>
            <w:proofErr w:type="gramEnd"/>
            <w:r w:rsidRPr="00E535D8">
              <w:rPr>
                <w:rFonts w:ascii="Century Gothic" w:hAnsi="Century Gothic"/>
                <w:sz w:val="20"/>
                <w:szCs w:val="20"/>
              </w:rPr>
              <w:t xml:space="preserve"> and stewardship for God’s creation. </w:t>
            </w:r>
          </w:p>
        </w:tc>
        <w:tc>
          <w:tcPr>
            <w:tcW w:w="4077" w:type="dxa"/>
          </w:tcPr>
          <w:p w14:paraId="685CE579" w14:textId="77777777" w:rsidR="00FF29A6" w:rsidRPr="00232C8B" w:rsidRDefault="00FF29A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32C8B">
              <w:rPr>
                <w:noProof/>
                <w:sz w:val="20"/>
                <w:szCs w:val="20"/>
              </w:rPr>
              <w:drawing>
                <wp:inline distT="0" distB="0" distL="0" distR="0" wp14:anchorId="28ABBC55" wp14:editId="5F64DBAC">
                  <wp:extent cx="981075" cy="741298"/>
                  <wp:effectExtent l="0" t="0" r="0" b="1905"/>
                  <wp:docPr id="398276750" name="Picture 398276750" descr="A paper fish and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276750" name="Picture 398276750" descr="A paper fish and a bird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46" cy="75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DC4DC4" w14:textId="77777777" w:rsidR="00FF29A6" w:rsidRPr="00232C8B" w:rsidRDefault="00FF29A6" w:rsidP="00A9267A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232C8B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God created the fish and the birds. Genesis 1:20-23</w:t>
            </w:r>
          </w:p>
        </w:tc>
        <w:tc>
          <w:tcPr>
            <w:tcW w:w="6221" w:type="dxa"/>
          </w:tcPr>
          <w:p w14:paraId="74A026E0" w14:textId="77777777" w:rsidR="00FF29A6" w:rsidRPr="00232C8B" w:rsidRDefault="00FF29A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32C8B">
              <w:rPr>
                <w:rFonts w:ascii="Century Gothic" w:hAnsi="Century Gothic" w:cstheme="minorHAnsi"/>
                <w:sz w:val="20"/>
                <w:szCs w:val="20"/>
              </w:rPr>
              <w:t>Read, look at pictures, and discuss “Creation” in a children’s picture Bible.</w:t>
            </w:r>
          </w:p>
          <w:p w14:paraId="3F0054F0" w14:textId="77777777" w:rsidR="00FF29A6" w:rsidRPr="00232C8B" w:rsidRDefault="00FF29A6" w:rsidP="00A9267A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</w:pPr>
            <w:r w:rsidRPr="00232C8B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Read books about plants and animals and their characteristics.</w:t>
            </w:r>
          </w:p>
          <w:p w14:paraId="0AC754E1" w14:textId="77777777" w:rsidR="00FF29A6" w:rsidRPr="00232C8B" w:rsidRDefault="00FF29A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C0FFF7A" w14:textId="77777777" w:rsidR="00FF29A6" w:rsidRPr="00232C8B" w:rsidRDefault="00FF29A6" w:rsidP="00A9267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</w:tr>
    </w:tbl>
    <w:p w14:paraId="776B7B79" w14:textId="2C8E2127" w:rsidR="00FA54E6" w:rsidRPr="00363FAB" w:rsidRDefault="00FA54E6" w:rsidP="00CA1A52">
      <w:pPr>
        <w:rPr>
          <w:rFonts w:ascii="Century Gothic" w:hAnsi="Century Gothic" w:cstheme="minorHAnsi"/>
          <w:sz w:val="16"/>
          <w:szCs w:val="16"/>
        </w:rPr>
      </w:pPr>
    </w:p>
    <w:sectPr w:rsidR="00FA54E6" w:rsidRPr="00363FAB" w:rsidSect="006A3114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CA73" w14:textId="77777777" w:rsidR="00264A3E" w:rsidRDefault="00264A3E" w:rsidP="00A61FAC">
      <w:r>
        <w:separator/>
      </w:r>
    </w:p>
  </w:endnote>
  <w:endnote w:type="continuationSeparator" w:id="0">
    <w:p w14:paraId="0217FB50" w14:textId="77777777" w:rsidR="00264A3E" w:rsidRDefault="00264A3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F854" w14:textId="77777777" w:rsidR="00264A3E" w:rsidRDefault="00264A3E" w:rsidP="00A61FAC">
      <w:r>
        <w:separator/>
      </w:r>
    </w:p>
  </w:footnote>
  <w:footnote w:type="continuationSeparator" w:id="0">
    <w:p w14:paraId="6EDA415E" w14:textId="77777777" w:rsidR="00264A3E" w:rsidRDefault="00264A3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32CA2CFD" w:rsidR="006A3114" w:rsidRPr="009E71C6" w:rsidRDefault="006A3114">
    <w:pPr>
      <w:pStyle w:val="Header"/>
      <w:rPr>
        <w:rFonts w:ascii="Century Gothic" w:hAnsi="Century Gothic"/>
        <w:sz w:val="26"/>
        <w:szCs w:val="26"/>
      </w:rPr>
    </w:pPr>
    <w:proofErr w:type="gramStart"/>
    <w:r w:rsidRPr="009E71C6">
      <w:rPr>
        <w:rFonts w:ascii="Century Gothic" w:hAnsi="Century Gothic"/>
        <w:sz w:val="26"/>
        <w:szCs w:val="26"/>
      </w:rPr>
      <w:t>VPK</w:t>
    </w:r>
    <w:r w:rsidR="00CA1A52">
      <w:rPr>
        <w:rFonts w:ascii="Century Gothic" w:hAnsi="Century Gothic"/>
        <w:sz w:val="26"/>
        <w:szCs w:val="26"/>
      </w:rPr>
      <w:t xml:space="preserve">  Mrs.</w:t>
    </w:r>
    <w:proofErr w:type="gramEnd"/>
    <w:r w:rsidR="00CA1A52">
      <w:rPr>
        <w:rFonts w:ascii="Century Gothic" w:hAnsi="Century Gothic"/>
        <w:sz w:val="26"/>
        <w:szCs w:val="26"/>
      </w:rPr>
      <w:t xml:space="preserve"> Tiffany                                      </w:t>
    </w:r>
    <w:r w:rsidR="00643ABE">
      <w:rPr>
        <w:rFonts w:ascii="Century Gothic" w:hAnsi="Century Gothic"/>
        <w:sz w:val="26"/>
        <w:szCs w:val="26"/>
      </w:rPr>
      <w:t xml:space="preserve"> </w:t>
    </w:r>
    <w:r w:rsidR="00594FA7" w:rsidRPr="009E71C6">
      <w:rPr>
        <w:rFonts w:ascii="Century Gothic" w:hAnsi="Century Gothic"/>
        <w:sz w:val="26"/>
        <w:szCs w:val="26"/>
      </w:rPr>
      <w:t>Creating Our C</w:t>
    </w:r>
    <w:r w:rsidR="00643ABE">
      <w:rPr>
        <w:rFonts w:ascii="Century Gothic" w:hAnsi="Century Gothic"/>
        <w:sz w:val="26"/>
        <w:szCs w:val="26"/>
      </w:rPr>
      <w:t>ommunit</w:t>
    </w:r>
    <w:r w:rsidR="00CA1A52">
      <w:rPr>
        <w:rFonts w:ascii="Century Gothic" w:hAnsi="Century Gothic"/>
        <w:sz w:val="26"/>
        <w:szCs w:val="26"/>
      </w:rPr>
      <w:t xml:space="preserve">y      </w:t>
    </w:r>
    <w:r w:rsidR="00594FA7" w:rsidRPr="009E71C6">
      <w:rPr>
        <w:rFonts w:ascii="Century Gothic" w:hAnsi="Century Gothic"/>
        <w:sz w:val="26"/>
        <w:szCs w:val="26"/>
      </w:rPr>
      <w:t xml:space="preserve">  </w:t>
    </w:r>
    <w:r w:rsidR="000734EF">
      <w:rPr>
        <w:rFonts w:ascii="Century Gothic" w:hAnsi="Century Gothic"/>
        <w:sz w:val="26"/>
        <w:szCs w:val="26"/>
      </w:rPr>
      <w:t xml:space="preserve"> </w:t>
    </w:r>
    <w:r w:rsidR="00643ABE">
      <w:rPr>
        <w:rFonts w:ascii="Century Gothic" w:hAnsi="Century Gothic"/>
        <w:sz w:val="26"/>
        <w:szCs w:val="26"/>
      </w:rPr>
      <w:t xml:space="preserve">      </w:t>
    </w:r>
    <w:r w:rsidR="00594FA7" w:rsidRPr="009E71C6">
      <w:rPr>
        <w:rFonts w:ascii="Century Gothic" w:hAnsi="Century Gothic"/>
        <w:sz w:val="26"/>
        <w:szCs w:val="26"/>
      </w:rPr>
      <w:t xml:space="preserve">Week of </w:t>
    </w:r>
    <w:r w:rsidR="00CA1A52">
      <w:rPr>
        <w:rFonts w:ascii="Century Gothic" w:hAnsi="Century Gothic"/>
        <w:sz w:val="26"/>
        <w:szCs w:val="26"/>
      </w:rPr>
      <w:t>September 4-September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C5A60"/>
    <w:multiLevelType w:val="multilevel"/>
    <w:tmpl w:val="A172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D32EFA"/>
    <w:multiLevelType w:val="multilevel"/>
    <w:tmpl w:val="B65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0384371">
    <w:abstractNumId w:val="5"/>
  </w:num>
  <w:num w:numId="2" w16cid:durableId="2000840281">
    <w:abstractNumId w:val="3"/>
  </w:num>
  <w:num w:numId="3" w16cid:durableId="340667350">
    <w:abstractNumId w:val="4"/>
  </w:num>
  <w:num w:numId="4" w16cid:durableId="944457956">
    <w:abstractNumId w:val="6"/>
  </w:num>
  <w:num w:numId="5" w16cid:durableId="34426761">
    <w:abstractNumId w:val="2"/>
  </w:num>
  <w:num w:numId="6" w16cid:durableId="324939072">
    <w:abstractNumId w:val="8"/>
  </w:num>
  <w:num w:numId="7" w16cid:durableId="761947228">
    <w:abstractNumId w:val="0"/>
  </w:num>
  <w:num w:numId="8" w16cid:durableId="610552785">
    <w:abstractNumId w:val="7"/>
  </w:num>
  <w:num w:numId="9" w16cid:durableId="311643991">
    <w:abstractNumId w:val="1"/>
  </w:num>
  <w:num w:numId="10" w16cid:durableId="1832673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C"/>
    <w:rsid w:val="000135EE"/>
    <w:rsid w:val="000445D5"/>
    <w:rsid w:val="00070BA1"/>
    <w:rsid w:val="000734EF"/>
    <w:rsid w:val="000760EB"/>
    <w:rsid w:val="00080C56"/>
    <w:rsid w:val="000B3F30"/>
    <w:rsid w:val="000C21AE"/>
    <w:rsid w:val="000D6C8E"/>
    <w:rsid w:val="000E0955"/>
    <w:rsid w:val="000E48BF"/>
    <w:rsid w:val="00132B72"/>
    <w:rsid w:val="00156929"/>
    <w:rsid w:val="00164E12"/>
    <w:rsid w:val="0017679A"/>
    <w:rsid w:val="001C340D"/>
    <w:rsid w:val="0024482B"/>
    <w:rsid w:val="002540AF"/>
    <w:rsid w:val="0025434F"/>
    <w:rsid w:val="00264A3E"/>
    <w:rsid w:val="00290D15"/>
    <w:rsid w:val="002A1DE0"/>
    <w:rsid w:val="002A66A8"/>
    <w:rsid w:val="002B2C5E"/>
    <w:rsid w:val="002C1673"/>
    <w:rsid w:val="002F3A22"/>
    <w:rsid w:val="003142C4"/>
    <w:rsid w:val="00327AF1"/>
    <w:rsid w:val="00337416"/>
    <w:rsid w:val="00345510"/>
    <w:rsid w:val="00362561"/>
    <w:rsid w:val="00363FAB"/>
    <w:rsid w:val="003B279E"/>
    <w:rsid w:val="003B5EA0"/>
    <w:rsid w:val="003D6503"/>
    <w:rsid w:val="004051A6"/>
    <w:rsid w:val="00441349"/>
    <w:rsid w:val="004425A5"/>
    <w:rsid w:val="00453D44"/>
    <w:rsid w:val="004A0CEA"/>
    <w:rsid w:val="004A6D60"/>
    <w:rsid w:val="004B26EB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22BA6"/>
    <w:rsid w:val="006306A4"/>
    <w:rsid w:val="00643ABE"/>
    <w:rsid w:val="006471A3"/>
    <w:rsid w:val="006819BA"/>
    <w:rsid w:val="00685E49"/>
    <w:rsid w:val="0069580D"/>
    <w:rsid w:val="006A3114"/>
    <w:rsid w:val="006A4314"/>
    <w:rsid w:val="006C28B0"/>
    <w:rsid w:val="006D2D4B"/>
    <w:rsid w:val="006D52EF"/>
    <w:rsid w:val="006D68D1"/>
    <w:rsid w:val="0070383B"/>
    <w:rsid w:val="0071662E"/>
    <w:rsid w:val="007501B4"/>
    <w:rsid w:val="0075109D"/>
    <w:rsid w:val="00756058"/>
    <w:rsid w:val="00765FF7"/>
    <w:rsid w:val="007705E3"/>
    <w:rsid w:val="007824B8"/>
    <w:rsid w:val="0079212A"/>
    <w:rsid w:val="007A3745"/>
    <w:rsid w:val="007E4AF2"/>
    <w:rsid w:val="00800E48"/>
    <w:rsid w:val="008336AF"/>
    <w:rsid w:val="00865387"/>
    <w:rsid w:val="00874CC2"/>
    <w:rsid w:val="00876E6A"/>
    <w:rsid w:val="00881474"/>
    <w:rsid w:val="008B0A96"/>
    <w:rsid w:val="008C52B8"/>
    <w:rsid w:val="008D709E"/>
    <w:rsid w:val="00966C95"/>
    <w:rsid w:val="0096747A"/>
    <w:rsid w:val="00997959"/>
    <w:rsid w:val="009B33EE"/>
    <w:rsid w:val="009D4DC9"/>
    <w:rsid w:val="009E71C6"/>
    <w:rsid w:val="009F0FFA"/>
    <w:rsid w:val="00A21A45"/>
    <w:rsid w:val="00A239B8"/>
    <w:rsid w:val="00A25732"/>
    <w:rsid w:val="00A61FAC"/>
    <w:rsid w:val="00A860AF"/>
    <w:rsid w:val="00A9094E"/>
    <w:rsid w:val="00AD6B22"/>
    <w:rsid w:val="00AD6E24"/>
    <w:rsid w:val="00B2709F"/>
    <w:rsid w:val="00B3560F"/>
    <w:rsid w:val="00B37D71"/>
    <w:rsid w:val="00B6370D"/>
    <w:rsid w:val="00B72836"/>
    <w:rsid w:val="00B81F80"/>
    <w:rsid w:val="00B84B59"/>
    <w:rsid w:val="00B85C76"/>
    <w:rsid w:val="00B92D58"/>
    <w:rsid w:val="00BB0794"/>
    <w:rsid w:val="00BC4639"/>
    <w:rsid w:val="00BD6814"/>
    <w:rsid w:val="00BD7EAB"/>
    <w:rsid w:val="00BF7518"/>
    <w:rsid w:val="00C17CEC"/>
    <w:rsid w:val="00C33765"/>
    <w:rsid w:val="00C7722E"/>
    <w:rsid w:val="00C8141F"/>
    <w:rsid w:val="00C81F8B"/>
    <w:rsid w:val="00C83E94"/>
    <w:rsid w:val="00C87DE2"/>
    <w:rsid w:val="00C93363"/>
    <w:rsid w:val="00CA1A52"/>
    <w:rsid w:val="00CA6B42"/>
    <w:rsid w:val="00CE5B93"/>
    <w:rsid w:val="00D20C07"/>
    <w:rsid w:val="00D3634C"/>
    <w:rsid w:val="00D37949"/>
    <w:rsid w:val="00D456EA"/>
    <w:rsid w:val="00D8692B"/>
    <w:rsid w:val="00DA4257"/>
    <w:rsid w:val="00E00BD8"/>
    <w:rsid w:val="00E21423"/>
    <w:rsid w:val="00E251E7"/>
    <w:rsid w:val="00E4526F"/>
    <w:rsid w:val="00E539A3"/>
    <w:rsid w:val="00E61EA3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Tiffany Callow</cp:lastModifiedBy>
  <cp:revision>2</cp:revision>
  <cp:lastPrinted>2021-09-13T10:36:00Z</cp:lastPrinted>
  <dcterms:created xsi:type="dcterms:W3CDTF">2023-07-24T04:34:00Z</dcterms:created>
  <dcterms:modified xsi:type="dcterms:W3CDTF">2023-07-24T04:34:00Z</dcterms:modified>
</cp:coreProperties>
</file>