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333C8B" w14:paraId="31FED3DD" w14:textId="77777777" w:rsidTr="00333C8B">
        <w:tc>
          <w:tcPr>
            <w:tcW w:w="4392" w:type="dxa"/>
          </w:tcPr>
          <w:p w14:paraId="70FEB4B3" w14:textId="368CEF24" w:rsidR="00333C8B" w:rsidRDefault="00572DBB">
            <w:r>
              <w:t xml:space="preserve">                   </w:t>
            </w:r>
            <w:r w:rsidR="00333C8B" w:rsidRPr="00A56865">
              <w:rPr>
                <w:highlight w:val="red"/>
              </w:rPr>
              <w:t>Standards</w:t>
            </w:r>
          </w:p>
        </w:tc>
        <w:tc>
          <w:tcPr>
            <w:tcW w:w="4392" w:type="dxa"/>
          </w:tcPr>
          <w:p w14:paraId="76671DFA" w14:textId="016C067A" w:rsidR="00333C8B" w:rsidRDefault="00572DBB">
            <w:r>
              <w:t xml:space="preserve">                         </w:t>
            </w:r>
            <w:r w:rsidR="00333C8B" w:rsidRPr="00A56865">
              <w:rPr>
                <w:highlight w:val="yellow"/>
              </w:rPr>
              <w:t>Activities</w:t>
            </w:r>
          </w:p>
        </w:tc>
        <w:tc>
          <w:tcPr>
            <w:tcW w:w="4392" w:type="dxa"/>
          </w:tcPr>
          <w:p w14:paraId="6CF5EFD6" w14:textId="0C787536" w:rsidR="00333C8B" w:rsidRDefault="00572DBB">
            <w:r>
              <w:t xml:space="preserve">                       </w:t>
            </w:r>
            <w:r w:rsidR="00333C8B" w:rsidRPr="00A56865">
              <w:rPr>
                <w:highlight w:val="darkGreen"/>
              </w:rPr>
              <w:t>Home Extension</w:t>
            </w:r>
          </w:p>
        </w:tc>
      </w:tr>
      <w:tr w:rsidR="00333C8B" w14:paraId="62D71657" w14:textId="77777777" w:rsidTr="00333C8B">
        <w:tc>
          <w:tcPr>
            <w:tcW w:w="4392" w:type="dxa"/>
          </w:tcPr>
          <w:p w14:paraId="3CFF66D4" w14:textId="77777777" w:rsidR="00333C8B" w:rsidRPr="00293D2F" w:rsidRDefault="00333C8B">
            <w:pPr>
              <w:rPr>
                <w:sz w:val="24"/>
                <w:szCs w:val="24"/>
              </w:rPr>
            </w:pPr>
          </w:p>
          <w:p w14:paraId="6C7F5993" w14:textId="77777777" w:rsidR="00293D2F" w:rsidRDefault="00293D2F" w:rsidP="00572DBB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4599780E" w14:textId="77777777" w:rsidR="00293D2F" w:rsidRDefault="00293D2F" w:rsidP="00572DBB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2FAB07FE" w14:textId="6C9C5C9A" w:rsidR="00572DBB" w:rsidRPr="00293D2F" w:rsidRDefault="00572DBB" w:rsidP="00572DBB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293D2F">
              <w:rPr>
                <w:b/>
                <w:bCs/>
                <w:color w:val="FF0000"/>
                <w:sz w:val="24"/>
                <w:szCs w:val="24"/>
              </w:rPr>
              <w:t>VIII. Creative expression through the arts</w:t>
            </w:r>
          </w:p>
          <w:p w14:paraId="4F5E5D6F" w14:textId="77777777" w:rsidR="00572DBB" w:rsidRPr="00293D2F" w:rsidRDefault="00572DBB" w:rsidP="00572DBB">
            <w:pPr>
              <w:rPr>
                <w:b/>
                <w:bCs/>
                <w:sz w:val="24"/>
                <w:szCs w:val="24"/>
              </w:rPr>
            </w:pPr>
            <w:r w:rsidRPr="00293D2F">
              <w:rPr>
                <w:b/>
                <w:bCs/>
                <w:sz w:val="24"/>
                <w:szCs w:val="24"/>
              </w:rPr>
              <w:t>A. Sensory art experience</w:t>
            </w:r>
          </w:p>
          <w:p w14:paraId="2367A4DE" w14:textId="6BDA1390" w:rsidR="00572DBB" w:rsidRDefault="00572DBB" w:rsidP="00572DBB">
            <w:pPr>
              <w:rPr>
                <w:sz w:val="24"/>
                <w:szCs w:val="24"/>
              </w:rPr>
            </w:pPr>
            <w:r w:rsidRPr="00293D2F">
              <w:rPr>
                <w:sz w:val="24"/>
                <w:szCs w:val="24"/>
              </w:rPr>
              <w:t>1. Combines with intention a variety of open-ended, process-oriented, and diverse art materials</w:t>
            </w:r>
          </w:p>
          <w:p w14:paraId="282D5A2C" w14:textId="6EE92253" w:rsidR="00293D2F" w:rsidRDefault="00293D2F" w:rsidP="00572DBB">
            <w:pPr>
              <w:rPr>
                <w:sz w:val="24"/>
                <w:szCs w:val="24"/>
              </w:rPr>
            </w:pPr>
          </w:p>
          <w:p w14:paraId="00D6A9EA" w14:textId="46412EE1" w:rsidR="00293D2F" w:rsidRDefault="00293D2F" w:rsidP="00572DBB">
            <w:pPr>
              <w:rPr>
                <w:sz w:val="24"/>
                <w:szCs w:val="24"/>
              </w:rPr>
            </w:pPr>
          </w:p>
          <w:p w14:paraId="4DB04268" w14:textId="7DF07ED2" w:rsidR="00293D2F" w:rsidRDefault="00293D2F" w:rsidP="00572DBB">
            <w:pPr>
              <w:rPr>
                <w:sz w:val="24"/>
                <w:szCs w:val="24"/>
              </w:rPr>
            </w:pPr>
          </w:p>
          <w:p w14:paraId="0E3E45D6" w14:textId="0609ECDA" w:rsidR="00293D2F" w:rsidRDefault="00293D2F" w:rsidP="00572DBB">
            <w:pPr>
              <w:rPr>
                <w:sz w:val="24"/>
                <w:szCs w:val="24"/>
              </w:rPr>
            </w:pPr>
          </w:p>
          <w:p w14:paraId="45D00CF6" w14:textId="598E01D2" w:rsidR="00293D2F" w:rsidRDefault="00293D2F" w:rsidP="00572DBB">
            <w:pPr>
              <w:rPr>
                <w:sz w:val="24"/>
                <w:szCs w:val="24"/>
              </w:rPr>
            </w:pPr>
          </w:p>
          <w:p w14:paraId="025806C8" w14:textId="77777777" w:rsidR="00293D2F" w:rsidRPr="00293D2F" w:rsidRDefault="00293D2F" w:rsidP="00572DBB">
            <w:pPr>
              <w:rPr>
                <w:sz w:val="24"/>
                <w:szCs w:val="24"/>
              </w:rPr>
            </w:pPr>
          </w:p>
          <w:p w14:paraId="7B7588DF" w14:textId="1A36E1F9" w:rsidR="00572DBB" w:rsidRPr="00293D2F" w:rsidRDefault="00572DBB">
            <w:pPr>
              <w:rPr>
                <w:sz w:val="24"/>
                <w:szCs w:val="24"/>
              </w:rPr>
            </w:pPr>
          </w:p>
          <w:p w14:paraId="4687D95C" w14:textId="64AA7855" w:rsidR="00293D2F" w:rsidRPr="00293D2F" w:rsidRDefault="00293D2F">
            <w:pPr>
              <w:rPr>
                <w:sz w:val="24"/>
                <w:szCs w:val="24"/>
              </w:rPr>
            </w:pPr>
          </w:p>
          <w:p w14:paraId="31B9DA5F" w14:textId="77777777" w:rsidR="00293D2F" w:rsidRPr="00293D2F" w:rsidRDefault="00293D2F" w:rsidP="00293D2F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293D2F">
              <w:rPr>
                <w:b/>
                <w:bCs/>
                <w:color w:val="FF0000"/>
                <w:sz w:val="24"/>
                <w:szCs w:val="24"/>
              </w:rPr>
              <w:t>I. Physical Development</w:t>
            </w:r>
          </w:p>
          <w:p w14:paraId="41FB3D43" w14:textId="77777777" w:rsidR="00293D2F" w:rsidRPr="00293D2F" w:rsidRDefault="00293D2F" w:rsidP="00293D2F">
            <w:pPr>
              <w:rPr>
                <w:b/>
                <w:bCs/>
                <w:sz w:val="24"/>
                <w:szCs w:val="24"/>
              </w:rPr>
            </w:pPr>
            <w:r w:rsidRPr="00293D2F">
              <w:rPr>
                <w:b/>
                <w:bCs/>
                <w:sz w:val="24"/>
                <w:szCs w:val="24"/>
              </w:rPr>
              <w:t>C. Fine motor development</w:t>
            </w:r>
          </w:p>
          <w:p w14:paraId="7AD753E1" w14:textId="5E6A0981" w:rsidR="00293D2F" w:rsidRPr="00293D2F" w:rsidRDefault="00293D2F" w:rsidP="00293D2F">
            <w:pPr>
              <w:rPr>
                <w:sz w:val="24"/>
                <w:szCs w:val="24"/>
              </w:rPr>
            </w:pPr>
            <w:r w:rsidRPr="00293D2F">
              <w:rPr>
                <w:sz w:val="24"/>
                <w:szCs w:val="24"/>
              </w:rPr>
              <w:t>1. Demonstrates increasing precision, strength, coordination, and efficiency when using hand muscles for play and functional tasks.</w:t>
            </w:r>
          </w:p>
          <w:p w14:paraId="07C0C1FB" w14:textId="77777777" w:rsidR="00572DBB" w:rsidRPr="00293D2F" w:rsidRDefault="00572DBB">
            <w:pPr>
              <w:rPr>
                <w:sz w:val="24"/>
                <w:szCs w:val="24"/>
              </w:rPr>
            </w:pPr>
          </w:p>
          <w:p w14:paraId="307C30D4" w14:textId="77777777" w:rsidR="00572DBB" w:rsidRPr="00293D2F" w:rsidRDefault="00572DBB">
            <w:pPr>
              <w:rPr>
                <w:sz w:val="24"/>
                <w:szCs w:val="24"/>
              </w:rPr>
            </w:pPr>
          </w:p>
          <w:p w14:paraId="2A475F0D" w14:textId="77777777" w:rsidR="00572DBB" w:rsidRPr="00293D2F" w:rsidRDefault="00572DBB">
            <w:pPr>
              <w:rPr>
                <w:sz w:val="24"/>
                <w:szCs w:val="24"/>
              </w:rPr>
            </w:pPr>
          </w:p>
          <w:p w14:paraId="64F184C0" w14:textId="77777777" w:rsidR="00572DBB" w:rsidRPr="00293D2F" w:rsidRDefault="00572DBB">
            <w:pPr>
              <w:rPr>
                <w:sz w:val="24"/>
                <w:szCs w:val="24"/>
              </w:rPr>
            </w:pPr>
          </w:p>
          <w:p w14:paraId="18128726" w14:textId="2E3E9E63" w:rsidR="00572DBB" w:rsidRPr="00293D2F" w:rsidRDefault="00572DBB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54C9CEDD" w14:textId="77777777" w:rsidR="00572DBB" w:rsidRPr="00293D2F" w:rsidRDefault="00572DBB" w:rsidP="00572DBB">
            <w:pPr>
              <w:rPr>
                <w:sz w:val="24"/>
                <w:szCs w:val="24"/>
              </w:rPr>
            </w:pPr>
            <w:r w:rsidRPr="00293D2F">
              <w:rPr>
                <w:sz w:val="24"/>
                <w:szCs w:val="24"/>
              </w:rPr>
              <w:t>Jackson Pollak paintings</w:t>
            </w:r>
          </w:p>
          <w:p w14:paraId="0E993940" w14:textId="275F37AE" w:rsidR="00572DBB" w:rsidRPr="00293D2F" w:rsidRDefault="00572DBB" w:rsidP="00572DBB">
            <w:pPr>
              <w:rPr>
                <w:sz w:val="24"/>
                <w:szCs w:val="24"/>
              </w:rPr>
            </w:pPr>
            <w:r w:rsidRPr="00293D2F">
              <w:rPr>
                <w:sz w:val="24"/>
                <w:szCs w:val="24"/>
              </w:rPr>
              <w:t>(Need a shoebox, a marble, spoons, egg carton)</w:t>
            </w:r>
          </w:p>
          <w:p w14:paraId="68E5C3D9" w14:textId="0AE7E163" w:rsidR="00572DBB" w:rsidRPr="00293D2F" w:rsidRDefault="00572DBB" w:rsidP="00572DBB">
            <w:pPr>
              <w:rPr>
                <w:b/>
                <w:bCs/>
                <w:sz w:val="24"/>
                <w:szCs w:val="24"/>
              </w:rPr>
            </w:pPr>
            <w:r w:rsidRPr="00293D2F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2EFA244" wp14:editId="63EE45F9">
                  <wp:extent cx="836749" cy="668755"/>
                  <wp:effectExtent l="0" t="76200" r="0" b="552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21" t="18168" r="8533" b="9088"/>
                          <a:stretch/>
                        </pic:blipFill>
                        <pic:spPr bwMode="auto">
                          <a:xfrm rot="5400000">
                            <a:off x="0" y="0"/>
                            <a:ext cx="860015" cy="687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19742EF" w14:textId="7CBE37E7" w:rsidR="00572DBB" w:rsidRPr="00293D2F" w:rsidRDefault="00572DBB" w:rsidP="00572DBB">
            <w:pPr>
              <w:rPr>
                <w:sz w:val="24"/>
                <w:szCs w:val="24"/>
              </w:rPr>
            </w:pPr>
            <w:r w:rsidRPr="00293D2F">
              <w:rPr>
                <w:sz w:val="24"/>
                <w:szCs w:val="24"/>
              </w:rPr>
              <w:t xml:space="preserve">Splatter painting is an easy and expressive way to create abstract art. </w:t>
            </w:r>
          </w:p>
          <w:p w14:paraId="287387D0" w14:textId="46FF47A9" w:rsidR="00572DBB" w:rsidRDefault="00572DBB" w:rsidP="00572DBB">
            <w:pPr>
              <w:rPr>
                <w:sz w:val="24"/>
                <w:szCs w:val="24"/>
              </w:rPr>
            </w:pPr>
          </w:p>
          <w:p w14:paraId="4A6CEEF1" w14:textId="50177781" w:rsidR="00293D2F" w:rsidRDefault="00293D2F" w:rsidP="00572DBB">
            <w:pPr>
              <w:rPr>
                <w:sz w:val="24"/>
                <w:szCs w:val="24"/>
              </w:rPr>
            </w:pPr>
          </w:p>
          <w:p w14:paraId="2F50758B" w14:textId="3CBA1BA1" w:rsidR="00293D2F" w:rsidRDefault="00293D2F" w:rsidP="00572DBB">
            <w:pPr>
              <w:rPr>
                <w:sz w:val="24"/>
                <w:szCs w:val="24"/>
              </w:rPr>
            </w:pPr>
          </w:p>
          <w:p w14:paraId="4AC2C9ED" w14:textId="2DC96C27" w:rsidR="00293D2F" w:rsidRDefault="00293D2F" w:rsidP="00572DBB">
            <w:pPr>
              <w:rPr>
                <w:sz w:val="24"/>
                <w:szCs w:val="24"/>
              </w:rPr>
            </w:pPr>
          </w:p>
          <w:p w14:paraId="2346F2F4" w14:textId="77777777" w:rsidR="00293D2F" w:rsidRPr="00293D2F" w:rsidRDefault="00293D2F" w:rsidP="00572DBB">
            <w:pPr>
              <w:rPr>
                <w:sz w:val="24"/>
                <w:szCs w:val="24"/>
              </w:rPr>
            </w:pPr>
          </w:p>
          <w:p w14:paraId="20DE96CC" w14:textId="77777777" w:rsidR="00293D2F" w:rsidRPr="00293D2F" w:rsidRDefault="00293D2F" w:rsidP="00293D2F">
            <w:pPr>
              <w:rPr>
                <w:sz w:val="24"/>
                <w:szCs w:val="24"/>
              </w:rPr>
            </w:pPr>
            <w:r w:rsidRPr="00293D2F">
              <w:rPr>
                <w:sz w:val="24"/>
                <w:szCs w:val="24"/>
              </w:rPr>
              <w:t>Organizing art center by color.</w:t>
            </w:r>
          </w:p>
          <w:p w14:paraId="164BE588" w14:textId="77777777" w:rsidR="00293D2F" w:rsidRPr="00293D2F" w:rsidRDefault="00293D2F" w:rsidP="00293D2F">
            <w:pPr>
              <w:rPr>
                <w:sz w:val="24"/>
                <w:szCs w:val="24"/>
              </w:rPr>
            </w:pPr>
            <w:r w:rsidRPr="00293D2F">
              <w:rPr>
                <w:sz w:val="24"/>
                <w:szCs w:val="24"/>
              </w:rPr>
              <w:t xml:space="preserve"> Allow children to work on their fine motor skills as they pick up and place materials into their chosen categories/piles. </w:t>
            </w:r>
          </w:p>
          <w:p w14:paraId="78B15F94" w14:textId="77777777" w:rsidR="00293D2F" w:rsidRPr="00293D2F" w:rsidRDefault="00293D2F" w:rsidP="00293D2F">
            <w:pPr>
              <w:rPr>
                <w:sz w:val="24"/>
                <w:szCs w:val="24"/>
              </w:rPr>
            </w:pPr>
          </w:p>
          <w:p w14:paraId="47ACB46A" w14:textId="77777777" w:rsidR="00293D2F" w:rsidRPr="00293D2F" w:rsidRDefault="00293D2F" w:rsidP="00293D2F">
            <w:pPr>
              <w:rPr>
                <w:b/>
                <w:bCs/>
                <w:sz w:val="24"/>
                <w:szCs w:val="24"/>
              </w:rPr>
            </w:pPr>
            <w:r w:rsidRPr="00293D2F">
              <w:rPr>
                <w:sz w:val="24"/>
                <w:szCs w:val="24"/>
              </w:rPr>
              <w:t>As they arrange materials, they are working on sorting and categorizing.</w:t>
            </w:r>
            <w:r w:rsidRPr="00293D2F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79225E4" w14:textId="77777777" w:rsidR="00293D2F" w:rsidRPr="00293D2F" w:rsidRDefault="00293D2F" w:rsidP="00293D2F">
            <w:pPr>
              <w:rPr>
                <w:b/>
                <w:bCs/>
                <w:sz w:val="24"/>
                <w:szCs w:val="24"/>
              </w:rPr>
            </w:pPr>
          </w:p>
          <w:p w14:paraId="483B1C78" w14:textId="4CC47E6F" w:rsidR="00572DBB" w:rsidRPr="00293D2F" w:rsidRDefault="00293D2F" w:rsidP="00293D2F">
            <w:pPr>
              <w:rPr>
                <w:sz w:val="24"/>
                <w:szCs w:val="24"/>
              </w:rPr>
            </w:pPr>
            <w:r w:rsidRPr="00293D2F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93343AA" wp14:editId="7721009C">
                  <wp:extent cx="743808" cy="706021"/>
                  <wp:effectExtent l="0" t="1905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74" t="8792" r="6377" b="3768"/>
                          <a:stretch/>
                        </pic:blipFill>
                        <pic:spPr bwMode="auto">
                          <a:xfrm rot="5400000">
                            <a:off x="0" y="0"/>
                            <a:ext cx="771896" cy="73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9D789AF" w14:textId="77777777" w:rsidR="00333C8B" w:rsidRPr="00293D2F" w:rsidRDefault="00333C8B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71E2333A" w14:textId="77777777" w:rsidR="00293D2F" w:rsidRDefault="00293D2F" w:rsidP="00572DBB">
            <w:pPr>
              <w:rPr>
                <w:b/>
                <w:bCs/>
                <w:color w:val="008000"/>
                <w:sz w:val="24"/>
                <w:szCs w:val="24"/>
              </w:rPr>
            </w:pPr>
          </w:p>
          <w:p w14:paraId="1DB9D2A2" w14:textId="77777777" w:rsidR="00293D2F" w:rsidRDefault="00293D2F" w:rsidP="00572DBB">
            <w:pPr>
              <w:rPr>
                <w:b/>
                <w:bCs/>
                <w:color w:val="008000"/>
                <w:sz w:val="24"/>
                <w:szCs w:val="24"/>
              </w:rPr>
            </w:pPr>
          </w:p>
          <w:p w14:paraId="2B182ABB" w14:textId="77777777" w:rsidR="00293D2F" w:rsidRDefault="00293D2F" w:rsidP="00572DBB">
            <w:pPr>
              <w:rPr>
                <w:b/>
                <w:bCs/>
                <w:color w:val="008000"/>
                <w:sz w:val="24"/>
                <w:szCs w:val="24"/>
              </w:rPr>
            </w:pPr>
          </w:p>
          <w:p w14:paraId="48BB1A3F" w14:textId="2313DFFC" w:rsidR="00572DBB" w:rsidRDefault="00572DBB" w:rsidP="00572DBB">
            <w:pPr>
              <w:rPr>
                <w:b/>
                <w:bCs/>
                <w:color w:val="008000"/>
                <w:sz w:val="24"/>
                <w:szCs w:val="24"/>
              </w:rPr>
            </w:pPr>
            <w:r w:rsidRPr="00293D2F">
              <w:rPr>
                <w:b/>
                <w:bCs/>
                <w:color w:val="008000"/>
                <w:sz w:val="24"/>
                <w:szCs w:val="24"/>
              </w:rPr>
              <w:t xml:space="preserve">Begin collecting different colored objects with your child. Each week we will be exploring a different color. The items will need to be small, as they are going inside a mason jar along with other students’ finds. </w:t>
            </w:r>
          </w:p>
          <w:p w14:paraId="4C847F58" w14:textId="121620AC" w:rsidR="00293D2F" w:rsidRDefault="00293D2F" w:rsidP="00572DBB">
            <w:pPr>
              <w:rPr>
                <w:b/>
                <w:bCs/>
                <w:color w:val="008000"/>
                <w:sz w:val="24"/>
                <w:szCs w:val="24"/>
              </w:rPr>
            </w:pPr>
          </w:p>
          <w:p w14:paraId="75F027D2" w14:textId="35C8BF9C" w:rsidR="00293D2F" w:rsidRDefault="00293D2F" w:rsidP="00572DBB">
            <w:pPr>
              <w:rPr>
                <w:b/>
                <w:bCs/>
                <w:color w:val="008000"/>
                <w:sz w:val="24"/>
                <w:szCs w:val="24"/>
              </w:rPr>
            </w:pPr>
          </w:p>
          <w:p w14:paraId="716B9AE3" w14:textId="4821E0CA" w:rsidR="00293D2F" w:rsidRDefault="00293D2F" w:rsidP="00572DBB">
            <w:pPr>
              <w:rPr>
                <w:b/>
                <w:bCs/>
                <w:color w:val="008000"/>
                <w:sz w:val="24"/>
                <w:szCs w:val="24"/>
              </w:rPr>
            </w:pPr>
          </w:p>
          <w:p w14:paraId="56B975A1" w14:textId="23E28FEF" w:rsidR="00293D2F" w:rsidRDefault="00293D2F" w:rsidP="00572DBB">
            <w:pPr>
              <w:rPr>
                <w:b/>
                <w:bCs/>
                <w:color w:val="008000"/>
                <w:sz w:val="24"/>
                <w:szCs w:val="24"/>
              </w:rPr>
            </w:pPr>
          </w:p>
          <w:p w14:paraId="45B8939F" w14:textId="77777777" w:rsidR="00293D2F" w:rsidRDefault="00293D2F" w:rsidP="00572DBB">
            <w:pPr>
              <w:rPr>
                <w:b/>
                <w:bCs/>
                <w:color w:val="008000"/>
                <w:sz w:val="24"/>
                <w:szCs w:val="24"/>
              </w:rPr>
            </w:pPr>
          </w:p>
          <w:p w14:paraId="0FF012E0" w14:textId="0810C2CB" w:rsidR="00293D2F" w:rsidRPr="00293D2F" w:rsidRDefault="00293D2F" w:rsidP="00572DBB">
            <w:pPr>
              <w:rPr>
                <w:b/>
                <w:bCs/>
                <w:color w:val="268235"/>
                <w:sz w:val="24"/>
                <w:szCs w:val="24"/>
              </w:rPr>
            </w:pPr>
          </w:p>
          <w:p w14:paraId="1B17681E" w14:textId="784D5FD7" w:rsidR="00293D2F" w:rsidRPr="00293D2F" w:rsidRDefault="00293D2F" w:rsidP="00293D2F">
            <w:pPr>
              <w:rPr>
                <w:b/>
                <w:bCs/>
                <w:color w:val="268235"/>
                <w:sz w:val="24"/>
                <w:szCs w:val="24"/>
              </w:rPr>
            </w:pPr>
            <w:r w:rsidRPr="00293D2F">
              <w:rPr>
                <w:b/>
                <w:bCs/>
                <w:color w:val="268235"/>
                <w:sz w:val="24"/>
                <w:szCs w:val="24"/>
              </w:rPr>
              <w:t xml:space="preserve">Colors help us see the differences in the space around us. </w:t>
            </w:r>
          </w:p>
          <w:p w14:paraId="20061644" w14:textId="6C02181E" w:rsidR="00293D2F" w:rsidRPr="00293D2F" w:rsidRDefault="00293D2F" w:rsidP="00293D2F">
            <w:pPr>
              <w:rPr>
                <w:b/>
                <w:bCs/>
                <w:color w:val="268235"/>
                <w:sz w:val="24"/>
                <w:szCs w:val="24"/>
              </w:rPr>
            </w:pPr>
            <w:r w:rsidRPr="00293D2F">
              <w:rPr>
                <w:b/>
                <w:bCs/>
                <w:color w:val="268235"/>
                <w:sz w:val="24"/>
                <w:szCs w:val="24"/>
              </w:rPr>
              <w:t>Explain how we add color to our homes and to our classrooms by using different colored paints, and not always plain white.</w:t>
            </w:r>
          </w:p>
          <w:p w14:paraId="7CC9BFFC" w14:textId="77777777" w:rsidR="00333C8B" w:rsidRPr="00293D2F" w:rsidRDefault="00333C8B">
            <w:pPr>
              <w:rPr>
                <w:sz w:val="24"/>
                <w:szCs w:val="24"/>
              </w:rPr>
            </w:pPr>
          </w:p>
        </w:tc>
      </w:tr>
    </w:tbl>
    <w:p w14:paraId="70E73444" w14:textId="77777777" w:rsidR="00361614" w:rsidRDefault="00361614" w:rsidP="00361614">
      <w:pPr>
        <w:pStyle w:val="Footer"/>
        <w:rPr>
          <w:sz w:val="24"/>
          <w:szCs w:val="24"/>
        </w:rPr>
      </w:pPr>
      <w:r w:rsidRPr="00293D2F">
        <w:rPr>
          <w:sz w:val="24"/>
          <w:szCs w:val="24"/>
        </w:rPr>
        <w:t xml:space="preserve">                                                                                              </w:t>
      </w:r>
    </w:p>
    <w:p w14:paraId="26F9F3FB" w14:textId="4498974C" w:rsidR="00361614" w:rsidRPr="00293D2F" w:rsidRDefault="00361614" w:rsidP="00361614">
      <w:pPr>
        <w:pStyle w:val="Foo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Pr="00293D2F">
        <w:rPr>
          <w:sz w:val="24"/>
          <w:szCs w:val="24"/>
        </w:rPr>
        <w:t xml:space="preserve">   </w:t>
      </w:r>
      <w:r w:rsidRPr="00293D2F">
        <w:rPr>
          <w:sz w:val="24"/>
          <w:szCs w:val="24"/>
          <w:highlight w:val="yellow"/>
        </w:rPr>
        <w:t>The week’s color is YELLOW</w:t>
      </w:r>
    </w:p>
    <w:p w14:paraId="5908EE84" w14:textId="77777777" w:rsidR="00CF3902" w:rsidRDefault="00CF3902" w:rsidP="00361614"/>
    <w:sectPr w:rsidR="00CF3902" w:rsidSect="00333C8B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661B1" w14:textId="77777777" w:rsidR="00572DBB" w:rsidRDefault="00572DBB" w:rsidP="00572DBB">
      <w:pPr>
        <w:spacing w:after="0" w:line="240" w:lineRule="auto"/>
      </w:pPr>
      <w:r>
        <w:separator/>
      </w:r>
    </w:p>
  </w:endnote>
  <w:endnote w:type="continuationSeparator" w:id="0">
    <w:p w14:paraId="35E24241" w14:textId="77777777" w:rsidR="00572DBB" w:rsidRDefault="00572DBB" w:rsidP="00572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85BD5" w14:textId="77777777" w:rsidR="00572DBB" w:rsidRDefault="00572DBB" w:rsidP="00572DBB">
      <w:pPr>
        <w:spacing w:after="0" w:line="240" w:lineRule="auto"/>
      </w:pPr>
      <w:r>
        <w:separator/>
      </w:r>
    </w:p>
  </w:footnote>
  <w:footnote w:type="continuationSeparator" w:id="0">
    <w:p w14:paraId="263A1BDE" w14:textId="77777777" w:rsidR="00572DBB" w:rsidRDefault="00572DBB" w:rsidP="00572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17E9B" w14:textId="4FAE4A34" w:rsidR="00572DBB" w:rsidRDefault="00572DBB" w:rsidP="00572DBB">
    <w:pPr>
      <w:pStyle w:val="Header"/>
    </w:pPr>
    <w:r>
      <w:t>Tiffany Green &amp; Laura Hill                                                     Take a Peek at Our Week                                                                   1/9/23        Color Unit</w:t>
    </w:r>
  </w:p>
  <w:p w14:paraId="345A94EA" w14:textId="5DC94FA6" w:rsidR="00572DBB" w:rsidRDefault="00572D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C8B"/>
    <w:rsid w:val="00096CDA"/>
    <w:rsid w:val="000B6DBB"/>
    <w:rsid w:val="00213FB2"/>
    <w:rsid w:val="00293D2F"/>
    <w:rsid w:val="00333C8B"/>
    <w:rsid w:val="00361614"/>
    <w:rsid w:val="00572DBB"/>
    <w:rsid w:val="00844C19"/>
    <w:rsid w:val="009633E7"/>
    <w:rsid w:val="00A56865"/>
    <w:rsid w:val="00CF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30C93"/>
  <w15:chartTrackingRefBased/>
  <w15:docId w15:val="{D599E955-75C4-4B9E-A37A-3457CE0B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2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DBB"/>
  </w:style>
  <w:style w:type="paragraph" w:styleId="Footer">
    <w:name w:val="footer"/>
    <w:basedOn w:val="Normal"/>
    <w:link w:val="FooterChar"/>
    <w:uiPriority w:val="99"/>
    <w:unhideWhenUsed/>
    <w:rsid w:val="00572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Callow</dc:creator>
  <cp:keywords/>
  <dc:description/>
  <cp:lastModifiedBy>Tiffany Callow</cp:lastModifiedBy>
  <cp:revision>2</cp:revision>
  <dcterms:created xsi:type="dcterms:W3CDTF">2022-12-24T15:03:00Z</dcterms:created>
  <dcterms:modified xsi:type="dcterms:W3CDTF">2022-12-24T15:03:00Z</dcterms:modified>
</cp:coreProperties>
</file>