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A1AE7" w14:paraId="2B44DF67" w14:textId="77777777" w:rsidTr="00BA1AE7">
        <w:tc>
          <w:tcPr>
            <w:tcW w:w="4392" w:type="dxa"/>
          </w:tcPr>
          <w:p w14:paraId="70F0C9E0" w14:textId="5603F74A" w:rsidR="00BA1AE7" w:rsidRDefault="00BA1AE7">
            <w:r>
              <w:t xml:space="preserve">                           </w:t>
            </w:r>
            <w:r w:rsidRPr="00BA1AE7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607D7ADA" w14:textId="128DA085" w:rsidR="00BA1AE7" w:rsidRDefault="00BA1AE7">
            <w:r>
              <w:t xml:space="preserve">                        </w:t>
            </w:r>
            <w:r w:rsidRPr="00BA1AE7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48DEED5D" w14:textId="1FBEBB14" w:rsidR="00BA1AE7" w:rsidRDefault="00BA1AE7">
            <w:r>
              <w:t xml:space="preserve">                        </w:t>
            </w:r>
            <w:r w:rsidRPr="00BA1AE7">
              <w:rPr>
                <w:highlight w:val="darkGreen"/>
              </w:rPr>
              <w:t>Home Extension</w:t>
            </w:r>
          </w:p>
        </w:tc>
      </w:tr>
      <w:tr w:rsidR="00BA1AE7" w14:paraId="31BB8675" w14:textId="77777777" w:rsidTr="00BA1AE7">
        <w:tc>
          <w:tcPr>
            <w:tcW w:w="4392" w:type="dxa"/>
          </w:tcPr>
          <w:p w14:paraId="6E52E33A" w14:textId="77777777" w:rsidR="00BA1AE7" w:rsidRPr="00BA1AE7" w:rsidRDefault="00BA1AE7">
            <w:pPr>
              <w:rPr>
                <w:sz w:val="24"/>
                <w:szCs w:val="24"/>
              </w:rPr>
            </w:pPr>
          </w:p>
          <w:p w14:paraId="32865744" w14:textId="77777777" w:rsidR="00BA1AE7" w:rsidRPr="00BA1AE7" w:rsidRDefault="00BA1AE7" w:rsidP="00BA1AE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1AE7">
              <w:rPr>
                <w:color w:val="FF0000"/>
                <w:sz w:val="24"/>
                <w:szCs w:val="24"/>
              </w:rPr>
              <w:t>VI. Scientific Inquiry</w:t>
            </w:r>
          </w:p>
          <w:p w14:paraId="66CEA4CA" w14:textId="77777777" w:rsidR="00BA1AE7" w:rsidRPr="00BA1AE7" w:rsidRDefault="00BA1AE7" w:rsidP="00BA1AE7">
            <w:pPr>
              <w:rPr>
                <w:b/>
                <w:bCs/>
                <w:sz w:val="24"/>
                <w:szCs w:val="24"/>
              </w:rPr>
            </w:pPr>
            <w:r w:rsidRPr="00BA1AE7">
              <w:rPr>
                <w:b/>
                <w:bCs/>
                <w:sz w:val="24"/>
                <w:szCs w:val="24"/>
              </w:rPr>
              <w:t>A. Scientific inquiry through exploration</w:t>
            </w:r>
          </w:p>
          <w:p w14:paraId="2094D877" w14:textId="77777777" w:rsidR="00BA1AE7" w:rsidRPr="00BA1AE7" w:rsidRDefault="00BA1AE7" w:rsidP="00BA1AE7">
            <w:pPr>
              <w:rPr>
                <w:b/>
                <w:bCs/>
                <w:sz w:val="24"/>
                <w:szCs w:val="24"/>
              </w:rPr>
            </w:pPr>
            <w:r w:rsidRPr="00BA1AE7">
              <w:rPr>
                <w:sz w:val="24"/>
                <w:szCs w:val="24"/>
              </w:rPr>
              <w:t xml:space="preserve">3. Uses understanding of casual relationships to act on social and physical environments </w:t>
            </w:r>
          </w:p>
          <w:p w14:paraId="63A16591" w14:textId="3FB34C46" w:rsid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b/>
                <w:bCs/>
                <w:sz w:val="24"/>
                <w:szCs w:val="24"/>
              </w:rPr>
              <w:t xml:space="preserve">Benchmark a. </w:t>
            </w:r>
            <w:r w:rsidRPr="00BA1AE7">
              <w:rPr>
                <w:sz w:val="24"/>
                <w:szCs w:val="24"/>
              </w:rPr>
              <w:t>Makes predictions and tests their predictions through experimentation and investigation.</w:t>
            </w:r>
          </w:p>
          <w:p w14:paraId="5C8201E1" w14:textId="028EF686" w:rsidR="00BA1AE7" w:rsidRDefault="00BA1AE7" w:rsidP="00BA1AE7">
            <w:pPr>
              <w:rPr>
                <w:sz w:val="24"/>
                <w:szCs w:val="24"/>
              </w:rPr>
            </w:pPr>
          </w:p>
          <w:p w14:paraId="419427BB" w14:textId="6BC4FB7D" w:rsidR="00BA1AE7" w:rsidRDefault="00BA1AE7" w:rsidP="00BA1AE7">
            <w:pPr>
              <w:rPr>
                <w:sz w:val="24"/>
                <w:szCs w:val="24"/>
              </w:rPr>
            </w:pPr>
          </w:p>
          <w:p w14:paraId="7EF0D0FC" w14:textId="778E4702" w:rsidR="00BA1AE7" w:rsidRDefault="00BA1AE7" w:rsidP="00BA1AE7">
            <w:pPr>
              <w:rPr>
                <w:sz w:val="24"/>
                <w:szCs w:val="24"/>
              </w:rPr>
            </w:pPr>
          </w:p>
          <w:p w14:paraId="2847147C" w14:textId="49E99D28" w:rsidR="00BA1AE7" w:rsidRDefault="00BA1AE7" w:rsidP="00BA1AE7">
            <w:pPr>
              <w:rPr>
                <w:sz w:val="24"/>
                <w:szCs w:val="24"/>
              </w:rPr>
            </w:pPr>
          </w:p>
          <w:p w14:paraId="223EE5A5" w14:textId="61FCA3CF" w:rsidR="00BA1AE7" w:rsidRDefault="00BA1AE7" w:rsidP="00BA1AE7">
            <w:pPr>
              <w:rPr>
                <w:sz w:val="24"/>
                <w:szCs w:val="24"/>
              </w:rPr>
            </w:pPr>
          </w:p>
          <w:p w14:paraId="3425373C" w14:textId="7777777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3E4545B3" w14:textId="028FBD45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5F5CC05A" w14:textId="044C370F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7AE8F650" w14:textId="7777777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3557087E" w14:textId="77777777" w:rsidR="00BA1AE7" w:rsidRPr="00BA1AE7" w:rsidRDefault="00BA1AE7" w:rsidP="00BA1AE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1AE7">
              <w:rPr>
                <w:color w:val="FF0000"/>
                <w:sz w:val="24"/>
                <w:szCs w:val="24"/>
              </w:rPr>
              <w:t>I. Physical Development</w:t>
            </w:r>
          </w:p>
          <w:p w14:paraId="66ED9453" w14:textId="77777777" w:rsidR="00BA1AE7" w:rsidRPr="00BA1AE7" w:rsidRDefault="00BA1AE7" w:rsidP="00BA1AE7">
            <w:pPr>
              <w:rPr>
                <w:b/>
                <w:bCs/>
                <w:sz w:val="24"/>
                <w:szCs w:val="24"/>
              </w:rPr>
            </w:pPr>
            <w:r w:rsidRPr="00BA1AE7">
              <w:rPr>
                <w:b/>
                <w:bCs/>
                <w:sz w:val="24"/>
                <w:szCs w:val="24"/>
              </w:rPr>
              <w:t>C. Fine motor development</w:t>
            </w:r>
          </w:p>
          <w:p w14:paraId="12E9A147" w14:textId="43602A17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sz w:val="24"/>
                <w:szCs w:val="24"/>
              </w:rPr>
              <w:t>1. Demonstrates increasing precision, strength, coordination, and efficiency when using hand muscles for play and functional tasks.</w:t>
            </w:r>
          </w:p>
          <w:p w14:paraId="60602EDD" w14:textId="64F2B4CA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4E0EA7C9" w14:textId="7777777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0C3B4B5D" w14:textId="48C62C61" w:rsidR="00BA1AE7" w:rsidRPr="00BA1AE7" w:rsidRDefault="00BA1AE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C23B49F" w14:textId="7777777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00D52B9B" w14:textId="77777777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sz w:val="24"/>
                <w:szCs w:val="24"/>
              </w:rPr>
              <w:t xml:space="preserve">Color mixing Investigation! </w:t>
            </w:r>
          </w:p>
          <w:p w14:paraId="0CF685E5" w14:textId="77777777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sz w:val="24"/>
                <w:szCs w:val="24"/>
              </w:rPr>
              <w:t>What color do you get when you mix red and blue?</w:t>
            </w:r>
          </w:p>
          <w:p w14:paraId="687B5897" w14:textId="77777777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sz w:val="24"/>
                <w:szCs w:val="24"/>
              </w:rPr>
              <w:t>…Blue and yellow?</w:t>
            </w:r>
          </w:p>
          <w:p w14:paraId="5F027940" w14:textId="77777777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sz w:val="24"/>
                <w:szCs w:val="24"/>
              </w:rPr>
              <w:t>…Yellow and red?</w:t>
            </w:r>
          </w:p>
          <w:p w14:paraId="7CF26D0E" w14:textId="7777777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0D9D6E07" w14:textId="0EECDCEA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rPr>
                <w:noProof/>
                <w:sz w:val="24"/>
                <w:szCs w:val="24"/>
              </w:rPr>
              <w:drawing>
                <wp:inline distT="0" distB="0" distL="0" distR="0" wp14:anchorId="76646F8D" wp14:editId="52BEC9C2">
                  <wp:extent cx="506257" cy="397371"/>
                  <wp:effectExtent l="0" t="57150" r="0" b="4127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9"/>
                          <a:stretch/>
                        </pic:blipFill>
                        <pic:spPr bwMode="auto">
                          <a:xfrm rot="5400000">
                            <a:off x="0" y="0"/>
                            <a:ext cx="544697" cy="427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1AE7">
              <w:rPr>
                <w:noProof/>
                <w:sz w:val="24"/>
                <w:szCs w:val="24"/>
              </w:rPr>
              <w:drawing>
                <wp:inline distT="0" distB="0" distL="0" distR="0" wp14:anchorId="5B20490A" wp14:editId="43EDA557">
                  <wp:extent cx="779604" cy="243288"/>
                  <wp:effectExtent l="0" t="0" r="0" b="0"/>
                  <wp:docPr id="32" name="Picture 32" descr="A picture containing text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dish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0" t="12838" r="3518" b="48656"/>
                          <a:stretch/>
                        </pic:blipFill>
                        <pic:spPr bwMode="auto">
                          <a:xfrm>
                            <a:off x="0" y="0"/>
                            <a:ext cx="816126" cy="254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E3BC79" w14:textId="4EC2420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0D6BD8BE" w14:textId="77777777" w:rsidR="00BA1AE7" w:rsidRPr="00BA1AE7" w:rsidRDefault="00BA1AE7" w:rsidP="00BA1AE7">
            <w:pPr>
              <w:rPr>
                <w:sz w:val="24"/>
                <w:szCs w:val="24"/>
              </w:rPr>
            </w:pPr>
          </w:p>
          <w:p w14:paraId="6B92B232" w14:textId="77777777" w:rsidR="00BA1AE7" w:rsidRPr="00BA1AE7" w:rsidRDefault="00BA1AE7" w:rsidP="00BA1AE7">
            <w:r w:rsidRPr="00BA1AE7">
              <w:t xml:space="preserve">Georges Seurat inspired Autumn Leaves </w:t>
            </w:r>
          </w:p>
          <w:p w14:paraId="75CB1615" w14:textId="77777777" w:rsidR="00BA1AE7" w:rsidRPr="00BA1AE7" w:rsidRDefault="00BA1AE7" w:rsidP="00BA1AE7">
            <w:r w:rsidRPr="00BA1AE7">
              <w:rPr>
                <w:noProof/>
              </w:rPr>
              <w:drawing>
                <wp:inline distT="0" distB="0" distL="0" distR="0" wp14:anchorId="1D8C4E04" wp14:editId="152F9F55">
                  <wp:extent cx="757262" cy="568872"/>
                  <wp:effectExtent l="0" t="95250" r="0" b="79375"/>
                  <wp:docPr id="33" name="Picture 33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map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7341" r="12572" b="15375"/>
                          <a:stretch/>
                        </pic:blipFill>
                        <pic:spPr bwMode="auto">
                          <a:xfrm rot="5400000">
                            <a:off x="0" y="0"/>
                            <a:ext cx="770526" cy="578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1AE7">
              <w:t xml:space="preserve"> </w:t>
            </w:r>
          </w:p>
          <w:p w14:paraId="0B1B0F74" w14:textId="77777777" w:rsidR="00BA1AE7" w:rsidRPr="00BA1AE7" w:rsidRDefault="00BA1AE7" w:rsidP="00BA1AE7">
            <w:r w:rsidRPr="00BA1AE7">
              <w:t>(Need: watercolor paints, paintbrushes, watercolor paper, pencil, cup of water, paper towel for blotting the paintbrushes clean and dry)</w:t>
            </w:r>
          </w:p>
          <w:p w14:paraId="282C974E" w14:textId="77777777" w:rsidR="00BA1AE7" w:rsidRPr="00BA1AE7" w:rsidRDefault="00BA1AE7" w:rsidP="00BA1AE7"/>
          <w:p w14:paraId="51B54DB9" w14:textId="77777777" w:rsidR="00BA1AE7" w:rsidRPr="00BA1AE7" w:rsidRDefault="00BA1AE7" w:rsidP="00BA1AE7">
            <w:r w:rsidRPr="00BA1AE7">
              <w:t xml:space="preserve">Discuss how George Seurat painted using only dots and dabs of color. </w:t>
            </w:r>
          </w:p>
          <w:p w14:paraId="33738980" w14:textId="77777777" w:rsidR="00BA1AE7" w:rsidRPr="00BA1AE7" w:rsidRDefault="00BA1AE7" w:rsidP="00BA1AE7">
            <w:r w:rsidRPr="00BA1AE7">
              <w:t>Ask students to first draw their tree in pencil.</w:t>
            </w:r>
          </w:p>
          <w:p w14:paraId="59C6D333" w14:textId="726EBE6D" w:rsidR="00BA1AE7" w:rsidRPr="00BA1AE7" w:rsidRDefault="00BA1AE7" w:rsidP="00BA1AE7">
            <w:pPr>
              <w:rPr>
                <w:sz w:val="24"/>
                <w:szCs w:val="24"/>
              </w:rPr>
            </w:pPr>
            <w:r w:rsidRPr="00BA1AE7">
              <w:t>Then, they can paint the tree and the background using the pointillism technique.</w:t>
            </w:r>
          </w:p>
        </w:tc>
        <w:tc>
          <w:tcPr>
            <w:tcW w:w="4392" w:type="dxa"/>
          </w:tcPr>
          <w:p w14:paraId="57635F25" w14:textId="77777777" w:rsidR="00BA1AE7" w:rsidRPr="00BA1AE7" w:rsidRDefault="00BA1AE7">
            <w:pPr>
              <w:rPr>
                <w:sz w:val="24"/>
                <w:szCs w:val="24"/>
              </w:rPr>
            </w:pPr>
          </w:p>
          <w:p w14:paraId="0A651BDF" w14:textId="77777777" w:rsidR="00BA1AE7" w:rsidRPr="00BA1AE7" w:rsidRDefault="00BA1AE7">
            <w:pPr>
              <w:rPr>
                <w:sz w:val="24"/>
                <w:szCs w:val="24"/>
              </w:rPr>
            </w:pPr>
          </w:p>
          <w:p w14:paraId="63EAE59E" w14:textId="77777777" w:rsidR="00BA1AE7" w:rsidRP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4577D3A9" w14:textId="12C4B604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  <w:r w:rsidRPr="00BA1AE7">
              <w:rPr>
                <w:b/>
                <w:bCs/>
                <w:color w:val="4B732F"/>
                <w:sz w:val="24"/>
                <w:szCs w:val="24"/>
              </w:rPr>
              <w:t xml:space="preserve">Begin to explore art in nature with your child. At night you can discover the night sky together. </w:t>
            </w:r>
          </w:p>
          <w:p w14:paraId="1F877A4B" w14:textId="2B6B439F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4D0E0354" w14:textId="2DA27BD1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4D74D3A5" w14:textId="15E84F2A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C31B928" w14:textId="6A98DE2A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58FD8AA" w14:textId="7A779858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591C56B6" w14:textId="2F376FF1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7CCE32A2" w14:textId="0D797900" w:rsid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823AA21" w14:textId="77777777" w:rsidR="00BA1AE7" w:rsidRP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0FFDE80" w14:textId="77777777" w:rsidR="00BA1AE7" w:rsidRP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1307A1C1" w14:textId="77777777" w:rsidR="00BA1AE7" w:rsidRPr="00BA1AE7" w:rsidRDefault="00BA1AE7" w:rsidP="00BA1AE7">
            <w:pPr>
              <w:rPr>
                <w:b/>
                <w:bCs/>
                <w:color w:val="4B732F"/>
                <w:sz w:val="24"/>
                <w:szCs w:val="24"/>
              </w:rPr>
            </w:pPr>
            <w:r w:rsidRPr="00BA1AE7">
              <w:rPr>
                <w:b/>
                <w:bCs/>
                <w:color w:val="4B732F"/>
                <w:sz w:val="24"/>
                <w:szCs w:val="24"/>
              </w:rPr>
              <w:t xml:space="preserve">Use some </w:t>
            </w:r>
            <w:proofErr w:type="spellStart"/>
            <w:r w:rsidRPr="00BA1AE7">
              <w:rPr>
                <w:b/>
                <w:bCs/>
                <w:color w:val="4B732F"/>
                <w:sz w:val="24"/>
                <w:szCs w:val="24"/>
              </w:rPr>
              <w:t>cutips</w:t>
            </w:r>
            <w:proofErr w:type="spellEnd"/>
            <w:r w:rsidRPr="00BA1AE7">
              <w:rPr>
                <w:b/>
                <w:bCs/>
                <w:color w:val="4B732F"/>
                <w:sz w:val="24"/>
                <w:szCs w:val="24"/>
              </w:rPr>
              <w:t xml:space="preserve"> at home to practice pointillism art together. I recommend landscapes.  </w:t>
            </w:r>
          </w:p>
          <w:p w14:paraId="180E3C74" w14:textId="77777777" w:rsidR="00BA1AE7" w:rsidRPr="00BA1AE7" w:rsidRDefault="00BA1AE7">
            <w:pPr>
              <w:rPr>
                <w:sz w:val="24"/>
                <w:szCs w:val="24"/>
              </w:rPr>
            </w:pPr>
          </w:p>
          <w:p w14:paraId="16727305" w14:textId="77777777" w:rsidR="00BA1AE7" w:rsidRPr="00BA1AE7" w:rsidRDefault="00BA1AE7">
            <w:pPr>
              <w:rPr>
                <w:sz w:val="24"/>
                <w:szCs w:val="24"/>
              </w:rPr>
            </w:pPr>
          </w:p>
          <w:p w14:paraId="3BA13002" w14:textId="7531E6DC" w:rsidR="00BA1AE7" w:rsidRPr="00BA1AE7" w:rsidRDefault="00BA1AE7">
            <w:pPr>
              <w:rPr>
                <w:sz w:val="24"/>
                <w:szCs w:val="24"/>
              </w:rPr>
            </w:pPr>
          </w:p>
        </w:tc>
      </w:tr>
    </w:tbl>
    <w:p w14:paraId="68594C58" w14:textId="77777777" w:rsidR="00C22B12" w:rsidRDefault="00C22B12" w:rsidP="00C22B12">
      <w:pPr>
        <w:pStyle w:val="Footer"/>
        <w:tabs>
          <w:tab w:val="clear" w:pos="4680"/>
          <w:tab w:val="clear" w:pos="9360"/>
          <w:tab w:val="left" w:pos="4883"/>
        </w:tabs>
      </w:pPr>
      <w:r>
        <w:tab/>
      </w:r>
    </w:p>
    <w:p w14:paraId="6B62BF7E" w14:textId="00289DEA" w:rsidR="00C22B12" w:rsidRPr="00C22B12" w:rsidRDefault="00C22B12" w:rsidP="00C22B12">
      <w:pPr>
        <w:pStyle w:val="Footer"/>
        <w:tabs>
          <w:tab w:val="clear" w:pos="4680"/>
          <w:tab w:val="clear" w:pos="9360"/>
          <w:tab w:val="left" w:pos="4883"/>
        </w:tabs>
        <w:rPr>
          <w:b/>
          <w:bCs/>
        </w:rPr>
      </w:pPr>
      <w:r>
        <w:t xml:space="preserve">                                                                                                    </w:t>
      </w:r>
      <w:r w:rsidRPr="00C22B12">
        <w:rPr>
          <w:b/>
          <w:bCs/>
          <w:highlight w:val="blue"/>
        </w:rPr>
        <w:t>This week’s color is BLUE</w:t>
      </w:r>
    </w:p>
    <w:p w14:paraId="470E1176" w14:textId="77777777" w:rsidR="00CF3902" w:rsidRDefault="00CF3902"/>
    <w:sectPr w:rsidR="00CF3902" w:rsidSect="006C2AE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5490" w14:textId="77777777" w:rsidR="006C2AEB" w:rsidRDefault="006C2AEB" w:rsidP="006C2AEB">
      <w:pPr>
        <w:spacing w:after="0" w:line="240" w:lineRule="auto"/>
      </w:pPr>
      <w:r>
        <w:separator/>
      </w:r>
    </w:p>
  </w:endnote>
  <w:endnote w:type="continuationSeparator" w:id="0">
    <w:p w14:paraId="2F145AF9" w14:textId="77777777" w:rsidR="006C2AEB" w:rsidRDefault="006C2AEB" w:rsidP="006C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340" w14:textId="6DD3A4B6" w:rsidR="00BA1AE7" w:rsidRPr="00C22B12" w:rsidRDefault="00BA1AE7" w:rsidP="00BA1AE7">
    <w:pPr>
      <w:pStyle w:val="Footer"/>
      <w:tabs>
        <w:tab w:val="clear" w:pos="4680"/>
        <w:tab w:val="clear" w:pos="9360"/>
        <w:tab w:val="left" w:pos="4883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0706" w14:textId="77777777" w:rsidR="006C2AEB" w:rsidRDefault="006C2AEB" w:rsidP="006C2AEB">
      <w:pPr>
        <w:spacing w:after="0" w:line="240" w:lineRule="auto"/>
      </w:pPr>
      <w:r>
        <w:separator/>
      </w:r>
    </w:p>
  </w:footnote>
  <w:footnote w:type="continuationSeparator" w:id="0">
    <w:p w14:paraId="0ACD28B6" w14:textId="77777777" w:rsidR="006C2AEB" w:rsidRDefault="006C2AEB" w:rsidP="006C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AEB1" w14:textId="2E01104C" w:rsidR="006C2AEB" w:rsidRPr="006C2AEB" w:rsidRDefault="006C2AEB">
    <w:pPr>
      <w:pStyle w:val="Header"/>
    </w:pPr>
    <w:r>
      <w:t>Tiffany Green &amp; Laura Hill                                                     Take a Peek at Our Week                                                                   1/</w:t>
    </w:r>
    <w:r w:rsidR="00BA1AE7">
      <w:t>16</w:t>
    </w:r>
    <w:r>
      <w:t>/2023        Color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AEB"/>
    <w:rsid w:val="00213FB2"/>
    <w:rsid w:val="006C2AEB"/>
    <w:rsid w:val="00BA1AE7"/>
    <w:rsid w:val="00C22B12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EF86"/>
  <w15:chartTrackingRefBased/>
  <w15:docId w15:val="{A66298CB-00CE-49AB-B2D5-6ECB0364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B"/>
  </w:style>
  <w:style w:type="paragraph" w:styleId="Footer">
    <w:name w:val="footer"/>
    <w:basedOn w:val="Normal"/>
    <w:link w:val="FooterChar"/>
    <w:uiPriority w:val="99"/>
    <w:unhideWhenUsed/>
    <w:rsid w:val="006C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B"/>
  </w:style>
  <w:style w:type="table" w:styleId="TableGrid">
    <w:name w:val="Table Grid"/>
    <w:basedOn w:val="TableNormal"/>
    <w:uiPriority w:val="39"/>
    <w:rsid w:val="00BA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2022-12-24T14:24:00Z</dcterms:created>
  <dcterms:modified xsi:type="dcterms:W3CDTF">2022-12-24T14:54:00Z</dcterms:modified>
</cp:coreProperties>
</file>