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71CB261B" w:rsidR="0024482B" w:rsidRDefault="00A37328" w:rsidP="0024482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F147F6">
        <w:rPr>
          <w:noProof/>
        </w:rPr>
        <w:drawing>
          <wp:anchor distT="0" distB="0" distL="114300" distR="114300" simplePos="0" relativeHeight="251673600" behindDoc="0" locked="0" layoutInCell="1" allowOverlap="1" wp14:anchorId="26F57A37" wp14:editId="26338FCD">
            <wp:simplePos x="0" y="0"/>
            <wp:positionH relativeFrom="column">
              <wp:posOffset>8319226</wp:posOffset>
            </wp:positionH>
            <wp:positionV relativeFrom="paragraph">
              <wp:posOffset>9123</wp:posOffset>
            </wp:positionV>
            <wp:extent cx="1031875" cy="8496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849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B4E" w:rsidRPr="00887B4E">
        <w:rPr>
          <w:noProof/>
        </w:rPr>
        <w:t xml:space="preserve"> </w:t>
      </w:r>
      <w:r w:rsidR="003B39B5" w:rsidRPr="003B39B5">
        <w:rPr>
          <w:noProof/>
        </w:rPr>
        <w:t xml:space="preserve"> </w:t>
      </w:r>
      <w:r w:rsidR="00E251E7">
        <w:rPr>
          <w:noProof/>
        </w:rPr>
        <w:t xml:space="preserve"> </w:t>
      </w:r>
      <w:r w:rsidR="00D3634C" w:rsidRPr="00D3634C">
        <w:rPr>
          <w:noProof/>
        </w:rPr>
        <w:t xml:space="preserve"> </w:t>
      </w:r>
    </w:p>
    <w:p w14:paraId="3CE7A248" w14:textId="1819369B" w:rsidR="00A61FAC" w:rsidRPr="00E21423" w:rsidRDefault="00B81F80" w:rsidP="00E21423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B81F80">
        <w:rPr>
          <w:noProof/>
        </w:rPr>
        <w:t xml:space="preserve"> </w:t>
      </w:r>
      <w:r w:rsidR="00A61FAC" w:rsidRPr="00290D15">
        <w:rPr>
          <w:rFonts w:ascii="Century Gothic" w:hAnsi="Century Gothic" w:cstheme="minorHAnsi"/>
          <w:b/>
          <w:bCs/>
          <w:sz w:val="72"/>
          <w:szCs w:val="36"/>
        </w:rPr>
        <w:t>P</w:t>
      </w:r>
      <w:r w:rsidR="00A61FAC" w:rsidRPr="00290D15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="00D3634C" w:rsidRPr="00D3634C">
        <w:rPr>
          <w:noProof/>
        </w:rPr>
        <w:t xml:space="preserve"> </w:t>
      </w:r>
    </w:p>
    <w:tbl>
      <w:tblPr>
        <w:tblStyle w:val="TableGrid"/>
        <w:tblW w:w="14491" w:type="dxa"/>
        <w:tblLook w:val="04A0" w:firstRow="1" w:lastRow="0" w:firstColumn="1" w:lastColumn="0" w:noHBand="0" w:noVBand="1"/>
      </w:tblPr>
      <w:tblGrid>
        <w:gridCol w:w="4199"/>
        <w:gridCol w:w="4174"/>
        <w:gridCol w:w="6118"/>
      </w:tblGrid>
      <w:tr w:rsidR="00622BA6" w:rsidRPr="00C81F8B" w14:paraId="407B3D4C" w14:textId="77777777" w:rsidTr="008251F0">
        <w:trPr>
          <w:trHeight w:val="633"/>
        </w:trPr>
        <w:tc>
          <w:tcPr>
            <w:tcW w:w="4199" w:type="dxa"/>
            <w:vAlign w:val="center"/>
          </w:tcPr>
          <w:p w14:paraId="066EED94" w14:textId="28D1B3AC" w:rsidR="00A61FAC" w:rsidRPr="00290D15" w:rsidRDefault="00A37328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A37328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D26282B" wp14:editId="58A9AB2C">
                  <wp:simplePos x="0" y="0"/>
                  <wp:positionH relativeFrom="margin">
                    <wp:posOffset>-220980</wp:posOffset>
                  </wp:positionH>
                  <wp:positionV relativeFrom="paragraph">
                    <wp:posOffset>-758190</wp:posOffset>
                  </wp:positionV>
                  <wp:extent cx="482600" cy="100139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FAC"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174" w:type="dxa"/>
            <w:vAlign w:val="center"/>
          </w:tcPr>
          <w:p w14:paraId="689CEF73" w14:textId="5D21D4FA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6118" w:type="dxa"/>
            <w:vAlign w:val="center"/>
          </w:tcPr>
          <w:p w14:paraId="679B00D1" w14:textId="00BFB9B9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622BA6" w:rsidRPr="004B69CF" w14:paraId="3DB83B79" w14:textId="77777777" w:rsidTr="00CF6CE0">
        <w:trPr>
          <w:trHeight w:val="1511"/>
        </w:trPr>
        <w:tc>
          <w:tcPr>
            <w:tcW w:w="4199" w:type="dxa"/>
          </w:tcPr>
          <w:p w14:paraId="324BBE8F" w14:textId="3D832829" w:rsidR="003142C4" w:rsidRPr="0098010F" w:rsidRDefault="003142C4" w:rsidP="003142C4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8010F">
              <w:rPr>
                <w:rFonts w:ascii="Century Gothic" w:hAnsi="Century Gothic" w:cs="Calibri"/>
                <w:b/>
                <w:sz w:val="20"/>
                <w:szCs w:val="20"/>
              </w:rPr>
              <w:t>IV. LANGUAGE AND LITERACY</w:t>
            </w:r>
          </w:p>
          <w:p w14:paraId="70ECA06B" w14:textId="77777777" w:rsidR="005945B1" w:rsidRPr="0098010F" w:rsidRDefault="005945B1" w:rsidP="005945B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98010F">
              <w:rPr>
                <w:rFonts w:ascii="Century Gothic" w:hAnsi="Century Gothic" w:cstheme="minorHAnsi"/>
                <w:b/>
                <w:sz w:val="20"/>
                <w:szCs w:val="20"/>
              </w:rPr>
              <w:t>F. EMERGENT READING</w:t>
            </w:r>
          </w:p>
          <w:p w14:paraId="691A4D9A" w14:textId="562FC870" w:rsidR="005945B1" w:rsidRPr="0098010F" w:rsidRDefault="005945B1" w:rsidP="005945B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98010F">
              <w:rPr>
                <w:rFonts w:ascii="Century Gothic" w:hAnsi="Century Gothic" w:cstheme="minorHAnsi"/>
                <w:bCs/>
                <w:sz w:val="20"/>
                <w:szCs w:val="20"/>
              </w:rPr>
              <w:t>3. Shows alphabetic and print knowledge</w:t>
            </w:r>
          </w:p>
          <w:p w14:paraId="35CE5B39" w14:textId="633FDF6B" w:rsidR="00622BA6" w:rsidRPr="00715017" w:rsidRDefault="005945B1" w:rsidP="00642E66">
            <w:pPr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</w:pPr>
            <w:r w:rsidRPr="0098010F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IV. F. 3. </w:t>
            </w:r>
            <w:r w:rsidR="00715017">
              <w:rPr>
                <w:rFonts w:ascii="Century Gothic" w:hAnsi="Century Gothic" w:cstheme="minorHAnsi"/>
                <w:bCs/>
                <w:sz w:val="20"/>
                <w:szCs w:val="20"/>
              </w:rPr>
              <w:t>b</w:t>
            </w:r>
            <w:r w:rsidR="00715017" w:rsidRPr="00715017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. </w:t>
            </w:r>
            <w:r w:rsidR="00715017" w:rsidRPr="00715017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 xml:space="preserve">Recognizes almost all letters when named </w:t>
            </w:r>
            <w:r w:rsidR="00715017" w:rsidRPr="00CF6CE0"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(e.g., when shown a group of letters, can accurately identify, verbally or nonverbally, the letter that is named)</w:t>
            </w:r>
          </w:p>
        </w:tc>
        <w:tc>
          <w:tcPr>
            <w:tcW w:w="4174" w:type="dxa"/>
          </w:tcPr>
          <w:p w14:paraId="13DAC5AA" w14:textId="3981445F" w:rsidR="00642E66" w:rsidRPr="0098010F" w:rsidRDefault="00F147F6" w:rsidP="004B69CF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F147F6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0066608" wp14:editId="4CF0F387">
                  <wp:extent cx="1082351" cy="835556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133" cy="84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AF924" w14:textId="2A30E75E" w:rsidR="003142C4" w:rsidRPr="0098010F" w:rsidRDefault="003142C4" w:rsidP="004B69CF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98010F">
              <w:rPr>
                <w:rFonts w:ascii="Century Gothic" w:hAnsi="Century Gothic"/>
                <w:noProof/>
                <w:sz w:val="20"/>
                <w:szCs w:val="20"/>
              </w:rPr>
              <w:t>Our letter this week is "</w:t>
            </w:r>
            <w:r w:rsidR="00F147F6">
              <w:rPr>
                <w:rFonts w:ascii="Century Gothic" w:hAnsi="Century Gothic"/>
                <w:noProof/>
                <w:sz w:val="20"/>
                <w:szCs w:val="20"/>
              </w:rPr>
              <w:t>Qq</w:t>
            </w:r>
            <w:r w:rsidRPr="0098010F">
              <w:rPr>
                <w:rFonts w:ascii="Century Gothic" w:hAnsi="Century Gothic"/>
                <w:noProof/>
                <w:sz w:val="20"/>
                <w:szCs w:val="20"/>
              </w:rPr>
              <w:t>"</w:t>
            </w:r>
          </w:p>
          <w:p w14:paraId="488E5C78" w14:textId="06D913EC" w:rsidR="00B11FD9" w:rsidRPr="0098010F" w:rsidRDefault="00B11FD9" w:rsidP="004B69CF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6118" w:type="dxa"/>
          </w:tcPr>
          <w:p w14:paraId="44888E7F" w14:textId="547490D8" w:rsidR="00715017" w:rsidRPr="00715017" w:rsidRDefault="00715017" w:rsidP="0071501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Lato" w:eastAsia="Times New Roman" w:hAnsi="Lato" w:cs="Times New Roman"/>
                <w:color w:val="222222"/>
                <w:sz w:val="23"/>
                <w:szCs w:val="23"/>
              </w:rPr>
            </w:pPr>
            <w:r w:rsidRPr="0098010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867B62" wp14:editId="02C7210B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25491</wp:posOffset>
                  </wp:positionV>
                  <wp:extent cx="1666875" cy="321945"/>
                  <wp:effectExtent l="0" t="0" r="952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F6ABFE" w14:textId="3DB3D1D5" w:rsidR="00715017" w:rsidRPr="00715017" w:rsidRDefault="00715017" w:rsidP="0071501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  <w:r w:rsidRPr="00715017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Read alphabet books with children.</w:t>
            </w:r>
          </w:p>
          <w:p w14:paraId="187E3B5E" w14:textId="62243CEC" w:rsidR="00B11FD9" w:rsidRPr="0098010F" w:rsidRDefault="00B11FD9" w:rsidP="00715017">
            <w:p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</w:p>
        </w:tc>
      </w:tr>
      <w:tr w:rsidR="00622BA6" w:rsidRPr="004B69CF" w14:paraId="27F4DCA9" w14:textId="77777777" w:rsidTr="0098010F">
        <w:trPr>
          <w:trHeight w:val="1367"/>
        </w:trPr>
        <w:tc>
          <w:tcPr>
            <w:tcW w:w="4199" w:type="dxa"/>
          </w:tcPr>
          <w:p w14:paraId="14C8735F" w14:textId="77777777" w:rsidR="00B11FD9" w:rsidRPr="004B69CF" w:rsidRDefault="00B11FD9" w:rsidP="00B11FD9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4B69CF">
              <w:rPr>
                <w:rFonts w:ascii="Century Gothic" w:hAnsi="Century Gothic" w:cstheme="majorHAnsi"/>
                <w:b/>
                <w:sz w:val="18"/>
                <w:szCs w:val="18"/>
              </w:rPr>
              <w:t xml:space="preserve">A. CULTURE </w:t>
            </w:r>
          </w:p>
          <w:p w14:paraId="3D705486" w14:textId="55CB953B" w:rsidR="00AD6E24" w:rsidRPr="0098010F" w:rsidRDefault="00B11FD9" w:rsidP="00B11FD9">
            <w:pPr>
              <w:spacing w:line="276" w:lineRule="auto"/>
              <w:rPr>
                <w:rFonts w:ascii="Century Gothic" w:hAnsi="Century Gothic" w:cstheme="majorHAnsi"/>
                <w:bCs/>
                <w:sz w:val="20"/>
                <w:szCs w:val="20"/>
              </w:rPr>
            </w:pPr>
            <w:r w:rsidRPr="004B69CF">
              <w:rPr>
                <w:rFonts w:ascii="Century Gothic" w:hAnsi="Century Gothic" w:cstheme="majorHAnsi"/>
                <w:sz w:val="18"/>
                <w:szCs w:val="18"/>
              </w:rPr>
              <w:t xml:space="preserve">VII. A. </w:t>
            </w:r>
            <w:r w:rsidR="00715017">
              <w:rPr>
                <w:rFonts w:ascii="Century Gothic" w:hAnsi="Century Gothic" w:cstheme="majorHAnsi"/>
                <w:sz w:val="18"/>
                <w:szCs w:val="18"/>
              </w:rPr>
              <w:t xml:space="preserve">2. </w:t>
            </w:r>
            <w:r w:rsidR="00715017" w:rsidRPr="00715017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>Understands everyone belongs to a culture</w:t>
            </w:r>
            <w:r w:rsidRPr="004B69CF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174" w:type="dxa"/>
          </w:tcPr>
          <w:p w14:paraId="196773A5" w14:textId="74B5014D" w:rsidR="0098010F" w:rsidRPr="0098010F" w:rsidRDefault="00B11FD9" w:rsidP="006B5B10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Saint </w:t>
            </w:r>
            <w:r w:rsidR="00715017">
              <w:rPr>
                <w:rFonts w:ascii="Century Gothic" w:hAnsi="Century Gothic"/>
                <w:noProof/>
                <w:sz w:val="20"/>
                <w:szCs w:val="20"/>
              </w:rPr>
              <w:t>Lucia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’s feast day is December </w:t>
            </w:r>
            <w:r w:rsidR="00715017">
              <w:rPr>
                <w:rFonts w:ascii="Century Gothic" w:hAnsi="Century Gothic"/>
                <w:noProof/>
                <w:sz w:val="20"/>
                <w:szCs w:val="20"/>
              </w:rPr>
              <w:t>13t</w:t>
            </w:r>
            <w:r w:rsidRPr="00B11FD9">
              <w:rPr>
                <w:rFonts w:ascii="Century Gothic" w:hAnsi="Century Gothic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, this Tuesday. We will learn a little about St. </w:t>
            </w:r>
            <w:r w:rsidR="00715017">
              <w:rPr>
                <w:rFonts w:ascii="Century Gothic" w:hAnsi="Century Gothic"/>
                <w:noProof/>
                <w:sz w:val="20"/>
                <w:szCs w:val="20"/>
              </w:rPr>
              <w:t>Lucia</w:t>
            </w:r>
            <w:r w:rsidR="00715017">
              <w:rPr>
                <w:rFonts w:ascii="Century Gothic" w:hAnsi="Century Gothic"/>
                <w:noProof/>
                <w:sz w:val="20"/>
                <w:szCs w:val="20"/>
              </w:rPr>
              <w:t xml:space="preserve"> celebrations in Scandinavian countries. We will discuss how the children dress for this celebration and listen to one of the songs they sing.</w:t>
            </w:r>
          </w:p>
        </w:tc>
        <w:tc>
          <w:tcPr>
            <w:tcW w:w="6118" w:type="dxa"/>
          </w:tcPr>
          <w:p w14:paraId="45A1629C" w14:textId="36493C19" w:rsidR="00715017" w:rsidRPr="00715017" w:rsidRDefault="0098010F" w:rsidP="00715017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  <w:r w:rsidRPr="0098010F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969088F" wp14:editId="5CC9F57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0</wp:posOffset>
                  </wp:positionV>
                  <wp:extent cx="1608455" cy="31051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5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010F"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  <w:r w:rsidR="00715017" w:rsidRPr="00715017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Introduce children to foods from other countries and talk about how they are different than the foods their families eat.</w:t>
            </w:r>
          </w:p>
          <w:p w14:paraId="30CC480D" w14:textId="5B50DC9A" w:rsidR="005E0063" w:rsidRPr="0098010F" w:rsidRDefault="005E0063" w:rsidP="00E251E7">
            <w:p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</w:p>
        </w:tc>
      </w:tr>
      <w:tr w:rsidR="004B69CF" w:rsidRPr="004B69CF" w14:paraId="769866CC" w14:textId="77777777" w:rsidTr="004B69CF">
        <w:trPr>
          <w:trHeight w:val="1115"/>
        </w:trPr>
        <w:tc>
          <w:tcPr>
            <w:tcW w:w="4199" w:type="dxa"/>
          </w:tcPr>
          <w:p w14:paraId="41BE9BD7" w14:textId="6792038F" w:rsidR="0098010F" w:rsidRPr="0098010F" w:rsidRDefault="0098010F" w:rsidP="0098010F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98010F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V. MATHEMATICAL THINKING </w:t>
            </w:r>
          </w:p>
          <w:p w14:paraId="486D52C9" w14:textId="77777777" w:rsidR="0098010F" w:rsidRPr="0098010F" w:rsidRDefault="0098010F" w:rsidP="0098010F">
            <w:pPr>
              <w:spacing w:line="276" w:lineRule="auto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98010F">
              <w:rPr>
                <w:rFonts w:ascii="Century Gothic" w:hAnsi="Century Gothic" w:cstheme="majorHAnsi"/>
                <w:b/>
                <w:sz w:val="20"/>
                <w:szCs w:val="20"/>
              </w:rPr>
              <w:t xml:space="preserve">A. NUMBER SENSE </w:t>
            </w:r>
          </w:p>
          <w:p w14:paraId="15A4F70C" w14:textId="2D3073A4" w:rsidR="004B69CF" w:rsidRPr="0098010F" w:rsidRDefault="0098010F" w:rsidP="0098010F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8010F">
              <w:rPr>
                <w:rFonts w:ascii="Century Gothic" w:hAnsi="Century Gothic" w:cstheme="majorHAnsi"/>
                <w:sz w:val="20"/>
                <w:szCs w:val="20"/>
              </w:rPr>
              <w:t xml:space="preserve">V. A. </w:t>
            </w:r>
            <w:r w:rsidR="00A37328" w:rsidRPr="00A37328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 xml:space="preserve">5. Constructs and counts </w:t>
            </w:r>
            <w:proofErr w:type="gramStart"/>
            <w:r w:rsidR="00A37328" w:rsidRPr="00A37328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>sets</w:t>
            </w:r>
            <w:proofErr w:type="gramEnd"/>
            <w:r w:rsidR="00A37328" w:rsidRPr="00A37328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 xml:space="preserve"> of objects (one to 10 and beyond)</w:t>
            </w:r>
          </w:p>
        </w:tc>
        <w:tc>
          <w:tcPr>
            <w:tcW w:w="4174" w:type="dxa"/>
          </w:tcPr>
          <w:p w14:paraId="09F09C42" w14:textId="77777777" w:rsidR="007179F1" w:rsidRDefault="00A37328" w:rsidP="006B5B10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3A6ECA">
              <w:rPr>
                <w:noProof/>
              </w:rPr>
              <w:drawing>
                <wp:inline distT="0" distB="0" distL="0" distR="0" wp14:anchorId="4574BA48" wp14:editId="20A35292">
                  <wp:extent cx="823238" cy="628261"/>
                  <wp:effectExtent l="0" t="0" r="0" b="63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083" cy="635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theme="majorHAnsi"/>
                <w:sz w:val="20"/>
                <w:szCs w:val="20"/>
              </w:rPr>
              <w:t xml:space="preserve"> and </w:t>
            </w:r>
            <w:r w:rsidRPr="00A37328">
              <w:rPr>
                <w:rFonts w:ascii="Century Gothic" w:hAnsi="Century Gothic" w:cstheme="majorHAnsi"/>
                <w:sz w:val="20"/>
                <w:szCs w:val="20"/>
              </w:rPr>
              <w:drawing>
                <wp:inline distT="0" distB="0" distL="0" distR="0" wp14:anchorId="357A2D26" wp14:editId="6A2E3777">
                  <wp:extent cx="1088571" cy="642897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24" cy="65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636C9" w14:textId="4312C547" w:rsidR="00A37328" w:rsidRPr="0098010F" w:rsidRDefault="00A37328" w:rsidP="006B5B10">
            <w:pPr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Reading and singing about the 12 days of Christmas, and looking under 10 “presents” to see what’s there. Both activities use ordinal numbers.</w:t>
            </w:r>
          </w:p>
        </w:tc>
        <w:tc>
          <w:tcPr>
            <w:tcW w:w="6118" w:type="dxa"/>
          </w:tcPr>
          <w:p w14:paraId="328D92DB" w14:textId="79313D80" w:rsidR="00B11FD9" w:rsidRPr="00B11FD9" w:rsidRDefault="0098010F" w:rsidP="00A37328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  <w:r w:rsidRPr="0098010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76FFD45C" wp14:editId="4320F28D">
                  <wp:simplePos x="0" y="0"/>
                  <wp:positionH relativeFrom="column">
                    <wp:posOffset>-65307</wp:posOffset>
                  </wp:positionH>
                  <wp:positionV relativeFrom="paragraph">
                    <wp:posOffset>586</wp:posOffset>
                  </wp:positionV>
                  <wp:extent cx="1417320" cy="27368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EBF9A5" w14:textId="61107EB6" w:rsidR="00A37328" w:rsidRPr="00A37328" w:rsidRDefault="00A37328" w:rsidP="00A37328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  <w:r w:rsidRPr="00A37328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Ask for children’s help in distributing items like snacks, or in laying napkins out on the dinner table (e.g., one napkin per plate).</w:t>
            </w:r>
          </w:p>
          <w:p w14:paraId="2790BC66" w14:textId="7C47B4CB" w:rsidR="004B69CF" w:rsidRPr="0098010F" w:rsidRDefault="004B69CF" w:rsidP="00B11FD9">
            <w:pPr>
              <w:pStyle w:val="ListParagraph"/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</w:p>
        </w:tc>
      </w:tr>
      <w:tr w:rsidR="004C71BF" w:rsidRPr="004B69CF" w14:paraId="2EAB1CC2" w14:textId="77777777" w:rsidTr="007179F1">
        <w:trPr>
          <w:trHeight w:val="1016"/>
        </w:trPr>
        <w:tc>
          <w:tcPr>
            <w:tcW w:w="4199" w:type="dxa"/>
            <w:shd w:val="clear" w:color="auto" w:fill="auto"/>
          </w:tcPr>
          <w:p w14:paraId="73B093F8" w14:textId="1FD10875" w:rsidR="007179F1" w:rsidRPr="007179F1" w:rsidRDefault="007179F1" w:rsidP="007179F1">
            <w:pPr>
              <w:rPr>
                <w:rFonts w:ascii="Century Gothic" w:hAnsi="Century Gothic" w:cstheme="majorHAnsi"/>
                <w:sz w:val="20"/>
                <w:szCs w:val="20"/>
              </w:rPr>
            </w:pPr>
            <w:r w:rsidRPr="007179F1">
              <w:rPr>
                <w:rFonts w:ascii="Century Gothic" w:hAnsi="Century Gothic" w:cstheme="majorHAnsi"/>
                <w:b/>
                <w:sz w:val="20"/>
                <w:szCs w:val="20"/>
              </w:rPr>
              <w:t>FAITH FORMATION-</w:t>
            </w:r>
            <w:r w:rsidRPr="007179F1">
              <w:rPr>
                <w:rFonts w:ascii="Century Gothic" w:hAnsi="Century Gothic" w:cstheme="majorHAnsi"/>
                <w:sz w:val="20"/>
                <w:szCs w:val="20"/>
              </w:rPr>
              <w:t xml:space="preserve"> Ask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s</w:t>
            </w:r>
            <w:r w:rsidRPr="007179F1">
              <w:rPr>
                <w:rFonts w:ascii="Century Gothic" w:hAnsi="Century Gothic" w:cstheme="majorHAnsi"/>
                <w:sz w:val="20"/>
                <w:szCs w:val="20"/>
              </w:rPr>
              <w:t xml:space="preserve"> for and listens to Bible stories.</w:t>
            </w:r>
          </w:p>
          <w:p w14:paraId="41C2EC46" w14:textId="5829968A" w:rsidR="007179F1" w:rsidRPr="007179F1" w:rsidRDefault="007179F1" w:rsidP="007179F1">
            <w:pPr>
              <w:rPr>
                <w:rFonts w:ascii="Century Gothic" w:hAnsi="Century Gothic" w:cstheme="majorHAnsi"/>
                <w:b/>
                <w:sz w:val="20"/>
                <w:szCs w:val="20"/>
              </w:rPr>
            </w:pPr>
          </w:p>
          <w:p w14:paraId="0731CCF2" w14:textId="2C7C7263" w:rsidR="004C71BF" w:rsidRPr="007179F1" w:rsidRDefault="004C71BF" w:rsidP="004C71BF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4174" w:type="dxa"/>
          </w:tcPr>
          <w:p w14:paraId="1C9006CE" w14:textId="2384E52E" w:rsidR="004C71BF" w:rsidRPr="00F147F6" w:rsidRDefault="007179F1" w:rsidP="00F147F6">
            <w:pPr>
              <w:spacing w:line="259" w:lineRule="auto"/>
              <w:rPr>
                <w:rFonts w:ascii="Century Gothic" w:hAnsi="Century Gothic"/>
                <w:sz w:val="16"/>
                <w:szCs w:val="16"/>
              </w:rPr>
            </w:pPr>
            <w:r w:rsidRPr="007179F1">
              <w:rPr>
                <w:rFonts w:ascii="Century Gothic" w:hAnsi="Century Gothic" w:cstheme="majorHAnsi"/>
                <w:sz w:val="18"/>
                <w:szCs w:val="18"/>
              </w:rPr>
              <w:t>For Advent</w:t>
            </w:r>
            <w:r w:rsidR="00F147F6">
              <w:rPr>
                <w:rFonts w:ascii="Century Gothic" w:hAnsi="Century Gothic" w:cstheme="majorHAnsi"/>
                <w:sz w:val="18"/>
                <w:szCs w:val="18"/>
              </w:rPr>
              <w:t xml:space="preserve">, </w:t>
            </w:r>
            <w:r w:rsidRPr="007179F1">
              <w:rPr>
                <w:rFonts w:ascii="Century Gothic" w:hAnsi="Century Gothic" w:cstheme="majorHAnsi"/>
                <w:sz w:val="18"/>
                <w:szCs w:val="18"/>
              </w:rPr>
              <w:t xml:space="preserve">in our class, we are hanging </w:t>
            </w:r>
            <w:r w:rsidR="00F147F6">
              <w:rPr>
                <w:rFonts w:ascii="Century Gothic" w:hAnsi="Century Gothic" w:cstheme="majorHAnsi"/>
                <w:sz w:val="18"/>
                <w:szCs w:val="18"/>
              </w:rPr>
              <w:t xml:space="preserve">Bible Story </w:t>
            </w:r>
            <w:r w:rsidRPr="007179F1">
              <w:rPr>
                <w:rFonts w:ascii="Century Gothic" w:hAnsi="Century Gothic" w:cstheme="majorHAnsi"/>
                <w:sz w:val="18"/>
                <w:szCs w:val="18"/>
              </w:rPr>
              <w:t xml:space="preserve">ornaments on our </w:t>
            </w:r>
            <w:r w:rsidRPr="007179F1">
              <w:rPr>
                <w:rFonts w:ascii="Century Gothic" w:hAnsi="Century Gothic"/>
                <w:color w:val="333333"/>
                <w:sz w:val="18"/>
                <w:szCs w:val="18"/>
                <w:shd w:val="clear" w:color="auto" w:fill="FFFFFF"/>
              </w:rPr>
              <w:t>Jesse (Christmas) tree</w:t>
            </w:r>
            <w:r w:rsidR="00F147F6">
              <w:rPr>
                <w:rFonts w:ascii="Century Gothic" w:hAnsi="Century Gothic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7179F1">
              <w:rPr>
                <w:rFonts w:ascii="Century Gothic" w:hAnsi="Century Gothic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F147F6">
              <w:rPr>
                <w:rFonts w:ascii="Century Gothic" w:hAnsi="Century Gothic"/>
                <w:color w:val="333333"/>
                <w:sz w:val="18"/>
                <w:szCs w:val="18"/>
                <w:shd w:val="clear" w:color="auto" w:fill="FFFFFF"/>
              </w:rPr>
              <w:t xml:space="preserve">This week’s stories are: </w:t>
            </w:r>
            <w:r w:rsidR="00F147F6" w:rsidRPr="00A46D7A">
              <w:rPr>
                <w:rFonts w:ascii="Century Gothic" w:hAnsi="Century Gothic"/>
                <w:color w:val="202124"/>
                <w:sz w:val="16"/>
                <w:szCs w:val="16"/>
                <w:shd w:val="clear" w:color="auto" w:fill="FFFFFF"/>
              </w:rPr>
              <w:t>Zechariah</w:t>
            </w:r>
            <w:r w:rsidR="00F147F6" w:rsidRPr="00A46D7A">
              <w:rPr>
                <w:rFonts w:ascii="Century Gothic" w:hAnsi="Century Gothic"/>
                <w:sz w:val="16"/>
                <w:szCs w:val="16"/>
              </w:rPr>
              <w:t xml:space="preserve"> and Elizabeth</w:t>
            </w:r>
            <w:r w:rsidR="00F147F6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F147F6" w:rsidRPr="00A46D7A">
              <w:rPr>
                <w:rFonts w:ascii="Century Gothic" w:hAnsi="Century Gothic"/>
                <w:sz w:val="16"/>
                <w:szCs w:val="16"/>
              </w:rPr>
              <w:t>John the Baptist</w:t>
            </w:r>
            <w:r w:rsidR="00F147F6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F147F6" w:rsidRPr="00A46D7A">
              <w:rPr>
                <w:rFonts w:ascii="Century Gothic" w:hAnsi="Century Gothic"/>
                <w:sz w:val="16"/>
                <w:szCs w:val="16"/>
              </w:rPr>
              <w:t>Mary and Angel Gabriel</w:t>
            </w:r>
            <w:r w:rsidR="00F147F6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F147F6" w:rsidRPr="00A46D7A">
              <w:rPr>
                <w:rFonts w:ascii="Century Gothic" w:hAnsi="Century Gothic"/>
                <w:sz w:val="16"/>
                <w:szCs w:val="16"/>
              </w:rPr>
              <w:t>Joseph, Stepfather of Jesus</w:t>
            </w:r>
            <w:r w:rsidR="00F147F6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F147F6" w:rsidRPr="00A46D7A">
              <w:rPr>
                <w:rFonts w:ascii="Century Gothic" w:hAnsi="Century Gothic"/>
                <w:sz w:val="16"/>
                <w:szCs w:val="16"/>
              </w:rPr>
              <w:t>Joseph and Mary Arrive in Bethlehem</w:t>
            </w:r>
            <w:r w:rsidR="00F147F6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F147F6" w:rsidRPr="00A46D7A">
              <w:rPr>
                <w:rFonts w:ascii="Century Gothic" w:hAnsi="Century Gothic"/>
                <w:sz w:val="16"/>
                <w:szCs w:val="16"/>
              </w:rPr>
              <w:t>Angels Proclaim the birth of Jesus, Shepherds</w:t>
            </w:r>
            <w:r w:rsidR="00F147F6">
              <w:rPr>
                <w:rFonts w:ascii="Century Gothic" w:hAnsi="Century Gothic"/>
                <w:sz w:val="16"/>
                <w:szCs w:val="16"/>
              </w:rPr>
              <w:t xml:space="preserve">, and </w:t>
            </w:r>
            <w:r w:rsidR="00F147F6" w:rsidRPr="00A46D7A">
              <w:rPr>
                <w:rFonts w:ascii="Century Gothic" w:hAnsi="Century Gothic"/>
                <w:sz w:val="16"/>
                <w:szCs w:val="16"/>
              </w:rPr>
              <w:t>Birth of Christ</w:t>
            </w:r>
          </w:p>
        </w:tc>
        <w:tc>
          <w:tcPr>
            <w:tcW w:w="6118" w:type="dxa"/>
          </w:tcPr>
          <w:p w14:paraId="5C61CABA" w14:textId="553BFDC8" w:rsidR="007179F1" w:rsidRPr="0098010F" w:rsidRDefault="00F147F6" w:rsidP="004C71BF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Please return to </w:t>
            </w:r>
            <w:r w:rsidRPr="00715017">
              <w:rPr>
                <w:rFonts w:ascii="Century Gothic" w:hAnsi="Century Gothic"/>
                <w:i/>
                <w:iCs/>
                <w:noProof/>
                <w:sz w:val="20"/>
                <w:szCs w:val="20"/>
              </w:rPr>
              <w:t>Sacred Heart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 this Friday, December 16</w:t>
            </w:r>
            <w:r w:rsidRPr="00F147F6">
              <w:rPr>
                <w:rFonts w:ascii="Century Gothic" w:hAnsi="Century Gothic"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noProof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, at 3:00 p.m. for our school wide </w:t>
            </w:r>
            <w:r w:rsidRPr="00F147F6">
              <w:rPr>
                <w:rFonts w:ascii="Century Gothic" w:hAnsi="Century Gothic"/>
                <w:i/>
                <w:iCs/>
                <w:noProof/>
                <w:color w:val="FF0000"/>
                <w:sz w:val="20"/>
                <w:szCs w:val="20"/>
              </w:rPr>
              <w:t>Christmas Program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 xml:space="preserve">. Bring chairs for sitting if you would prefer a guaranteed seat. Your children will have parts in the program and will be singing </w:t>
            </w:r>
            <w:r w:rsidR="00A00281">
              <w:rPr>
                <w:rFonts w:ascii="Century Gothic" w:hAnsi="Century Gothic"/>
                <w:noProof/>
                <w:sz w:val="20"/>
                <w:szCs w:val="20"/>
              </w:rPr>
              <w:t xml:space="preserve">Christmas 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songs.</w:t>
            </w:r>
          </w:p>
        </w:tc>
      </w:tr>
    </w:tbl>
    <w:p w14:paraId="4620BC8B" w14:textId="7739BEDA" w:rsidR="001D376D" w:rsidRPr="004B69CF" w:rsidRDefault="00000000" w:rsidP="00A61FAC">
      <w:pPr>
        <w:rPr>
          <w:rFonts w:ascii="Century Gothic" w:hAnsi="Century Gothic" w:cstheme="minorHAnsi"/>
          <w:sz w:val="4"/>
          <w:szCs w:val="4"/>
        </w:rPr>
      </w:pPr>
    </w:p>
    <w:p w14:paraId="32CBBA33" w14:textId="16DBD7E8" w:rsidR="007179F1" w:rsidRPr="002A21AB" w:rsidRDefault="00AD6E24" w:rsidP="00F147F6">
      <w:r w:rsidRPr="004B69CF">
        <w:rPr>
          <w:rFonts w:ascii="Century Gothic" w:hAnsi="Century Gothic" w:cstheme="minorHAnsi"/>
          <w:b/>
          <w:bCs/>
          <w:sz w:val="20"/>
          <w:szCs w:val="20"/>
        </w:rPr>
        <w:t>Parent Resources:</w:t>
      </w:r>
      <w:r w:rsidR="00A25732" w:rsidRPr="004B69CF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</w:p>
    <w:p w14:paraId="641E4E82" w14:textId="1CB3617E" w:rsidR="00361601" w:rsidRDefault="00CF6CE0" w:rsidP="00361601">
      <w:pPr>
        <w:rPr>
          <w:rFonts w:ascii="Century Gothic" w:hAnsi="Century Gothic"/>
          <w:color w:val="141827"/>
          <w:sz w:val="20"/>
          <w:szCs w:val="19"/>
          <w:shd w:val="clear" w:color="auto" w:fill="FFFFFF"/>
        </w:rPr>
      </w:pPr>
      <w:r w:rsidRPr="00CF6CE0"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5467881E" wp14:editId="6B4618C2">
            <wp:simplePos x="0" y="0"/>
            <wp:positionH relativeFrom="column">
              <wp:posOffset>7818120</wp:posOffset>
            </wp:positionH>
            <wp:positionV relativeFrom="paragraph">
              <wp:posOffset>257175</wp:posOffset>
            </wp:positionV>
            <wp:extent cx="609600" cy="6292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E24" w:rsidRPr="004B69CF">
        <w:rPr>
          <w:rFonts w:ascii="Century Gothic" w:hAnsi="Century Gothic" w:cstheme="minorHAnsi"/>
          <w:b/>
          <w:bCs/>
          <w:sz w:val="20"/>
          <w:szCs w:val="20"/>
        </w:rPr>
        <w:t>Other News</w:t>
      </w:r>
      <w:r w:rsidR="00B51CDE" w:rsidRPr="004B69CF">
        <w:rPr>
          <w:rFonts w:ascii="Century Gothic" w:hAnsi="Century Gothic" w:cstheme="minorHAnsi"/>
          <w:b/>
          <w:bCs/>
          <w:sz w:val="20"/>
          <w:szCs w:val="20"/>
        </w:rPr>
        <w:t>:</w:t>
      </w:r>
      <w:r w:rsidR="00361601">
        <w:rPr>
          <w:rFonts w:ascii="Century Gothic" w:hAnsi="Century Gothic" w:cstheme="minorHAnsi"/>
          <w:b/>
          <w:bCs/>
          <w:sz w:val="20"/>
          <w:szCs w:val="20"/>
        </w:rPr>
        <w:t xml:space="preserve">  </w:t>
      </w:r>
      <w:r w:rsidR="00490B38" w:rsidRPr="00490B38">
        <w:rPr>
          <w:rFonts w:ascii="Century Gothic" w:hAnsi="Century Gothic" w:cstheme="minorHAnsi"/>
          <w:sz w:val="20"/>
          <w:szCs w:val="20"/>
        </w:rPr>
        <w:t xml:space="preserve">Our school wide </w:t>
      </w:r>
      <w:r w:rsidR="00490B38" w:rsidRPr="00490B38">
        <w:rPr>
          <w:rFonts w:ascii="Century Gothic" w:hAnsi="Century Gothic" w:cstheme="minorHAnsi"/>
          <w:i/>
          <w:iCs/>
          <w:color w:val="FF0000"/>
          <w:sz w:val="20"/>
          <w:szCs w:val="20"/>
        </w:rPr>
        <w:t>Christmas Program</w:t>
      </w:r>
      <w:r w:rsidR="00490B38">
        <w:rPr>
          <w:rFonts w:ascii="Century Gothic" w:hAnsi="Century Gothic" w:cstheme="minorHAnsi"/>
          <w:sz w:val="20"/>
          <w:szCs w:val="20"/>
        </w:rPr>
        <w:t xml:space="preserve"> will be </w:t>
      </w:r>
      <w:r w:rsidR="00F147F6">
        <w:rPr>
          <w:rFonts w:ascii="Century Gothic" w:hAnsi="Century Gothic" w:cstheme="minorHAnsi"/>
          <w:sz w:val="20"/>
          <w:szCs w:val="20"/>
        </w:rPr>
        <w:t>this</w:t>
      </w:r>
      <w:r w:rsidR="00490B38">
        <w:rPr>
          <w:rFonts w:ascii="Century Gothic" w:hAnsi="Century Gothic" w:cstheme="minorHAnsi"/>
          <w:sz w:val="20"/>
          <w:szCs w:val="20"/>
        </w:rPr>
        <w:t xml:space="preserve"> Friday, December 16</w:t>
      </w:r>
      <w:r w:rsidR="00490B38" w:rsidRPr="00490B38">
        <w:rPr>
          <w:rFonts w:ascii="Century Gothic" w:hAnsi="Century Gothic" w:cstheme="minorHAnsi"/>
          <w:sz w:val="20"/>
          <w:szCs w:val="20"/>
          <w:vertAlign w:val="superscript"/>
        </w:rPr>
        <w:t>th</w:t>
      </w:r>
      <w:r w:rsidR="00490B38">
        <w:rPr>
          <w:rFonts w:ascii="Century Gothic" w:hAnsi="Century Gothic" w:cstheme="minorHAnsi"/>
          <w:sz w:val="20"/>
          <w:szCs w:val="20"/>
        </w:rPr>
        <w:t xml:space="preserve"> at 3:00 p.m. in </w:t>
      </w:r>
      <w:r w:rsidR="00490B38" w:rsidRPr="00490B38">
        <w:rPr>
          <w:rFonts w:ascii="Century Gothic" w:hAnsi="Century Gothic"/>
          <w:color w:val="141827"/>
          <w:sz w:val="20"/>
          <w:szCs w:val="19"/>
          <w:shd w:val="clear" w:color="auto" w:fill="FFFFFF"/>
        </w:rPr>
        <w:t>Roxine’s Butterfly Garden</w:t>
      </w:r>
      <w:r w:rsidR="00490B38">
        <w:rPr>
          <w:rFonts w:ascii="Century Gothic" w:hAnsi="Century Gothic"/>
          <w:color w:val="141827"/>
          <w:sz w:val="20"/>
          <w:szCs w:val="19"/>
          <w:shd w:val="clear" w:color="auto" w:fill="FFFFFF"/>
        </w:rPr>
        <w:t>, just outside the VPK classrooms.</w:t>
      </w:r>
    </w:p>
    <w:p w14:paraId="7B735203" w14:textId="462BE314" w:rsidR="00CF6CE0" w:rsidRPr="00CF6CE0" w:rsidRDefault="00CF6CE0" w:rsidP="00361601">
      <w:pPr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  <w:r>
        <w:rPr>
          <w:rFonts w:ascii="Century Gothic" w:hAnsi="Century Gothic" w:cstheme="minorHAnsi"/>
          <w:i/>
          <w:iCs/>
          <w:sz w:val="22"/>
          <w:szCs w:val="22"/>
        </w:rPr>
        <w:t xml:space="preserve">                                      </w:t>
      </w:r>
      <w:r w:rsidRPr="00CF6CE0"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2"/>
          <w:szCs w:val="22"/>
        </w:rPr>
        <w:t xml:space="preserve">We hope you have a blessed and wonderful </w:t>
      </w:r>
      <w:r w:rsidRPr="00CF6CE0"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2"/>
          <w:szCs w:val="22"/>
        </w:rPr>
        <w:t>Christmas season</w:t>
      </w:r>
      <w:r w:rsidRPr="00CF6CE0"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2"/>
          <w:szCs w:val="22"/>
        </w:rPr>
        <w:t xml:space="preserve"> with your family</w:t>
      </w:r>
      <w:r w:rsidRPr="00CF6CE0"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2"/>
          <w:szCs w:val="22"/>
        </w:rPr>
        <w:t xml:space="preserve"> and friends</w:t>
      </w:r>
      <w:r w:rsidRPr="00CF6CE0">
        <w:rPr>
          <w:rFonts w:ascii="Century Gothic" w:hAnsi="Century Gothic" w:cstheme="minorHAnsi"/>
          <w:b/>
          <w:bCs/>
          <w:i/>
          <w:iCs/>
          <w:color w:val="538135" w:themeColor="accent6" w:themeShade="BF"/>
          <w:sz w:val="22"/>
          <w:szCs w:val="22"/>
        </w:rPr>
        <w:t xml:space="preserve">! </w:t>
      </w:r>
    </w:p>
    <w:sectPr w:rsidR="00CF6CE0" w:rsidRPr="00CF6CE0" w:rsidSect="006A3114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7147" w14:textId="77777777" w:rsidR="001712E6" w:rsidRDefault="001712E6" w:rsidP="00A61FAC">
      <w:r>
        <w:separator/>
      </w:r>
    </w:p>
  </w:endnote>
  <w:endnote w:type="continuationSeparator" w:id="0">
    <w:p w14:paraId="633C80EE" w14:textId="77777777" w:rsidR="001712E6" w:rsidRDefault="001712E6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76CD" w14:textId="77777777" w:rsidR="001712E6" w:rsidRDefault="001712E6" w:rsidP="00A61FAC">
      <w:r>
        <w:separator/>
      </w:r>
    </w:p>
  </w:footnote>
  <w:footnote w:type="continuationSeparator" w:id="0">
    <w:p w14:paraId="6BF88F3B" w14:textId="77777777" w:rsidR="001712E6" w:rsidRDefault="001712E6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0176" w14:textId="1B82F7E5" w:rsidR="004B69CF" w:rsidRPr="009D2AC8" w:rsidRDefault="004B69CF" w:rsidP="004B69CF">
    <w:pPr>
      <w:pStyle w:val="Header"/>
      <w:rPr>
        <w:rFonts w:ascii="Century Gothic" w:hAnsi="Century Gothic"/>
        <w:sz w:val="24"/>
      </w:rPr>
    </w:pPr>
    <w:r w:rsidRPr="002A595E">
      <w:rPr>
        <w:rFonts w:ascii="Century Gothic" w:hAnsi="Century Gothic"/>
        <w:sz w:val="24"/>
      </w:rPr>
      <w:t>VPK</w:t>
    </w:r>
    <w:r>
      <w:rPr>
        <w:rFonts w:ascii="Century Gothic" w:hAnsi="Century Gothic"/>
        <w:sz w:val="24"/>
      </w:rPr>
      <w:t xml:space="preserve"> Classes</w:t>
    </w:r>
    <w:r w:rsidRPr="002A595E">
      <w:rPr>
        <w:rFonts w:ascii="Century Gothic" w:hAnsi="Century Gothic"/>
        <w:sz w:val="24"/>
      </w:rPr>
      <w:t>-M</w:t>
    </w:r>
    <w:r>
      <w:rPr>
        <w:rFonts w:ascii="Century Gothic" w:hAnsi="Century Gothic"/>
        <w:sz w:val="24"/>
      </w:rPr>
      <w:t>r</w:t>
    </w:r>
    <w:r w:rsidRPr="002A595E">
      <w:rPr>
        <w:rFonts w:ascii="Century Gothic" w:hAnsi="Century Gothic"/>
        <w:sz w:val="24"/>
      </w:rPr>
      <w:t>s. Kare</w:t>
    </w:r>
    <w:r>
      <w:rPr>
        <w:rFonts w:ascii="Century Gothic" w:hAnsi="Century Gothic"/>
        <w:sz w:val="24"/>
      </w:rPr>
      <w:t xml:space="preserve">n </w:t>
    </w:r>
    <w:r w:rsidRPr="002A595E">
      <w:rPr>
        <w:rFonts w:ascii="Century Gothic" w:hAnsi="Century Gothic"/>
        <w:sz w:val="24"/>
      </w:rPr>
      <w:t>&amp; M</w:t>
    </w:r>
    <w:r>
      <w:rPr>
        <w:rFonts w:ascii="Century Gothic" w:hAnsi="Century Gothic"/>
        <w:sz w:val="24"/>
      </w:rPr>
      <w:t>rs. Tiffany</w:t>
    </w:r>
    <w:r w:rsidRPr="002A595E">
      <w:rPr>
        <w:rFonts w:ascii="Century Gothic" w:hAnsi="Century Gothic"/>
        <w:sz w:val="24"/>
      </w:rPr>
      <w:t xml:space="preserve">    </w:t>
    </w:r>
    <w:r>
      <w:rPr>
        <w:rFonts w:ascii="Century Gothic" w:hAnsi="Century Gothic"/>
        <w:sz w:val="24"/>
      </w:rPr>
      <w:t xml:space="preserve">                             </w:t>
    </w:r>
    <w:r w:rsidR="00B11FD9">
      <w:rPr>
        <w:rFonts w:ascii="Century Gothic" w:hAnsi="Century Gothic"/>
        <w:sz w:val="24"/>
      </w:rPr>
      <w:t>CHRISTMAS</w:t>
    </w:r>
    <w:r w:rsidRPr="002A595E">
      <w:rPr>
        <w:rFonts w:ascii="Century Gothic" w:hAnsi="Century Gothic"/>
        <w:sz w:val="24"/>
      </w:rPr>
      <w:t xml:space="preserve"> </w:t>
    </w:r>
    <w:r>
      <w:rPr>
        <w:rFonts w:ascii="Century Gothic" w:hAnsi="Century Gothic"/>
        <w:sz w:val="24"/>
      </w:rPr>
      <w:t xml:space="preserve">                                    </w:t>
    </w:r>
    <w:r w:rsidRPr="002A595E">
      <w:rPr>
        <w:rFonts w:ascii="Century Gothic" w:hAnsi="Century Gothic"/>
        <w:sz w:val="24"/>
      </w:rPr>
      <w:t xml:space="preserve">Week of </w:t>
    </w:r>
    <w:r w:rsidR="00B11FD9">
      <w:rPr>
        <w:rFonts w:ascii="Century Gothic" w:hAnsi="Century Gothic"/>
        <w:sz w:val="24"/>
      </w:rPr>
      <w:t>Dec</w:t>
    </w:r>
    <w:r w:rsidR="007A2A7D">
      <w:rPr>
        <w:rFonts w:ascii="Century Gothic" w:hAnsi="Century Gothic"/>
        <w:sz w:val="24"/>
      </w:rPr>
      <w:t xml:space="preserve">ember </w:t>
    </w:r>
    <w:r w:rsidR="00F147F6">
      <w:rPr>
        <w:rFonts w:ascii="Century Gothic" w:hAnsi="Century Gothic"/>
        <w:sz w:val="24"/>
      </w:rPr>
      <w:t>12</w:t>
    </w:r>
    <w:r w:rsidRPr="002A595E">
      <w:rPr>
        <w:rFonts w:ascii="Century Gothic" w:hAnsi="Century Gothic"/>
        <w:sz w:val="24"/>
      </w:rPr>
      <w:t>, 202</w:t>
    </w:r>
    <w:r>
      <w:rPr>
        <w:rFonts w:ascii="Century Gothic" w:hAnsi="Century Gothic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B1"/>
    <w:multiLevelType w:val="multilevel"/>
    <w:tmpl w:val="B43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02B62"/>
    <w:multiLevelType w:val="multilevel"/>
    <w:tmpl w:val="18E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F488D"/>
    <w:multiLevelType w:val="multilevel"/>
    <w:tmpl w:val="1CC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E2145"/>
    <w:multiLevelType w:val="multilevel"/>
    <w:tmpl w:val="FEB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2903AB"/>
    <w:multiLevelType w:val="hybridMultilevel"/>
    <w:tmpl w:val="B130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F0C"/>
    <w:multiLevelType w:val="multilevel"/>
    <w:tmpl w:val="8F76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A33594"/>
    <w:multiLevelType w:val="multilevel"/>
    <w:tmpl w:val="3FBE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3B680B"/>
    <w:multiLevelType w:val="hybridMultilevel"/>
    <w:tmpl w:val="72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63CFF"/>
    <w:multiLevelType w:val="multilevel"/>
    <w:tmpl w:val="89A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F90CDD"/>
    <w:multiLevelType w:val="multilevel"/>
    <w:tmpl w:val="5438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016789"/>
    <w:multiLevelType w:val="multilevel"/>
    <w:tmpl w:val="8052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72738"/>
    <w:multiLevelType w:val="multilevel"/>
    <w:tmpl w:val="9E1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15699A"/>
    <w:multiLevelType w:val="multilevel"/>
    <w:tmpl w:val="018C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786F3D"/>
    <w:multiLevelType w:val="hybridMultilevel"/>
    <w:tmpl w:val="A974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21AB0"/>
    <w:multiLevelType w:val="multilevel"/>
    <w:tmpl w:val="1B4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6666FC"/>
    <w:multiLevelType w:val="multilevel"/>
    <w:tmpl w:val="595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3034A7"/>
    <w:multiLevelType w:val="hybridMultilevel"/>
    <w:tmpl w:val="A494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87232"/>
    <w:multiLevelType w:val="multilevel"/>
    <w:tmpl w:val="9168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E554BD"/>
    <w:multiLevelType w:val="multilevel"/>
    <w:tmpl w:val="215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7239BA"/>
    <w:multiLevelType w:val="multilevel"/>
    <w:tmpl w:val="BA2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981517"/>
    <w:multiLevelType w:val="multilevel"/>
    <w:tmpl w:val="B346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F16461"/>
    <w:multiLevelType w:val="multilevel"/>
    <w:tmpl w:val="470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1102880">
    <w:abstractNumId w:val="11"/>
  </w:num>
  <w:num w:numId="2" w16cid:durableId="2052535203">
    <w:abstractNumId w:val="4"/>
  </w:num>
  <w:num w:numId="3" w16cid:durableId="242180603">
    <w:abstractNumId w:val="7"/>
  </w:num>
  <w:num w:numId="4" w16cid:durableId="526407456">
    <w:abstractNumId w:val="14"/>
  </w:num>
  <w:num w:numId="5" w16cid:durableId="1500735987">
    <w:abstractNumId w:val="3"/>
  </w:num>
  <w:num w:numId="6" w16cid:durableId="1654137947">
    <w:abstractNumId w:val="22"/>
  </w:num>
  <w:num w:numId="7" w16cid:durableId="2094550885">
    <w:abstractNumId w:val="0"/>
  </w:num>
  <w:num w:numId="8" w16cid:durableId="462233439">
    <w:abstractNumId w:val="19"/>
  </w:num>
  <w:num w:numId="9" w16cid:durableId="11301047">
    <w:abstractNumId w:val="2"/>
  </w:num>
  <w:num w:numId="10" w16cid:durableId="990062298">
    <w:abstractNumId w:val="1"/>
  </w:num>
  <w:num w:numId="11" w16cid:durableId="1064916244">
    <w:abstractNumId w:val="15"/>
  </w:num>
  <w:num w:numId="12" w16cid:durableId="1694187722">
    <w:abstractNumId w:val="16"/>
  </w:num>
  <w:num w:numId="13" w16cid:durableId="111755424">
    <w:abstractNumId w:val="12"/>
  </w:num>
  <w:num w:numId="14" w16cid:durableId="1367171614">
    <w:abstractNumId w:val="5"/>
  </w:num>
  <w:num w:numId="15" w16cid:durableId="1647858038">
    <w:abstractNumId w:val="17"/>
  </w:num>
  <w:num w:numId="16" w16cid:durableId="1160543967">
    <w:abstractNumId w:val="18"/>
  </w:num>
  <w:num w:numId="17" w16cid:durableId="651326880">
    <w:abstractNumId w:val="20"/>
  </w:num>
  <w:num w:numId="18" w16cid:durableId="459154238">
    <w:abstractNumId w:val="9"/>
  </w:num>
  <w:num w:numId="19" w16cid:durableId="1634359860">
    <w:abstractNumId w:val="8"/>
  </w:num>
  <w:num w:numId="20" w16cid:durableId="643202086">
    <w:abstractNumId w:val="13"/>
  </w:num>
  <w:num w:numId="21" w16cid:durableId="1138575166">
    <w:abstractNumId w:val="21"/>
  </w:num>
  <w:num w:numId="22" w16cid:durableId="9307598">
    <w:abstractNumId w:val="6"/>
  </w:num>
  <w:num w:numId="23" w16cid:durableId="239680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135EE"/>
    <w:rsid w:val="00020D1E"/>
    <w:rsid w:val="000445D5"/>
    <w:rsid w:val="00070BA1"/>
    <w:rsid w:val="000734EF"/>
    <w:rsid w:val="000760EB"/>
    <w:rsid w:val="00080C56"/>
    <w:rsid w:val="0008575A"/>
    <w:rsid w:val="000B3F30"/>
    <w:rsid w:val="000C21AE"/>
    <w:rsid w:val="000C2EDE"/>
    <w:rsid w:val="000D6C8E"/>
    <w:rsid w:val="000E0955"/>
    <w:rsid w:val="000E48BF"/>
    <w:rsid w:val="00121125"/>
    <w:rsid w:val="00132B72"/>
    <w:rsid w:val="00156929"/>
    <w:rsid w:val="00161988"/>
    <w:rsid w:val="00164E12"/>
    <w:rsid w:val="001712E6"/>
    <w:rsid w:val="0017679A"/>
    <w:rsid w:val="001C340D"/>
    <w:rsid w:val="0024482B"/>
    <w:rsid w:val="002540AF"/>
    <w:rsid w:val="0025434F"/>
    <w:rsid w:val="00290D15"/>
    <w:rsid w:val="002A1DE0"/>
    <w:rsid w:val="002A21AB"/>
    <w:rsid w:val="002A595E"/>
    <w:rsid w:val="002A66A8"/>
    <w:rsid w:val="002B2C5E"/>
    <w:rsid w:val="002D4410"/>
    <w:rsid w:val="002E064C"/>
    <w:rsid w:val="002E099B"/>
    <w:rsid w:val="002F3A22"/>
    <w:rsid w:val="003142C4"/>
    <w:rsid w:val="00327AF1"/>
    <w:rsid w:val="00327CF5"/>
    <w:rsid w:val="00337416"/>
    <w:rsid w:val="00345510"/>
    <w:rsid w:val="00361601"/>
    <w:rsid w:val="00362561"/>
    <w:rsid w:val="00363FAB"/>
    <w:rsid w:val="00394FEE"/>
    <w:rsid w:val="003B279E"/>
    <w:rsid w:val="003B39B5"/>
    <w:rsid w:val="003B5EA0"/>
    <w:rsid w:val="003D5094"/>
    <w:rsid w:val="003D6503"/>
    <w:rsid w:val="004051A6"/>
    <w:rsid w:val="00423D5C"/>
    <w:rsid w:val="00426DB7"/>
    <w:rsid w:val="00441349"/>
    <w:rsid w:val="004425A5"/>
    <w:rsid w:val="00490B38"/>
    <w:rsid w:val="004A0CEA"/>
    <w:rsid w:val="004A6D60"/>
    <w:rsid w:val="004B26EB"/>
    <w:rsid w:val="004B69CF"/>
    <w:rsid w:val="004C1156"/>
    <w:rsid w:val="004C71BF"/>
    <w:rsid w:val="004D7548"/>
    <w:rsid w:val="004E54FA"/>
    <w:rsid w:val="004F21F0"/>
    <w:rsid w:val="004F4BA1"/>
    <w:rsid w:val="005054DE"/>
    <w:rsid w:val="00542681"/>
    <w:rsid w:val="0055107F"/>
    <w:rsid w:val="00556530"/>
    <w:rsid w:val="005611F2"/>
    <w:rsid w:val="00593F81"/>
    <w:rsid w:val="005945B1"/>
    <w:rsid w:val="00594FA7"/>
    <w:rsid w:val="005A2E4E"/>
    <w:rsid w:val="005A77F3"/>
    <w:rsid w:val="005B3D2C"/>
    <w:rsid w:val="005E0063"/>
    <w:rsid w:val="005E6755"/>
    <w:rsid w:val="00622BA6"/>
    <w:rsid w:val="0063018A"/>
    <w:rsid w:val="006306A4"/>
    <w:rsid w:val="00642E66"/>
    <w:rsid w:val="006819BA"/>
    <w:rsid w:val="00685E49"/>
    <w:rsid w:val="0069580D"/>
    <w:rsid w:val="006A3114"/>
    <w:rsid w:val="006B5B10"/>
    <w:rsid w:val="006C28B0"/>
    <w:rsid w:val="006D08E4"/>
    <w:rsid w:val="006D52EF"/>
    <w:rsid w:val="006D68D1"/>
    <w:rsid w:val="0070383B"/>
    <w:rsid w:val="00715017"/>
    <w:rsid w:val="007179F1"/>
    <w:rsid w:val="007501B4"/>
    <w:rsid w:val="0075109D"/>
    <w:rsid w:val="00756058"/>
    <w:rsid w:val="00765FF7"/>
    <w:rsid w:val="007705E3"/>
    <w:rsid w:val="007824B8"/>
    <w:rsid w:val="0079212A"/>
    <w:rsid w:val="007A2A7D"/>
    <w:rsid w:val="007A3745"/>
    <w:rsid w:val="007E4AF2"/>
    <w:rsid w:val="00800E48"/>
    <w:rsid w:val="008251F0"/>
    <w:rsid w:val="008336AF"/>
    <w:rsid w:val="00841807"/>
    <w:rsid w:val="00843EF6"/>
    <w:rsid w:val="008474E3"/>
    <w:rsid w:val="00865387"/>
    <w:rsid w:val="00876E6A"/>
    <w:rsid w:val="00881474"/>
    <w:rsid w:val="00887B4E"/>
    <w:rsid w:val="008B0A96"/>
    <w:rsid w:val="008B64B7"/>
    <w:rsid w:val="008C52B8"/>
    <w:rsid w:val="008C7D24"/>
    <w:rsid w:val="008D709E"/>
    <w:rsid w:val="0095791E"/>
    <w:rsid w:val="0096747A"/>
    <w:rsid w:val="0098010F"/>
    <w:rsid w:val="00997959"/>
    <w:rsid w:val="009D4DC9"/>
    <w:rsid w:val="009E71C6"/>
    <w:rsid w:val="009F0FFA"/>
    <w:rsid w:val="009F2160"/>
    <w:rsid w:val="009F5E0A"/>
    <w:rsid w:val="00A00281"/>
    <w:rsid w:val="00A01883"/>
    <w:rsid w:val="00A14766"/>
    <w:rsid w:val="00A21A45"/>
    <w:rsid w:val="00A239B8"/>
    <w:rsid w:val="00A25732"/>
    <w:rsid w:val="00A3463D"/>
    <w:rsid w:val="00A37328"/>
    <w:rsid w:val="00A61FAC"/>
    <w:rsid w:val="00A860AF"/>
    <w:rsid w:val="00A9094E"/>
    <w:rsid w:val="00AD6B22"/>
    <w:rsid w:val="00AD6E24"/>
    <w:rsid w:val="00B11FD9"/>
    <w:rsid w:val="00B2709F"/>
    <w:rsid w:val="00B3560F"/>
    <w:rsid w:val="00B37D71"/>
    <w:rsid w:val="00B51CDE"/>
    <w:rsid w:val="00B6370D"/>
    <w:rsid w:val="00B72836"/>
    <w:rsid w:val="00B81F80"/>
    <w:rsid w:val="00B84B59"/>
    <w:rsid w:val="00B85C76"/>
    <w:rsid w:val="00B92D58"/>
    <w:rsid w:val="00BB0794"/>
    <w:rsid w:val="00BC238E"/>
    <w:rsid w:val="00BC4639"/>
    <w:rsid w:val="00BD6814"/>
    <w:rsid w:val="00BD7EAB"/>
    <w:rsid w:val="00C17CEC"/>
    <w:rsid w:val="00C33765"/>
    <w:rsid w:val="00C8141F"/>
    <w:rsid w:val="00C81F8B"/>
    <w:rsid w:val="00C83E94"/>
    <w:rsid w:val="00CA6B42"/>
    <w:rsid w:val="00CE5B93"/>
    <w:rsid w:val="00CF6CE0"/>
    <w:rsid w:val="00D00041"/>
    <w:rsid w:val="00D20C07"/>
    <w:rsid w:val="00D3634C"/>
    <w:rsid w:val="00D37949"/>
    <w:rsid w:val="00D456EA"/>
    <w:rsid w:val="00D8692B"/>
    <w:rsid w:val="00D90B4F"/>
    <w:rsid w:val="00DA4257"/>
    <w:rsid w:val="00DE318E"/>
    <w:rsid w:val="00DF4D84"/>
    <w:rsid w:val="00E00BD8"/>
    <w:rsid w:val="00E21423"/>
    <w:rsid w:val="00E251E7"/>
    <w:rsid w:val="00E25A4E"/>
    <w:rsid w:val="00E4526F"/>
    <w:rsid w:val="00E539A3"/>
    <w:rsid w:val="00E61EA3"/>
    <w:rsid w:val="00E803DA"/>
    <w:rsid w:val="00E93D12"/>
    <w:rsid w:val="00ED29CA"/>
    <w:rsid w:val="00EF39E8"/>
    <w:rsid w:val="00F147F6"/>
    <w:rsid w:val="00F24120"/>
    <w:rsid w:val="00F56685"/>
    <w:rsid w:val="00F6267A"/>
    <w:rsid w:val="00F71BCD"/>
    <w:rsid w:val="00F93A1D"/>
    <w:rsid w:val="00FA2D17"/>
    <w:rsid w:val="00FA54E6"/>
    <w:rsid w:val="00FC0D87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7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4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7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Karen Miller</cp:lastModifiedBy>
  <cp:revision>7</cp:revision>
  <cp:lastPrinted>2022-12-05T06:42:00Z</cp:lastPrinted>
  <dcterms:created xsi:type="dcterms:W3CDTF">2022-12-11T21:53:00Z</dcterms:created>
  <dcterms:modified xsi:type="dcterms:W3CDTF">2022-12-12T02:27:00Z</dcterms:modified>
</cp:coreProperties>
</file>