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65A156A6" w14:textId="77777777" w:rsidR="00C072FC" w:rsidRDefault="003611B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Creative Expression-</w:t>
            </w:r>
            <w:r w:rsidRPr="00D728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4672F">
              <w:rPr>
                <w:rFonts w:asciiTheme="minorHAnsi" w:hAnsiTheme="minorHAnsi" w:cstheme="minorHAnsi"/>
                <w:sz w:val="22"/>
                <w:szCs w:val="22"/>
              </w:rPr>
              <w:t xml:space="preserve"> Creative Movement. </w:t>
            </w:r>
            <w:r w:rsidR="0064672F" w:rsidRPr="00FA3B0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64672F">
              <w:rPr>
                <w:rFonts w:asciiTheme="minorHAnsi" w:hAnsiTheme="minorHAnsi" w:cstheme="minorHAnsi"/>
                <w:sz w:val="22"/>
                <w:szCs w:val="22"/>
              </w:rPr>
              <w:t>-Sensory Art Experience.</w:t>
            </w:r>
          </w:p>
          <w:p w14:paraId="35CE5B39" w14:textId="7BCC3F32" w:rsidR="0064672F" w:rsidRPr="00936D0C" w:rsidRDefault="0064672F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14:paraId="488E5C78" w14:textId="722DDB9A" w:rsidR="00A61FAC" w:rsidRPr="00936D0C" w:rsidRDefault="0064672F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28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B3D83">
              <w:rPr>
                <w:rFonts w:asciiTheme="minorHAnsi" w:hAnsiTheme="minorHAnsi" w:cstheme="minorHAnsi"/>
                <w:sz w:val="22"/>
                <w:szCs w:val="22"/>
              </w:rPr>
              <w:t xml:space="preserve">We will have tummy time and practice reaching for toys. </w:t>
            </w:r>
            <w:r w:rsidR="002B3D83" w:rsidRPr="00FA3B0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2B3D83">
              <w:rPr>
                <w:rFonts w:asciiTheme="minorHAnsi" w:hAnsiTheme="minorHAnsi" w:cstheme="minorHAnsi"/>
                <w:sz w:val="22"/>
                <w:szCs w:val="22"/>
              </w:rPr>
              <w:t>- We will paint with brushes and fingers and see what we come out with.</w:t>
            </w:r>
          </w:p>
        </w:tc>
        <w:tc>
          <w:tcPr>
            <w:tcW w:w="4752" w:type="dxa"/>
          </w:tcPr>
          <w:p w14:paraId="187E3B5E" w14:textId="44C8C4D3" w:rsidR="00663398" w:rsidRPr="00936D0C" w:rsidRDefault="002B3D83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28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Put toys out of their reach so they will </w:t>
            </w:r>
            <w:r w:rsidR="00BA5CB5">
              <w:rPr>
                <w:rFonts w:asciiTheme="minorHAnsi" w:hAnsiTheme="minorHAnsi" w:cstheme="minorHAnsi"/>
                <w:sz w:val="22"/>
                <w:szCs w:val="22"/>
              </w:rPr>
              <w:t>have to move to get them.</w:t>
            </w:r>
            <w:r w:rsidR="00CF0B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0B72" w:rsidRPr="00FA3B0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CF0B72">
              <w:rPr>
                <w:rFonts w:asciiTheme="minorHAnsi" w:hAnsiTheme="minorHAnsi" w:cstheme="minorHAnsi"/>
                <w:sz w:val="22"/>
                <w:szCs w:val="22"/>
              </w:rPr>
              <w:t>- Try letting them finger paint and feel the paint between their fingers.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5AAF7DCF" w:rsidR="00A61FAC" w:rsidRPr="00936D0C" w:rsidRDefault="003611B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Scientific Inquiry-</w:t>
            </w:r>
            <w:r w:rsidRPr="00D728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F0B72">
              <w:rPr>
                <w:rFonts w:asciiTheme="minorHAnsi" w:hAnsiTheme="minorHAnsi" w:cstheme="minorHAnsi"/>
                <w:sz w:val="22"/>
                <w:szCs w:val="22"/>
              </w:rPr>
              <w:t xml:space="preserve"> Uses senses to explore and understand their social and physical</w:t>
            </w:r>
            <w:r w:rsidR="00342A0D">
              <w:rPr>
                <w:rFonts w:asciiTheme="minorHAnsi" w:hAnsiTheme="minorHAnsi" w:cstheme="minorHAnsi"/>
                <w:sz w:val="22"/>
                <w:szCs w:val="22"/>
              </w:rPr>
              <w:t xml:space="preserve"> environment. </w:t>
            </w:r>
            <w:r w:rsidR="00342A0D" w:rsidRPr="00DF5CC0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342A0D">
              <w:rPr>
                <w:rFonts w:asciiTheme="minorHAnsi" w:hAnsiTheme="minorHAnsi" w:cstheme="minorHAnsi"/>
                <w:sz w:val="22"/>
                <w:szCs w:val="22"/>
              </w:rPr>
              <w:t>- Shows curiosity about body structure</w:t>
            </w:r>
            <w:r w:rsidR="006E2FB8">
              <w:rPr>
                <w:rFonts w:asciiTheme="minorHAnsi" w:hAnsiTheme="minorHAnsi" w:cstheme="minorHAnsi"/>
                <w:sz w:val="22"/>
                <w:szCs w:val="22"/>
              </w:rPr>
              <w:t>. (two legs, fingers).</w:t>
            </w:r>
          </w:p>
        </w:tc>
        <w:tc>
          <w:tcPr>
            <w:tcW w:w="4752" w:type="dxa"/>
          </w:tcPr>
          <w:p w14:paraId="0B1ADA59" w14:textId="4B1DF774" w:rsidR="00A61FAC" w:rsidRPr="00936D0C" w:rsidRDefault="006E2FB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28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="00D728D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While having tummy time they will explore through their senses in a variety of ways</w:t>
            </w:r>
            <w:r w:rsidR="00BC214B">
              <w:rPr>
                <w:rFonts w:asciiTheme="minorHAnsi" w:hAnsiTheme="minorHAnsi" w:cstheme="minorHAnsi"/>
                <w:sz w:val="22"/>
                <w:szCs w:val="22"/>
              </w:rPr>
              <w:t xml:space="preserve">. (mouthing, touching, listening). </w:t>
            </w:r>
            <w:r w:rsidR="00BC214B" w:rsidRPr="00DF5CC0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BC21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F69AC">
              <w:rPr>
                <w:rFonts w:asciiTheme="minorHAnsi" w:hAnsiTheme="minorHAnsi" w:cstheme="minorHAnsi"/>
                <w:sz w:val="22"/>
                <w:szCs w:val="22"/>
              </w:rPr>
              <w:t xml:space="preserve"> Play a game naming body parts and what they do?</w:t>
            </w:r>
            <w:r w:rsidR="00273FBA">
              <w:rPr>
                <w:rFonts w:asciiTheme="minorHAnsi" w:hAnsiTheme="minorHAnsi" w:cstheme="minorHAnsi"/>
                <w:sz w:val="22"/>
                <w:szCs w:val="22"/>
              </w:rPr>
              <w:t xml:space="preserve"> (Eyes to see,</w:t>
            </w:r>
            <w:r w:rsidR="005E5D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3FBA">
              <w:rPr>
                <w:rFonts w:asciiTheme="minorHAnsi" w:hAnsiTheme="minorHAnsi" w:cstheme="minorHAnsi"/>
                <w:sz w:val="22"/>
                <w:szCs w:val="22"/>
              </w:rPr>
              <w:t>nose to smell, ears to hear</w:t>
            </w:r>
            <w:r w:rsidR="005E5D04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4752" w:type="dxa"/>
          </w:tcPr>
          <w:p w14:paraId="20373E6F" w14:textId="4AD2826D" w:rsidR="00A61FAC" w:rsidRPr="00936D0C" w:rsidRDefault="005E5D04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28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Continue to give them things they can explore through their senses. (toys, textured materials, different foods). </w:t>
            </w:r>
            <w:r w:rsidRPr="00DF5CC0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728D7">
              <w:rPr>
                <w:rFonts w:asciiTheme="minorHAnsi" w:hAnsiTheme="minorHAnsi" w:cstheme="minorHAnsi"/>
                <w:sz w:val="22"/>
                <w:szCs w:val="22"/>
              </w:rPr>
              <w:t xml:space="preserve"> Practice showing them fingers are for eating, feet are for walking, knees are for crawling.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608FC0F9" w:rsidR="00A61FAC" w:rsidRPr="002B4E64" w:rsidRDefault="003611B7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Social Studies</w:t>
            </w:r>
            <w:r w:rsidR="0064672F">
              <w:rPr>
                <w:rFonts w:asciiTheme="minorHAnsi" w:hAnsiTheme="minorHAnsi" w:cstheme="minorHAnsi"/>
                <w:sz w:val="24"/>
              </w:rPr>
              <w:t>-</w:t>
            </w:r>
            <w:r w:rsidR="0064672F" w:rsidRPr="00D728D7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 w:rsidR="00D728D7">
              <w:rPr>
                <w:rFonts w:asciiTheme="minorHAnsi" w:hAnsiTheme="minorHAnsi" w:cstheme="minorHAnsi"/>
                <w:sz w:val="24"/>
              </w:rPr>
              <w:t>-</w:t>
            </w:r>
            <w:r w:rsidR="00DF5CC0">
              <w:rPr>
                <w:rFonts w:asciiTheme="minorHAnsi" w:hAnsiTheme="minorHAnsi" w:cstheme="minorHAnsi"/>
                <w:sz w:val="24"/>
              </w:rPr>
              <w:t xml:space="preserve"> Begins to respond to schedule. </w:t>
            </w:r>
            <w:r w:rsidR="00DF5CC0" w:rsidRPr="0007622B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DF5CC0">
              <w:rPr>
                <w:rFonts w:asciiTheme="minorHAnsi" w:hAnsiTheme="minorHAnsi" w:cstheme="minorHAnsi"/>
                <w:sz w:val="24"/>
              </w:rPr>
              <w:t>-</w:t>
            </w:r>
            <w:r w:rsidR="00952DB5">
              <w:rPr>
                <w:rFonts w:asciiTheme="minorHAnsi" w:hAnsiTheme="minorHAnsi" w:cstheme="minorHAnsi"/>
                <w:sz w:val="24"/>
              </w:rPr>
              <w:t>Individuals and groups. Recognizes family members, people, and objects.</w:t>
            </w:r>
          </w:p>
        </w:tc>
        <w:tc>
          <w:tcPr>
            <w:tcW w:w="4752" w:type="dxa"/>
          </w:tcPr>
          <w:p w14:paraId="110715BF" w14:textId="321906DE" w:rsidR="00A61FAC" w:rsidRPr="00052927" w:rsidRDefault="00952DB5" w:rsidP="0079212A">
            <w:pPr>
              <w:rPr>
                <w:rFonts w:asciiTheme="minorHAnsi" w:hAnsiTheme="minorHAnsi" w:cstheme="minorHAnsi"/>
                <w:sz w:val="24"/>
              </w:rPr>
            </w:pPr>
            <w:r w:rsidRPr="0007622B">
              <w:rPr>
                <w:rFonts w:asciiTheme="minorHAnsi" w:hAnsiTheme="minorHAnsi" w:cstheme="minorHAnsi"/>
                <w:sz w:val="24"/>
                <w:highlight w:val="yellow"/>
              </w:rPr>
              <w:t>Younge</w:t>
            </w:r>
            <w:r w:rsidR="002B0C22" w:rsidRPr="0007622B">
              <w:rPr>
                <w:rFonts w:asciiTheme="minorHAnsi" w:hAnsiTheme="minorHAnsi" w:cstheme="minorHAnsi"/>
                <w:sz w:val="24"/>
                <w:highlight w:val="yellow"/>
              </w:rPr>
              <w:t>r</w:t>
            </w:r>
            <w:r w:rsidR="002B0C22">
              <w:rPr>
                <w:rFonts w:asciiTheme="minorHAnsi" w:hAnsiTheme="minorHAnsi" w:cstheme="minorHAnsi"/>
                <w:sz w:val="24"/>
              </w:rPr>
              <w:t xml:space="preserve">- Have play time, snack and bottles, lunch, and nap at the same time every day to help them respond to schedules. </w:t>
            </w:r>
            <w:r w:rsidR="002B0C22" w:rsidRPr="0007622B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2B0C22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07622B">
              <w:rPr>
                <w:rFonts w:asciiTheme="minorHAnsi" w:hAnsiTheme="minorHAnsi" w:cstheme="minorHAnsi"/>
                <w:sz w:val="24"/>
              </w:rPr>
              <w:t>Using puppets in group or individual ask questions like where are your eyes</w:t>
            </w:r>
            <w:r w:rsidR="004B2484">
              <w:rPr>
                <w:rFonts w:asciiTheme="minorHAnsi" w:hAnsiTheme="minorHAnsi" w:cstheme="minorHAnsi"/>
                <w:sz w:val="24"/>
              </w:rPr>
              <w:t>? F</w:t>
            </w:r>
            <w:r w:rsidR="0007622B">
              <w:rPr>
                <w:rFonts w:asciiTheme="minorHAnsi" w:hAnsiTheme="minorHAnsi" w:cstheme="minorHAnsi"/>
                <w:sz w:val="24"/>
              </w:rPr>
              <w:t>eet</w:t>
            </w:r>
            <w:r w:rsidR="004B2484">
              <w:rPr>
                <w:rFonts w:asciiTheme="minorHAnsi" w:hAnsiTheme="minorHAnsi" w:cstheme="minorHAnsi"/>
                <w:sz w:val="24"/>
              </w:rPr>
              <w:t>? H</w:t>
            </w:r>
            <w:r w:rsidR="0007622B">
              <w:rPr>
                <w:rFonts w:asciiTheme="minorHAnsi" w:hAnsiTheme="minorHAnsi" w:cstheme="minorHAnsi"/>
                <w:sz w:val="24"/>
              </w:rPr>
              <w:t>ands</w:t>
            </w:r>
            <w:r w:rsidR="004B2484">
              <w:rPr>
                <w:rFonts w:asciiTheme="minorHAnsi" w:hAnsiTheme="minorHAnsi" w:cstheme="minorHAnsi"/>
                <w:sz w:val="24"/>
              </w:rPr>
              <w:t>?</w:t>
            </w:r>
            <w:r w:rsidR="0007622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B2484">
              <w:rPr>
                <w:rFonts w:asciiTheme="minorHAnsi" w:hAnsiTheme="minorHAnsi" w:cstheme="minorHAnsi"/>
                <w:sz w:val="24"/>
              </w:rPr>
              <w:t>B</w:t>
            </w:r>
            <w:r w:rsidR="0007622B">
              <w:rPr>
                <w:rFonts w:asciiTheme="minorHAnsi" w:hAnsiTheme="minorHAnsi" w:cstheme="minorHAnsi"/>
                <w:sz w:val="24"/>
              </w:rPr>
              <w:t>elly</w:t>
            </w:r>
            <w:r w:rsidR="004B2484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4752" w:type="dxa"/>
          </w:tcPr>
          <w:p w14:paraId="57D9F49C" w14:textId="2CFDF24B" w:rsidR="00A61FAC" w:rsidRPr="00E622CB" w:rsidRDefault="0007622B" w:rsidP="0079212A">
            <w:pPr>
              <w:rPr>
                <w:rFonts w:asciiTheme="minorHAnsi" w:hAnsiTheme="minorHAnsi" w:cstheme="minorHAnsi"/>
                <w:sz w:val="24"/>
              </w:rPr>
            </w:pPr>
            <w:r w:rsidRPr="005A6C39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Try to keep your same schedule at home so they will respond to it. </w:t>
            </w:r>
            <w:r w:rsidRPr="005A6C39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4B2484">
              <w:rPr>
                <w:rFonts w:asciiTheme="minorHAnsi" w:hAnsiTheme="minorHAnsi" w:cstheme="minorHAnsi"/>
                <w:sz w:val="24"/>
              </w:rPr>
              <w:t xml:space="preserve"> Talk about family members and people and let them know who each one is.</w:t>
            </w:r>
          </w:p>
        </w:tc>
      </w:tr>
    </w:tbl>
    <w:p w14:paraId="4620BC8B" w14:textId="755EAB19" w:rsidR="001D376D" w:rsidRPr="00C81F8B" w:rsidRDefault="00000000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5997640E" w:rsidR="00A61FAC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>s-</w:t>
      </w:r>
    </w:p>
    <w:p w14:paraId="1FE6619A" w14:textId="643B15BA" w:rsidR="005A6C39" w:rsidRDefault="005A6C39" w:rsidP="00A61FAC">
      <w:pPr>
        <w:rPr>
          <w:rFonts w:asciiTheme="minorHAnsi" w:hAnsiTheme="minorHAnsi" w:cstheme="minorHAnsi"/>
          <w:sz w:val="24"/>
        </w:rPr>
      </w:pPr>
    </w:p>
    <w:p w14:paraId="40ECBC61" w14:textId="77777777" w:rsidR="005A6C39" w:rsidRPr="007274C5" w:rsidRDefault="005A6C39" w:rsidP="00A61FAC">
      <w:pPr>
        <w:rPr>
          <w:rFonts w:asciiTheme="minorHAnsi" w:eastAsia="Times New Roman" w:hAnsiTheme="minorHAnsi" w:cstheme="minorHAnsi"/>
          <w:sz w:val="24"/>
        </w:rPr>
      </w:pPr>
    </w:p>
    <w:sectPr w:rsidR="005A6C39" w:rsidRPr="007274C5" w:rsidSect="00630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8719" w14:textId="77777777" w:rsidR="00543304" w:rsidRDefault="00543304" w:rsidP="00A61FAC">
      <w:r>
        <w:separator/>
      </w:r>
    </w:p>
  </w:endnote>
  <w:endnote w:type="continuationSeparator" w:id="0">
    <w:p w14:paraId="38294DC8" w14:textId="77777777" w:rsidR="00543304" w:rsidRDefault="00543304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ECF6" w14:textId="77777777" w:rsidR="009E5F4D" w:rsidRDefault="009E5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E532" w14:textId="77777777" w:rsidR="009E5F4D" w:rsidRDefault="009E5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2C64" w14:textId="77777777" w:rsidR="009E5F4D" w:rsidRDefault="009E5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1C79" w14:textId="77777777" w:rsidR="00543304" w:rsidRDefault="00543304" w:rsidP="00A61FAC">
      <w:r>
        <w:separator/>
      </w:r>
    </w:p>
  </w:footnote>
  <w:footnote w:type="continuationSeparator" w:id="0">
    <w:p w14:paraId="696D0D49" w14:textId="77777777" w:rsidR="00543304" w:rsidRDefault="00543304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2D3B" w14:textId="77777777" w:rsidR="009E5F4D" w:rsidRDefault="009E5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312C6DDF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</w:t>
    </w:r>
    <w:r w:rsidR="00A61FAC">
      <w:t xml:space="preserve">Week </w:t>
    </w:r>
    <w:r w:rsidR="005062AA">
      <w:t>of</w:t>
    </w:r>
    <w:r w:rsidR="0029437E">
      <w:t xml:space="preserve"> October 1</w:t>
    </w:r>
    <w:r w:rsidR="009E5F4D">
      <w:t>0</w:t>
    </w:r>
    <w:r w:rsidR="0029437E">
      <w:t>th</w:t>
    </w:r>
    <w:r w:rsidR="00AA57EE">
      <w:t xml:space="preserve"> </w:t>
    </w:r>
    <w:r w:rsidR="00AA57EE">
      <w:t>202</w:t>
    </w:r>
    <w:r w:rsidR="00723903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DD4D" w14:textId="77777777" w:rsidR="009E5F4D" w:rsidRDefault="009E5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7622B"/>
    <w:rsid w:val="000F69AC"/>
    <w:rsid w:val="001244F1"/>
    <w:rsid w:val="0012600C"/>
    <w:rsid w:val="001945E4"/>
    <w:rsid w:val="001A0B86"/>
    <w:rsid w:val="001A2A2C"/>
    <w:rsid w:val="001B5015"/>
    <w:rsid w:val="00273FBA"/>
    <w:rsid w:val="002848DC"/>
    <w:rsid w:val="0029437E"/>
    <w:rsid w:val="002A5FA1"/>
    <w:rsid w:val="002B0C22"/>
    <w:rsid w:val="002B3D83"/>
    <w:rsid w:val="002B4E64"/>
    <w:rsid w:val="002C3603"/>
    <w:rsid w:val="002E307C"/>
    <w:rsid w:val="00317424"/>
    <w:rsid w:val="00342A0D"/>
    <w:rsid w:val="0035442A"/>
    <w:rsid w:val="003572FA"/>
    <w:rsid w:val="003611B7"/>
    <w:rsid w:val="003878AE"/>
    <w:rsid w:val="003E3158"/>
    <w:rsid w:val="003F2A39"/>
    <w:rsid w:val="003F5F3D"/>
    <w:rsid w:val="004468D2"/>
    <w:rsid w:val="004A6D60"/>
    <w:rsid w:val="004B2484"/>
    <w:rsid w:val="004F7283"/>
    <w:rsid w:val="005054DE"/>
    <w:rsid w:val="005062AA"/>
    <w:rsid w:val="00543304"/>
    <w:rsid w:val="005A6C39"/>
    <w:rsid w:val="005C2BFE"/>
    <w:rsid w:val="005E5D04"/>
    <w:rsid w:val="005E7EF5"/>
    <w:rsid w:val="005F5FE8"/>
    <w:rsid w:val="00610CA5"/>
    <w:rsid w:val="006306A4"/>
    <w:rsid w:val="0064672F"/>
    <w:rsid w:val="00663398"/>
    <w:rsid w:val="006B19F6"/>
    <w:rsid w:val="006C4181"/>
    <w:rsid w:val="006D5329"/>
    <w:rsid w:val="006E27CD"/>
    <w:rsid w:val="006E2FB8"/>
    <w:rsid w:val="00723903"/>
    <w:rsid w:val="007274C5"/>
    <w:rsid w:val="00753400"/>
    <w:rsid w:val="0079212A"/>
    <w:rsid w:val="007D5F65"/>
    <w:rsid w:val="007F1415"/>
    <w:rsid w:val="00854846"/>
    <w:rsid w:val="0085764C"/>
    <w:rsid w:val="00865387"/>
    <w:rsid w:val="008B5D2F"/>
    <w:rsid w:val="008D6B46"/>
    <w:rsid w:val="00923B78"/>
    <w:rsid w:val="00936D0C"/>
    <w:rsid w:val="00952DB5"/>
    <w:rsid w:val="00966FAC"/>
    <w:rsid w:val="009950AA"/>
    <w:rsid w:val="009C1BBC"/>
    <w:rsid w:val="009C4630"/>
    <w:rsid w:val="009D3E30"/>
    <w:rsid w:val="009D4DC9"/>
    <w:rsid w:val="009E3BB6"/>
    <w:rsid w:val="009E5F4D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A57EE"/>
    <w:rsid w:val="00AB3516"/>
    <w:rsid w:val="00B0233F"/>
    <w:rsid w:val="00B068A8"/>
    <w:rsid w:val="00B2030E"/>
    <w:rsid w:val="00B239DA"/>
    <w:rsid w:val="00B2709F"/>
    <w:rsid w:val="00B6514A"/>
    <w:rsid w:val="00B72836"/>
    <w:rsid w:val="00BA5CB5"/>
    <w:rsid w:val="00BC214B"/>
    <w:rsid w:val="00C072FC"/>
    <w:rsid w:val="00C17C93"/>
    <w:rsid w:val="00C30A33"/>
    <w:rsid w:val="00C81F8B"/>
    <w:rsid w:val="00CF03C4"/>
    <w:rsid w:val="00CF0B72"/>
    <w:rsid w:val="00D25045"/>
    <w:rsid w:val="00D728D7"/>
    <w:rsid w:val="00DC62F6"/>
    <w:rsid w:val="00DF5CC0"/>
    <w:rsid w:val="00E179DD"/>
    <w:rsid w:val="00E27D2A"/>
    <w:rsid w:val="00E36276"/>
    <w:rsid w:val="00E539A3"/>
    <w:rsid w:val="00E622CB"/>
    <w:rsid w:val="00EA7FEC"/>
    <w:rsid w:val="00EE46FB"/>
    <w:rsid w:val="00F362B5"/>
    <w:rsid w:val="00F71BCD"/>
    <w:rsid w:val="00FA2D17"/>
    <w:rsid w:val="00FA3B05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1345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2022-10-07T15:54:00Z</dcterms:created>
  <dcterms:modified xsi:type="dcterms:W3CDTF">2022-10-07T15:54:00Z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daeed159acfed8f9a0bb94600d7b73f4deffbd3f90c2bd1731f46a740ce2fba4</vt:lpwstr>
  </property>
</Properties>
</file>