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66AA14B7" w:rsidR="0024482B" w:rsidRDefault="00D823D9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77ABF">
        <w:rPr>
          <w:rFonts w:ascii="Century Gothic" w:hAnsi="Century Gothic"/>
          <w:noProof/>
        </w:rPr>
        <w:drawing>
          <wp:anchor distT="0" distB="0" distL="114300" distR="114300" simplePos="0" relativeHeight="251744256" behindDoc="0" locked="0" layoutInCell="1" allowOverlap="1" wp14:anchorId="273277C1" wp14:editId="39411048">
            <wp:simplePos x="0" y="0"/>
            <wp:positionH relativeFrom="column">
              <wp:posOffset>-161925</wp:posOffset>
            </wp:positionH>
            <wp:positionV relativeFrom="paragraph">
              <wp:posOffset>125730</wp:posOffset>
            </wp:positionV>
            <wp:extent cx="1220863" cy="668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63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ABF" w:rsidRPr="00377ABF">
        <w:rPr>
          <w:rFonts w:ascii="Century Gothic" w:hAnsi="Century Gothic"/>
          <w:noProof/>
        </w:rPr>
        <w:drawing>
          <wp:anchor distT="0" distB="0" distL="114300" distR="114300" simplePos="0" relativeHeight="251745280" behindDoc="0" locked="0" layoutInCell="1" allowOverlap="1" wp14:anchorId="690C943D" wp14:editId="0FFB0F9C">
            <wp:simplePos x="0" y="0"/>
            <wp:positionH relativeFrom="column">
              <wp:posOffset>8511540</wp:posOffset>
            </wp:positionH>
            <wp:positionV relativeFrom="paragraph">
              <wp:posOffset>80010</wp:posOffset>
            </wp:positionV>
            <wp:extent cx="899160" cy="7815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81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4E" w:rsidRPr="00887B4E">
        <w:rPr>
          <w:noProof/>
        </w:rPr>
        <w:t xml:space="preserve"> </w:t>
      </w:r>
      <w:r w:rsidR="003B39B5" w:rsidRPr="003B39B5">
        <w:rPr>
          <w:noProof/>
        </w:rPr>
        <w:t xml:space="preserve"> </w:t>
      </w:r>
      <w:r w:rsidR="00E251E7">
        <w:rPr>
          <w:noProof/>
        </w:rPr>
        <w:t xml:space="preserve"> </w:t>
      </w:r>
      <w:r w:rsidR="00D3634C" w:rsidRPr="00D3634C">
        <w:rPr>
          <w:noProof/>
        </w:rPr>
        <w:t xml:space="preserve"> </w:t>
      </w:r>
    </w:p>
    <w:p w14:paraId="3CE7A248" w14:textId="6B159D2F" w:rsidR="00A61FAC" w:rsidRPr="00377ABF" w:rsidRDefault="00B81F80" w:rsidP="00E21423">
      <w:pPr>
        <w:ind w:left="4320" w:firstLine="720"/>
        <w:rPr>
          <w:rFonts w:ascii="Century Gothic" w:hAnsi="Century Gothic" w:cstheme="minorHAnsi"/>
          <w:b/>
          <w:bCs/>
          <w:sz w:val="28"/>
          <w:szCs w:val="16"/>
        </w:rPr>
      </w:pPr>
      <w:r w:rsidRPr="00377ABF">
        <w:rPr>
          <w:rFonts w:ascii="Century Gothic" w:hAnsi="Century Gothic"/>
          <w:noProof/>
        </w:rPr>
        <w:t xml:space="preserve"> </w:t>
      </w:r>
      <w:r w:rsidR="00A61FAC" w:rsidRPr="00377ABF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377ABF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377ABF">
        <w:rPr>
          <w:rFonts w:ascii="Century Gothic" w:hAnsi="Century Gothic"/>
          <w:noProof/>
        </w:rPr>
        <w:t xml:space="preserve">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4199"/>
        <w:gridCol w:w="4174"/>
        <w:gridCol w:w="6118"/>
      </w:tblGrid>
      <w:tr w:rsidR="004A086E" w:rsidRPr="00377ABF" w14:paraId="407B3D4C" w14:textId="42568BC5" w:rsidTr="004A086E">
        <w:trPr>
          <w:trHeight w:val="449"/>
        </w:trPr>
        <w:tc>
          <w:tcPr>
            <w:tcW w:w="4199" w:type="dxa"/>
            <w:vAlign w:val="center"/>
          </w:tcPr>
          <w:p w14:paraId="066EED94" w14:textId="66D3762E" w:rsidR="004A086E" w:rsidRPr="00377ABF" w:rsidRDefault="004A086E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377ABF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689CEF73" w14:textId="45B88754" w:rsidR="004A086E" w:rsidRPr="00377ABF" w:rsidRDefault="004A086E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377ABF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Activity</w:t>
            </w:r>
          </w:p>
        </w:tc>
        <w:tc>
          <w:tcPr>
            <w:tcW w:w="6118" w:type="dxa"/>
            <w:vAlign w:val="center"/>
          </w:tcPr>
          <w:p w14:paraId="679B00D1" w14:textId="363BEFB0" w:rsidR="004A086E" w:rsidRPr="00377ABF" w:rsidRDefault="004A086E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377ABF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Home Extension Activity</w:t>
            </w:r>
          </w:p>
        </w:tc>
      </w:tr>
      <w:tr w:rsidR="004A086E" w:rsidRPr="00377ABF" w14:paraId="3DB83B79" w14:textId="7197BFAF" w:rsidTr="008B7A5D">
        <w:trPr>
          <w:trHeight w:val="2330"/>
        </w:trPr>
        <w:tc>
          <w:tcPr>
            <w:tcW w:w="4199" w:type="dxa"/>
          </w:tcPr>
          <w:p w14:paraId="324BBE8F" w14:textId="12DC3404" w:rsidR="004A086E" w:rsidRPr="00377ABF" w:rsidRDefault="004A086E" w:rsidP="00D509F6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377ABF">
              <w:rPr>
                <w:rFonts w:ascii="Century Gothic" w:hAnsi="Century Gothic" w:cstheme="majorHAnsi"/>
                <w:b/>
                <w:sz w:val="20"/>
                <w:szCs w:val="20"/>
              </w:rPr>
              <w:t>IV. LANGUAGE AND LITERACY</w:t>
            </w:r>
          </w:p>
          <w:p w14:paraId="70ECA06B" w14:textId="77777777" w:rsidR="004A086E" w:rsidRPr="00377ABF" w:rsidRDefault="004A086E" w:rsidP="00D509F6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b/>
                <w:sz w:val="18"/>
                <w:szCs w:val="18"/>
              </w:rPr>
              <w:t>F. EMERGENT READING</w:t>
            </w:r>
          </w:p>
          <w:p w14:paraId="3A6F7E06" w14:textId="77777777" w:rsidR="004A086E" w:rsidRPr="00377ABF" w:rsidRDefault="004A086E" w:rsidP="00D509F6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b/>
                <w:sz w:val="18"/>
                <w:szCs w:val="18"/>
              </w:rPr>
              <w:t>3. Shows alphabetic and print knowledge</w:t>
            </w:r>
          </w:p>
          <w:p w14:paraId="4DBCE23B" w14:textId="389DB149" w:rsidR="0080693C" w:rsidRDefault="0080693C" w:rsidP="0080693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77ABF">
              <w:rPr>
                <w:rFonts w:ascii="Century Gothic" w:hAnsi="Century Gothic" w:cstheme="majorHAnsi"/>
                <w:sz w:val="20"/>
                <w:szCs w:val="20"/>
              </w:rPr>
              <w:t xml:space="preserve">IV. F. 3. c. </w:t>
            </w:r>
            <w:r w:rsidRPr="00377ABF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>Names letters (e.g., when shown an uppercase or lowercase letter, can accurately say its name)</w:t>
            </w:r>
            <w:r w:rsidRPr="00377ABF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</w:p>
          <w:p w14:paraId="2668C19F" w14:textId="77777777" w:rsidR="008B7A5D" w:rsidRPr="008B7A5D" w:rsidRDefault="008B7A5D" w:rsidP="008B7A5D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8B7A5D">
              <w:rPr>
                <w:rFonts w:ascii="Century Gothic" w:hAnsi="Century Gothic" w:cstheme="majorHAnsi"/>
                <w:b/>
                <w:sz w:val="20"/>
                <w:szCs w:val="20"/>
              </w:rPr>
              <w:t>2. Shows age-appropriate phonological awareness</w:t>
            </w:r>
          </w:p>
          <w:p w14:paraId="35CE5B39" w14:textId="12A0F971" w:rsidR="004A086E" w:rsidRPr="008B7A5D" w:rsidRDefault="008B7A5D" w:rsidP="00D509F6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8B7A5D">
              <w:rPr>
                <w:rFonts w:ascii="Century Gothic" w:hAnsi="Century Gothic" w:cstheme="majorHAnsi"/>
                <w:sz w:val="20"/>
                <w:szCs w:val="20"/>
              </w:rPr>
              <w:t xml:space="preserve">IV. F. 2. a. </w:t>
            </w:r>
            <w:r w:rsidRPr="008B7A5D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>Distinguishes individual words within spoken phrases or sentences</w:t>
            </w:r>
          </w:p>
        </w:tc>
        <w:tc>
          <w:tcPr>
            <w:tcW w:w="4174" w:type="dxa"/>
          </w:tcPr>
          <w:p w14:paraId="3D9C8558" w14:textId="434A5A3E" w:rsidR="00C07E10" w:rsidRPr="00377ABF" w:rsidRDefault="00E461E0" w:rsidP="00B07691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377A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0160" behindDoc="0" locked="0" layoutInCell="1" allowOverlap="1" wp14:anchorId="06FE2FA8" wp14:editId="55BFA3F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71120</wp:posOffset>
                  </wp:positionV>
                  <wp:extent cx="1074188" cy="80962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88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7ABF">
              <w:rPr>
                <w:rFonts w:ascii="Century Gothic" w:hAnsi="Century Gothic"/>
                <w:noProof/>
                <w:sz w:val="22"/>
                <w:szCs w:val="16"/>
              </w:rPr>
              <w:t xml:space="preserve"> </w:t>
            </w:r>
          </w:p>
          <w:p w14:paraId="7133DE13" w14:textId="3434EA6A" w:rsidR="004A086E" w:rsidRPr="00377ABF" w:rsidRDefault="004A086E" w:rsidP="0080693C">
            <w:pPr>
              <w:rPr>
                <w:rFonts w:ascii="Century Gothic" w:hAnsi="Century Gothic"/>
                <w:noProof/>
                <w:sz w:val="24"/>
                <w:szCs w:val="18"/>
              </w:rPr>
            </w:pPr>
            <w:r w:rsidRPr="00377ABF">
              <w:rPr>
                <w:rFonts w:ascii="Century Gothic" w:hAnsi="Century Gothic"/>
                <w:noProof/>
                <w:sz w:val="24"/>
                <w:szCs w:val="18"/>
              </w:rPr>
              <w:t>Our letter this week is "</w:t>
            </w:r>
            <w:r w:rsidR="00E461E0" w:rsidRPr="00377ABF">
              <w:rPr>
                <w:rFonts w:ascii="Century Gothic" w:hAnsi="Century Gothic"/>
                <w:noProof/>
                <w:sz w:val="24"/>
                <w:szCs w:val="18"/>
              </w:rPr>
              <w:t>Kk</w:t>
            </w:r>
            <w:r w:rsidRPr="00377ABF">
              <w:rPr>
                <w:rFonts w:ascii="Century Gothic" w:hAnsi="Century Gothic"/>
                <w:noProof/>
                <w:sz w:val="24"/>
                <w:szCs w:val="18"/>
              </w:rPr>
              <w:t>”</w:t>
            </w:r>
          </w:p>
          <w:p w14:paraId="2561DE1C" w14:textId="6D11C5EA" w:rsidR="00C07E10" w:rsidRPr="00377ABF" w:rsidRDefault="008B7A5D" w:rsidP="00B07691">
            <w:pPr>
              <w:rPr>
                <w:rFonts w:ascii="Century Gothic" w:hAnsi="Century Gothic"/>
                <w:noProof/>
                <w:sz w:val="24"/>
                <w:szCs w:val="18"/>
              </w:rPr>
            </w:pPr>
            <w:r w:rsidRPr="00927B56">
              <w:rPr>
                <w:rFonts w:ascii="Century Gothic" w:hAnsi="Century Gothic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765760" behindDoc="1" locked="0" layoutInCell="1" allowOverlap="1" wp14:anchorId="77D17C63" wp14:editId="6BB53F26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199390</wp:posOffset>
                  </wp:positionV>
                  <wp:extent cx="1474470" cy="793750"/>
                  <wp:effectExtent l="0" t="0" r="0" b="635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8E5C78" w14:textId="6B812BC5" w:rsidR="004A086E" w:rsidRPr="00377ABF" w:rsidRDefault="004A086E" w:rsidP="00C07E10">
            <w:pPr>
              <w:rPr>
                <w:rFonts w:ascii="Century Gothic" w:hAnsi="Century Gothic" w:cstheme="majorHAnsi"/>
                <w:sz w:val="24"/>
                <w:szCs w:val="18"/>
              </w:rPr>
            </w:pPr>
          </w:p>
        </w:tc>
        <w:tc>
          <w:tcPr>
            <w:tcW w:w="6118" w:type="dxa"/>
          </w:tcPr>
          <w:p w14:paraId="51792A04" w14:textId="758866D2" w:rsidR="004A086E" w:rsidRPr="008911C7" w:rsidRDefault="004A086E" w:rsidP="009C1583">
            <w:pPr>
              <w:rPr>
                <w:rFonts w:ascii="Century Gothic" w:hAnsi="Century Gothic"/>
                <w:noProof/>
                <w:sz w:val="24"/>
              </w:rPr>
            </w:pPr>
            <w:r w:rsidRPr="008911C7">
              <w:rPr>
                <w:rFonts w:ascii="Century Gothic" w:hAnsi="Century Gothic"/>
                <w:noProof/>
                <w:sz w:val="24"/>
              </w:rPr>
              <w:t>Florida Office of Early Learning:</w:t>
            </w:r>
          </w:p>
          <w:p w14:paraId="0CDD6CB8" w14:textId="77777777" w:rsidR="008B7A5D" w:rsidRPr="008911C7" w:rsidRDefault="008B7A5D" w:rsidP="009C1583">
            <w:pPr>
              <w:rPr>
                <w:rFonts w:ascii="Century Gothic" w:hAnsi="Century Gothic"/>
                <w:noProof/>
                <w:sz w:val="24"/>
              </w:rPr>
            </w:pPr>
          </w:p>
          <w:p w14:paraId="304DC999" w14:textId="4832F9D2" w:rsidR="004A086E" w:rsidRPr="008911C7" w:rsidRDefault="008B7A5D" w:rsidP="008B7A5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4"/>
              </w:rPr>
            </w:pPr>
            <w:r w:rsidRPr="008911C7">
              <w:rPr>
                <w:rFonts w:ascii="Century Gothic" w:eastAsia="Times New Roman" w:hAnsi="Century Gothic" w:cs="Times New Roman"/>
                <w:color w:val="222222"/>
                <w:sz w:val="24"/>
              </w:rPr>
              <w:t xml:space="preserve">Play with children by clapping, tapping, jumping or stomping one time for each syllable in a word, or </w:t>
            </w:r>
            <w:r w:rsidRPr="008911C7">
              <w:rPr>
                <w:rFonts w:ascii="Century Gothic" w:hAnsi="Century Gothic"/>
                <w:color w:val="222222"/>
                <w:sz w:val="24"/>
                <w:shd w:val="clear" w:color="auto" w:fill="FFFFFF"/>
              </w:rPr>
              <w:t>individual words within spoken phrases or sentences</w:t>
            </w:r>
          </w:p>
          <w:p w14:paraId="187E3B5E" w14:textId="452F8E05" w:rsidR="004A086E" w:rsidRPr="00377ABF" w:rsidRDefault="004A086E" w:rsidP="008B7A5D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 w:cstheme="minorHAnsi"/>
                <w:sz w:val="24"/>
              </w:rPr>
            </w:pPr>
          </w:p>
        </w:tc>
      </w:tr>
      <w:tr w:rsidR="004A086E" w:rsidRPr="00377ABF" w14:paraId="0262E159" w14:textId="04CEA70C" w:rsidTr="004B61DB">
        <w:trPr>
          <w:trHeight w:val="1853"/>
        </w:trPr>
        <w:tc>
          <w:tcPr>
            <w:tcW w:w="4199" w:type="dxa"/>
          </w:tcPr>
          <w:p w14:paraId="71AFE113" w14:textId="4B7D5F3C" w:rsidR="004A086E" w:rsidRPr="00377ABF" w:rsidRDefault="004A086E" w:rsidP="006547B1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bookmarkStart w:id="0" w:name="_Hlk82956614"/>
            <w:r w:rsidRPr="00377AB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A. SCIENTIFIC INQUIRY </w:t>
            </w:r>
            <w:bookmarkEnd w:id="0"/>
          </w:p>
          <w:p w14:paraId="613EB426" w14:textId="73630B3B" w:rsidR="004A086E" w:rsidRPr="00377ABF" w:rsidRDefault="004A086E" w:rsidP="00DB3B39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B. LIFE SCIENCE </w:t>
            </w:r>
          </w:p>
          <w:p w14:paraId="3D91F1AB" w14:textId="025E430F" w:rsidR="004A086E" w:rsidRPr="00377ABF" w:rsidRDefault="004A086E" w:rsidP="00DB3B39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sz w:val="18"/>
                <w:szCs w:val="18"/>
              </w:rPr>
              <w:t xml:space="preserve">1. Demonstrates knowledge related to living things </w:t>
            </w:r>
          </w:p>
          <w:p w14:paraId="0BAFF3CE" w14:textId="77777777" w:rsidR="004A086E" w:rsidRDefault="004A086E" w:rsidP="0079212A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sz w:val="18"/>
                <w:szCs w:val="18"/>
              </w:rPr>
              <w:t xml:space="preserve">VI. B. 1. c. Understands that all living things grow, change and go through life cycles </w:t>
            </w:r>
          </w:p>
          <w:p w14:paraId="5F0EC7FC" w14:textId="77777777" w:rsidR="00C15329" w:rsidRDefault="00C15329" w:rsidP="0079212A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5FCE5EE1" w14:textId="10CA84CC" w:rsidR="00C15329" w:rsidRPr="00377ABF" w:rsidRDefault="00C15329" w:rsidP="0079212A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C15329">
              <w:rPr>
                <w:rFonts w:ascii="Century Gothic" w:hAnsi="Century Gothic" w:cstheme="majorHAnsi"/>
                <w:color w:val="0070C0"/>
                <w:sz w:val="18"/>
                <w:szCs w:val="18"/>
              </w:rPr>
              <w:t>These last 3 weeks we have been discussing animal and plant lifecycles.</w:t>
            </w:r>
          </w:p>
        </w:tc>
        <w:tc>
          <w:tcPr>
            <w:tcW w:w="4174" w:type="dxa"/>
          </w:tcPr>
          <w:p w14:paraId="0B967321" w14:textId="77777777" w:rsidR="004A086E" w:rsidRPr="00377ABF" w:rsidRDefault="006547B1" w:rsidP="00E81C5B">
            <w:pPr>
              <w:rPr>
                <w:rFonts w:ascii="Century Gothic" w:hAnsi="Century Gothic"/>
                <w:noProof/>
              </w:rPr>
            </w:pPr>
            <w:r w:rsidRPr="00377ABF">
              <w:rPr>
                <w:rFonts w:ascii="Century Gothic" w:hAnsi="Century Gothic"/>
                <w:noProof/>
              </w:rPr>
              <w:drawing>
                <wp:inline distT="0" distB="0" distL="0" distR="0" wp14:anchorId="1E1BCC03" wp14:editId="5BFA1E7F">
                  <wp:extent cx="772441" cy="857250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12" cy="86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7ABF">
              <w:rPr>
                <w:rFonts w:ascii="Century Gothic" w:hAnsi="Century Gothic"/>
                <w:noProof/>
              </w:rPr>
              <w:t xml:space="preserve"> </w:t>
            </w:r>
            <w:r w:rsidRPr="00377ABF">
              <w:rPr>
                <w:rFonts w:ascii="Century Gothic" w:hAnsi="Century Gothic"/>
                <w:noProof/>
              </w:rPr>
              <w:drawing>
                <wp:inline distT="0" distB="0" distL="0" distR="0" wp14:anchorId="2FC7340D" wp14:editId="637CB3A5">
                  <wp:extent cx="805906" cy="876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69" cy="8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7ABF">
              <w:rPr>
                <w:rFonts w:ascii="Century Gothic" w:hAnsi="Century Gothic"/>
                <w:noProof/>
              </w:rPr>
              <w:t xml:space="preserve"> </w:t>
            </w:r>
            <w:r w:rsidRPr="00377ABF">
              <w:rPr>
                <w:rFonts w:ascii="Century Gothic" w:hAnsi="Century Gothic"/>
                <w:noProof/>
              </w:rPr>
              <w:drawing>
                <wp:inline distT="0" distB="0" distL="0" distR="0" wp14:anchorId="2F7D61A8" wp14:editId="35AEF1F9">
                  <wp:extent cx="772160" cy="84681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59" cy="8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7BE11" w14:textId="325A98BF" w:rsidR="006547B1" w:rsidRPr="00377ABF" w:rsidRDefault="006547B1" w:rsidP="006547B1">
            <w:pPr>
              <w:jc w:val="center"/>
              <w:rPr>
                <w:rFonts w:ascii="Century Gothic" w:hAnsi="Century Gothic"/>
                <w:noProof/>
                <w:sz w:val="22"/>
                <w:szCs w:val="22"/>
                <w:shd w:val="clear" w:color="auto" w:fill="FFFFFF"/>
              </w:rPr>
            </w:pPr>
            <w:r w:rsidRPr="00377ABF">
              <w:rPr>
                <w:rFonts w:ascii="Century Gothic" w:hAnsi="Century Gothic"/>
                <w:noProof/>
                <w:sz w:val="22"/>
                <w:szCs w:val="22"/>
                <w:shd w:val="clear" w:color="auto" w:fill="FFFFFF"/>
              </w:rPr>
              <w:t>Life Cycles of Bats (mammal),</w:t>
            </w:r>
          </w:p>
          <w:p w14:paraId="0B1ADA59" w14:textId="3AA22A9A" w:rsidR="006547B1" w:rsidRPr="00377ABF" w:rsidRDefault="006547B1" w:rsidP="006547B1">
            <w:pPr>
              <w:jc w:val="center"/>
              <w:rPr>
                <w:rFonts w:ascii="Century Gothic" w:hAnsi="Century Gothic" w:cs="Times New Roman"/>
                <w:noProof/>
                <w:shd w:val="clear" w:color="auto" w:fill="FFFFFF"/>
              </w:rPr>
            </w:pPr>
            <w:r w:rsidRPr="00377ABF">
              <w:rPr>
                <w:rFonts w:ascii="Century Gothic" w:hAnsi="Century Gothic"/>
                <w:noProof/>
                <w:sz w:val="22"/>
                <w:szCs w:val="22"/>
                <w:shd w:val="clear" w:color="auto" w:fill="FFFFFF"/>
              </w:rPr>
              <w:t>Owls (bird</w:t>
            </w:r>
            <w:r w:rsidR="000D3AC6" w:rsidRPr="00377ABF">
              <w:rPr>
                <w:rFonts w:ascii="Century Gothic" w:hAnsi="Century Gothic"/>
                <w:noProof/>
                <w:sz w:val="22"/>
                <w:szCs w:val="22"/>
                <w:shd w:val="clear" w:color="auto" w:fill="FFFFFF"/>
              </w:rPr>
              <w:t>)</w:t>
            </w:r>
            <w:r w:rsidRPr="00377ABF">
              <w:rPr>
                <w:rFonts w:ascii="Century Gothic" w:hAnsi="Century Gothic"/>
                <w:noProof/>
                <w:sz w:val="22"/>
                <w:szCs w:val="22"/>
                <w:shd w:val="clear" w:color="auto" w:fill="FFFFFF"/>
              </w:rPr>
              <w:t>, and Spiders (arachnid)</w:t>
            </w:r>
          </w:p>
        </w:tc>
        <w:tc>
          <w:tcPr>
            <w:tcW w:w="6118" w:type="dxa"/>
          </w:tcPr>
          <w:p w14:paraId="3852729B" w14:textId="4C5CA2FD" w:rsidR="004B61DB" w:rsidRPr="00377ABF" w:rsidRDefault="004B61DB" w:rsidP="004B61DB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377ABF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0871C6CB" w14:textId="18E59728" w:rsidR="004B61DB" w:rsidRPr="00377ABF" w:rsidRDefault="004B61DB" w:rsidP="008911C7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222222"/>
                <w:sz w:val="24"/>
              </w:rPr>
            </w:pPr>
            <w:r w:rsidRPr="00377A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3232" behindDoc="0" locked="0" layoutInCell="1" allowOverlap="1" wp14:anchorId="2624DFC7" wp14:editId="0CD9EC2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27305</wp:posOffset>
                  </wp:positionV>
                  <wp:extent cx="1723293" cy="33337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293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373E6F" w14:textId="5E72C86B" w:rsidR="004A086E" w:rsidRPr="00377ABF" w:rsidRDefault="006547B1" w:rsidP="008911C7">
            <w:pPr>
              <w:numPr>
                <w:ilvl w:val="0"/>
                <w:numId w:val="19"/>
              </w:num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222222"/>
                <w:sz w:val="24"/>
              </w:rPr>
            </w:pPr>
            <w:r w:rsidRPr="00377ABF">
              <w:rPr>
                <w:rFonts w:ascii="Century Gothic" w:eastAsia="Times New Roman" w:hAnsi="Century Gothic" w:cs="Times New Roman"/>
                <w:color w:val="222222"/>
                <w:sz w:val="24"/>
              </w:rPr>
              <w:t>Read books with children about plants and animals and life cycles.</w:t>
            </w:r>
            <w:r w:rsidR="008911C7">
              <w:rPr>
                <w:rFonts w:ascii="Century Gothic" w:eastAsia="Times New Roman" w:hAnsi="Century Gothic" w:cs="Times New Roman"/>
                <w:color w:val="222222"/>
                <w:sz w:val="24"/>
              </w:rPr>
              <w:t xml:space="preserve">  All living things go through a life cycle.</w:t>
            </w:r>
          </w:p>
        </w:tc>
      </w:tr>
      <w:tr w:rsidR="004A086E" w:rsidRPr="00377ABF" w14:paraId="27F4DCA9" w14:textId="0467617B" w:rsidTr="004B61DB">
        <w:trPr>
          <w:trHeight w:val="1763"/>
        </w:trPr>
        <w:tc>
          <w:tcPr>
            <w:tcW w:w="4199" w:type="dxa"/>
          </w:tcPr>
          <w:p w14:paraId="339E91E2" w14:textId="72D0A61E" w:rsidR="004A086E" w:rsidRPr="00377ABF" w:rsidRDefault="004A086E" w:rsidP="00AD6E2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bookmarkStart w:id="1" w:name="_Hlk115373772"/>
            <w:r w:rsidRPr="00377ABF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V. MATHEMATICAL THINKING </w:t>
            </w:r>
          </w:p>
          <w:p w14:paraId="1114EE5F" w14:textId="77777777" w:rsidR="004B61DB" w:rsidRPr="00377ABF" w:rsidRDefault="004B61DB" w:rsidP="004B61DB">
            <w:pPr>
              <w:spacing w:line="276" w:lineRule="auto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377ABF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A. NUMBER SENSE </w:t>
            </w:r>
          </w:p>
          <w:p w14:paraId="31D337EC" w14:textId="77777777" w:rsidR="004B61DB" w:rsidRPr="00377ABF" w:rsidRDefault="004B61DB" w:rsidP="004B61DB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</w:pPr>
            <w:r w:rsidRPr="00377ABF">
              <w:rPr>
                <w:rFonts w:ascii="Century Gothic" w:hAnsi="Century Gothic" w:cstheme="majorHAnsi"/>
                <w:sz w:val="20"/>
                <w:szCs w:val="20"/>
              </w:rPr>
              <w:t xml:space="preserve">V. A. 5. </w:t>
            </w:r>
            <w:r w:rsidRPr="00377ABF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>Constructs and counts sets of objects (one to 10 and beyond)</w:t>
            </w:r>
          </w:p>
          <w:p w14:paraId="3D705486" w14:textId="15F0EE1F" w:rsidR="004A086E" w:rsidRPr="00377ABF" w:rsidRDefault="004A086E" w:rsidP="00B0769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4174" w:type="dxa"/>
          </w:tcPr>
          <w:p w14:paraId="196773A5" w14:textId="6839C84F" w:rsidR="004A086E" w:rsidRPr="00377ABF" w:rsidRDefault="00C15329" w:rsidP="00E81C5B">
            <w:pPr>
              <w:rPr>
                <w:rFonts w:ascii="Century Gothic" w:hAnsi="Century Gothic" w:cstheme="majorHAnsi"/>
                <w:noProof/>
                <w:sz w:val="22"/>
                <w:szCs w:val="22"/>
              </w:rPr>
            </w:pP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 wp14:anchorId="0A4B98E6" wp14:editId="123245B1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107950</wp:posOffset>
                  </wp:positionV>
                  <wp:extent cx="194945" cy="243840"/>
                  <wp:effectExtent l="0" t="0" r="0" b="381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764736" behindDoc="0" locked="0" layoutInCell="1" allowOverlap="1" wp14:anchorId="598DA983" wp14:editId="0A1B2889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792480</wp:posOffset>
                  </wp:positionV>
                  <wp:extent cx="194945" cy="243840"/>
                  <wp:effectExtent l="0" t="0" r="0" b="381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 wp14:anchorId="062176E8" wp14:editId="711D9698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847090</wp:posOffset>
                  </wp:positionV>
                  <wp:extent cx="194945" cy="243840"/>
                  <wp:effectExtent l="0" t="0" r="0" b="381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758592" behindDoc="0" locked="0" layoutInCell="1" allowOverlap="1" wp14:anchorId="1B9E27C9" wp14:editId="1B532F54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480060</wp:posOffset>
                  </wp:positionV>
                  <wp:extent cx="194945" cy="243840"/>
                  <wp:effectExtent l="0" t="0" r="0" b="381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 wp14:anchorId="5EACEDB6" wp14:editId="3282D575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349250</wp:posOffset>
                  </wp:positionV>
                  <wp:extent cx="194945" cy="243840"/>
                  <wp:effectExtent l="0" t="0" r="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 wp14:anchorId="71609660" wp14:editId="567A6FEA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571500</wp:posOffset>
                  </wp:positionV>
                  <wp:extent cx="194945" cy="243840"/>
                  <wp:effectExtent l="0" t="0" r="0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329">
              <w:rPr>
                <w:rFonts w:ascii="Century Gothic" w:hAnsi="Century Gothic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 wp14:anchorId="4801D5BF" wp14:editId="1509B79E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199390</wp:posOffset>
                  </wp:positionV>
                  <wp:extent cx="194945" cy="243840"/>
                  <wp:effectExtent l="0" t="0" r="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4CE">
              <w:rPr>
                <w:noProof/>
              </w:rPr>
              <w:drawing>
                <wp:inline distT="0" distB="0" distL="0" distR="0" wp14:anchorId="787BE83B" wp14:editId="329F57AA">
                  <wp:extent cx="1214364" cy="655320"/>
                  <wp:effectExtent l="0" t="0" r="508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27" cy="67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theme="maj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118" w:type="dxa"/>
          </w:tcPr>
          <w:p w14:paraId="59EB9575" w14:textId="6CA34B83" w:rsidR="004A086E" w:rsidRPr="00377ABF" w:rsidRDefault="004A086E" w:rsidP="005B5F13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377ABF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30CC480D" w14:textId="4291E44D" w:rsidR="004A086E" w:rsidRPr="00377ABF" w:rsidRDefault="004A086E" w:rsidP="004B61D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 w:rsidRPr="00377ABF"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738112" behindDoc="0" locked="0" layoutInCell="1" allowOverlap="1" wp14:anchorId="5C0DB06C" wp14:editId="5579791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28575</wp:posOffset>
                  </wp:positionV>
                  <wp:extent cx="1494790" cy="28892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61DB" w:rsidRPr="00377ABF">
              <w:rPr>
                <w:rFonts w:ascii="Century Gothic" w:hAnsi="Century Gothic"/>
                <w:color w:val="222222"/>
                <w:sz w:val="24"/>
              </w:rPr>
              <w:t xml:space="preserve"> </w:t>
            </w:r>
            <w:r w:rsidR="004B61DB" w:rsidRPr="00377ABF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>Ask for children’s help in distributing items like snacks, or in laying napkins out on the dinner table (e.g., one napkin per plate).</w:t>
            </w:r>
          </w:p>
        </w:tc>
      </w:tr>
      <w:bookmarkEnd w:id="1"/>
      <w:tr w:rsidR="004A086E" w:rsidRPr="00377ABF" w14:paraId="2EAB1CC2" w14:textId="3CEE45C8" w:rsidTr="00E23E75">
        <w:trPr>
          <w:trHeight w:val="1403"/>
        </w:trPr>
        <w:tc>
          <w:tcPr>
            <w:tcW w:w="4199" w:type="dxa"/>
          </w:tcPr>
          <w:p w14:paraId="5A8DA9BD" w14:textId="38CCF881" w:rsidR="004A086E" w:rsidRPr="00377ABF" w:rsidRDefault="004A086E" w:rsidP="00161988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377ABF">
              <w:rPr>
                <w:rFonts w:ascii="Century Gothic" w:hAnsi="Century Gothic" w:cstheme="majorHAnsi"/>
                <w:b/>
                <w:sz w:val="20"/>
                <w:szCs w:val="20"/>
              </w:rPr>
              <w:t>FAITH FORMATION-</w:t>
            </w:r>
            <w:r w:rsidRPr="00377ABF">
              <w:rPr>
                <w:rFonts w:ascii="Century Gothic" w:hAnsi="Century Gothic" w:cstheme="majorHAnsi"/>
                <w:sz w:val="20"/>
                <w:szCs w:val="20"/>
              </w:rPr>
              <w:t>Knows that God loves, protects and provides for them.</w:t>
            </w:r>
          </w:p>
          <w:p w14:paraId="2A323D2D" w14:textId="338A4534" w:rsidR="004A086E" w:rsidRPr="00377ABF" w:rsidRDefault="004A086E" w:rsidP="00161988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b/>
                <w:sz w:val="18"/>
                <w:szCs w:val="18"/>
              </w:rPr>
              <w:t>SAFE ENVIRONMENT STANDARDS</w:t>
            </w:r>
          </w:p>
          <w:p w14:paraId="28B9C270" w14:textId="395D1F84" w:rsidR="004A086E" w:rsidRPr="00377ABF" w:rsidRDefault="004A086E" w:rsidP="00E13C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77ABF">
              <w:rPr>
                <w:rFonts w:ascii="Century Gothic" w:hAnsi="Century Gothic" w:cstheme="majorHAnsi"/>
                <w:sz w:val="20"/>
                <w:szCs w:val="20"/>
              </w:rPr>
              <w:t>Standard 2- Spiritual Development</w:t>
            </w:r>
          </w:p>
          <w:p w14:paraId="0731CCF2" w14:textId="448EE7CA" w:rsidR="004A086E" w:rsidRPr="00377ABF" w:rsidRDefault="004A086E" w:rsidP="00AD6E24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77ABF">
              <w:rPr>
                <w:rFonts w:ascii="Century Gothic" w:hAnsi="Century Gothic" w:cstheme="majorHAnsi"/>
                <w:sz w:val="20"/>
                <w:szCs w:val="20"/>
              </w:rPr>
              <w:t>SESD:2f an understanding that God calls us to forgive those who hurt us</w:t>
            </w:r>
          </w:p>
        </w:tc>
        <w:tc>
          <w:tcPr>
            <w:tcW w:w="4174" w:type="dxa"/>
          </w:tcPr>
          <w:p w14:paraId="2291DC5C" w14:textId="77777777" w:rsidR="004B61DB" w:rsidRPr="00377ABF" w:rsidRDefault="004B61DB" w:rsidP="004B61DB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sz w:val="18"/>
                <w:szCs w:val="18"/>
              </w:rPr>
              <w:t xml:space="preserve">Crossing of the Red Sea </w:t>
            </w:r>
          </w:p>
          <w:p w14:paraId="50BF81C6" w14:textId="77777777" w:rsidR="004B61DB" w:rsidRPr="00377ABF" w:rsidRDefault="004B61DB" w:rsidP="004B61D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Exodus 13-15</w:t>
            </w:r>
          </w:p>
          <w:p w14:paraId="5DE2664A" w14:textId="77777777" w:rsidR="004B61DB" w:rsidRPr="00377ABF" w:rsidRDefault="004B61DB" w:rsidP="004B61DB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517B0B29" w14:textId="77777777" w:rsidR="004B61DB" w:rsidRPr="00377ABF" w:rsidRDefault="004B61DB" w:rsidP="004B61D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377ABF">
              <w:rPr>
                <w:rFonts w:ascii="Century Gothic" w:hAnsi="Century Gothic" w:cstheme="majorHAnsi"/>
                <w:sz w:val="18"/>
                <w:szCs w:val="18"/>
              </w:rPr>
              <w:t xml:space="preserve">Escape from Egypt [people didn’t always have faith] </w:t>
            </w:r>
            <w:r w:rsidRPr="00377ABF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Exodus 16-17</w:t>
            </w:r>
          </w:p>
          <w:p w14:paraId="7867FB68" w14:textId="77777777" w:rsidR="004B61DB" w:rsidRPr="00377ABF" w:rsidRDefault="004B61DB" w:rsidP="004B61DB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1C9006CE" w14:textId="38C6F34B" w:rsidR="004B61DB" w:rsidRPr="00377ABF" w:rsidRDefault="004B61DB" w:rsidP="006B5B10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118" w:type="dxa"/>
          </w:tcPr>
          <w:p w14:paraId="5284CA86" w14:textId="77777777" w:rsidR="008911C7" w:rsidRPr="008911C7" w:rsidRDefault="008911C7" w:rsidP="007D41C5">
            <w:pPr>
              <w:rPr>
                <w:rFonts w:ascii="Century Gothic" w:hAnsi="Century Gothic"/>
                <w:b/>
                <w:bCs/>
                <w:noProof/>
                <w:sz w:val="24"/>
              </w:rPr>
            </w:pPr>
            <w:r w:rsidRPr="008911C7">
              <w:rPr>
                <w:rFonts w:ascii="Century Gothic" w:hAnsi="Century Gothic"/>
                <w:noProof/>
                <w:sz w:val="24"/>
              </w:rPr>
              <w:t xml:space="preserve">During this unit we are reading Old Testament Bible stories and learning about </w:t>
            </w:r>
            <w:r w:rsidRPr="008911C7">
              <w:rPr>
                <w:rFonts w:ascii="Century Gothic" w:hAnsi="Century Gothic"/>
                <w:b/>
                <w:bCs/>
                <w:noProof/>
                <w:sz w:val="24"/>
              </w:rPr>
              <w:t xml:space="preserve">sin. </w:t>
            </w:r>
          </w:p>
          <w:p w14:paraId="5C61CABA" w14:textId="7E38C028" w:rsidR="008911C7" w:rsidRPr="008911C7" w:rsidRDefault="008911C7" w:rsidP="007D41C5">
            <w:pPr>
              <w:rPr>
                <w:rFonts w:ascii="Century Gothic" w:hAnsi="Century Gothic"/>
                <w:noProof/>
                <w:sz w:val="24"/>
              </w:rPr>
            </w:pPr>
            <w:r w:rsidRPr="008911C7">
              <w:rPr>
                <w:rFonts w:ascii="Century Gothic" w:hAnsi="Century Gothic"/>
                <w:noProof/>
                <w:sz w:val="24"/>
              </w:rPr>
              <w:t>As you read picture book Bible stories with your child, you could discuss the consequences to sin and also forgiveness.</w:t>
            </w:r>
          </w:p>
        </w:tc>
      </w:tr>
    </w:tbl>
    <w:p w14:paraId="4620BC8B" w14:textId="593EDF05" w:rsidR="001D376D" w:rsidRPr="00AD6E24" w:rsidRDefault="00000000" w:rsidP="00A61FAC">
      <w:pPr>
        <w:rPr>
          <w:rFonts w:ascii="Century Gothic" w:hAnsi="Century Gothic" w:cstheme="minorHAnsi"/>
          <w:sz w:val="6"/>
          <w:szCs w:val="6"/>
        </w:rPr>
      </w:pPr>
    </w:p>
    <w:p w14:paraId="591ECDAD" w14:textId="1D4A18DF" w:rsidR="0078101F" w:rsidRPr="00B86016" w:rsidRDefault="00AD6E24" w:rsidP="00AD6E24">
      <w:pPr>
        <w:rPr>
          <w:rFonts w:asciiTheme="majorHAnsi" w:hAnsiTheme="majorHAnsi" w:cstheme="majorHAnsi"/>
          <w:color w:val="FF0000"/>
          <w:sz w:val="16"/>
          <w:szCs w:val="16"/>
        </w:rPr>
      </w:pPr>
      <w:r w:rsidRPr="0078101F">
        <w:rPr>
          <w:rFonts w:ascii="Century Gothic" w:hAnsi="Century Gothic" w:cstheme="minorHAnsi"/>
          <w:b/>
          <w:bCs/>
          <w:sz w:val="20"/>
          <w:szCs w:val="20"/>
        </w:rPr>
        <w:t>News</w:t>
      </w:r>
      <w:r w:rsidRPr="0078101F">
        <w:rPr>
          <w:rFonts w:ascii="Century Gothic" w:hAnsi="Century Gothic" w:cstheme="minorHAnsi"/>
          <w:sz w:val="20"/>
          <w:szCs w:val="20"/>
        </w:rPr>
        <w:t>:</w:t>
      </w:r>
      <w:r w:rsidR="000D3AC6" w:rsidRPr="001A1D1E">
        <w:rPr>
          <w:rFonts w:ascii="Century Gothic" w:hAnsi="Century Gothic" w:cs="Arial"/>
          <w:b/>
          <w:bCs/>
          <w:color w:val="FF0000"/>
          <w:sz w:val="20"/>
          <w:szCs w:val="16"/>
          <w:shd w:val="clear" w:color="auto" w:fill="FFFFFF"/>
        </w:rPr>
        <w:t xml:space="preserve"> </w:t>
      </w:r>
      <w:r w:rsidR="001A1D1E" w:rsidRPr="00B86016">
        <w:rPr>
          <w:rFonts w:ascii="Century Gothic" w:hAnsi="Century Gothic" w:cs="Arial"/>
          <w:color w:val="FF0000"/>
          <w:sz w:val="28"/>
          <w:szCs w:val="22"/>
          <w:shd w:val="clear" w:color="auto" w:fill="FFFFFF"/>
        </w:rPr>
        <w:t xml:space="preserve">Please </w:t>
      </w:r>
      <w:r w:rsidR="001A1D1E" w:rsidRPr="00B86016">
        <w:rPr>
          <w:rFonts w:ascii="Century Gothic" w:hAnsi="Century Gothic" w:cs="Arial"/>
          <w:color w:val="FF0000"/>
          <w:sz w:val="28"/>
          <w:szCs w:val="22"/>
          <w:u w:val="single"/>
          <w:shd w:val="clear" w:color="auto" w:fill="FFFFFF"/>
        </w:rPr>
        <w:t>donate a bag of peanut free treats</w:t>
      </w:r>
      <w:r w:rsidR="00B86016" w:rsidRPr="00B86016">
        <w:rPr>
          <w:rFonts w:ascii="Century Gothic" w:hAnsi="Century Gothic" w:cs="Arial"/>
          <w:color w:val="FF0000"/>
          <w:sz w:val="28"/>
          <w:szCs w:val="22"/>
          <w:shd w:val="clear" w:color="auto" w:fill="FFFFFF"/>
        </w:rPr>
        <w:t xml:space="preserve"> for our </w:t>
      </w:r>
      <w:r w:rsidR="00B86016" w:rsidRPr="00B86016">
        <w:rPr>
          <w:rStyle w:val="il"/>
          <w:rFonts w:ascii="Century Gothic" w:hAnsi="Century Gothic" w:cs="Arial"/>
          <w:color w:val="FF0000"/>
          <w:sz w:val="28"/>
          <w:szCs w:val="22"/>
          <w:shd w:val="clear" w:color="auto" w:fill="FFFFFF"/>
        </w:rPr>
        <w:t>Halloween</w:t>
      </w:r>
      <w:r w:rsidR="00B86016" w:rsidRPr="00B86016">
        <w:rPr>
          <w:rFonts w:ascii="Century Gothic" w:hAnsi="Century Gothic" w:cs="Arial"/>
          <w:color w:val="FF0000"/>
          <w:sz w:val="28"/>
          <w:szCs w:val="22"/>
          <w:shd w:val="clear" w:color="auto" w:fill="FFFFFF"/>
        </w:rPr>
        <w:t> Parade on Monday, October 31</w:t>
      </w:r>
      <w:r w:rsidR="001A1D1E" w:rsidRPr="00B86016">
        <w:rPr>
          <w:rFonts w:ascii="Century Gothic" w:hAnsi="Century Gothic" w:cs="Arial"/>
          <w:color w:val="FF0000"/>
          <w:sz w:val="28"/>
          <w:szCs w:val="22"/>
          <w:shd w:val="clear" w:color="auto" w:fill="FFFFFF"/>
        </w:rPr>
        <w:t>.</w:t>
      </w:r>
      <w:r w:rsidR="00B86016" w:rsidRPr="00B86016">
        <w:rPr>
          <w:rFonts w:ascii="Century Gothic" w:hAnsi="Century Gothic" w:cs="Arial"/>
          <w:color w:val="FF0000"/>
          <w:sz w:val="28"/>
          <w:szCs w:val="22"/>
          <w:shd w:val="clear" w:color="auto" w:fill="FFFFFF"/>
        </w:rPr>
        <w:t xml:space="preserve"> </w:t>
      </w:r>
      <w:r w:rsidR="001A1D1E" w:rsidRPr="00B86016">
        <w:rPr>
          <w:rFonts w:ascii="Century Gothic" w:hAnsi="Century Gothic" w:cs="Arial"/>
          <w:color w:val="FF0000"/>
          <w:sz w:val="28"/>
          <w:szCs w:val="22"/>
          <w:shd w:val="clear" w:color="auto" w:fill="FFFFFF"/>
        </w:rPr>
        <w:t xml:space="preserve"> </w:t>
      </w:r>
      <w:r w:rsidR="008911C7">
        <w:rPr>
          <w:rFonts w:ascii="Century Gothic" w:hAnsi="Century Gothic" w:cs="Arial"/>
          <w:color w:val="FF0000"/>
          <w:sz w:val="28"/>
          <w:szCs w:val="22"/>
          <w:shd w:val="clear" w:color="auto" w:fill="FFFFFF"/>
        </w:rPr>
        <w:t>Thank you if you already have brought in a bag of treats!</w:t>
      </w:r>
    </w:p>
    <w:sectPr w:rsidR="0078101F" w:rsidRPr="00B86016" w:rsidSect="006A3114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5549" w14:textId="77777777" w:rsidR="00B67E57" w:rsidRDefault="00B67E57" w:rsidP="00A61FAC">
      <w:r>
        <w:separator/>
      </w:r>
    </w:p>
  </w:endnote>
  <w:endnote w:type="continuationSeparator" w:id="0">
    <w:p w14:paraId="7E5C3466" w14:textId="77777777" w:rsidR="00B67E57" w:rsidRDefault="00B67E5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B487" w14:textId="77777777" w:rsidR="00B67E57" w:rsidRDefault="00B67E57" w:rsidP="00A61FAC">
      <w:r>
        <w:separator/>
      </w:r>
    </w:p>
  </w:footnote>
  <w:footnote w:type="continuationSeparator" w:id="0">
    <w:p w14:paraId="186E7C8B" w14:textId="77777777" w:rsidR="00B67E57" w:rsidRDefault="00B67E5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46C36530" w:rsidR="006A3114" w:rsidRPr="00377ABF" w:rsidRDefault="00377ABF" w:rsidP="00377ABF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</w:t>
    </w:r>
    <w:r>
      <w:rPr>
        <w:rFonts w:ascii="Century Gothic" w:hAnsi="Century Gothic"/>
        <w:sz w:val="24"/>
      </w:rPr>
      <w:t xml:space="preserve"> Classes</w:t>
    </w:r>
    <w:r w:rsidRPr="002A595E">
      <w:rPr>
        <w:rFonts w:ascii="Century Gothic" w:hAnsi="Century Gothic"/>
        <w:sz w:val="24"/>
      </w:rPr>
      <w:t>-M</w:t>
    </w:r>
    <w:r>
      <w:rPr>
        <w:rFonts w:ascii="Century Gothic" w:hAnsi="Century Gothic"/>
        <w:sz w:val="24"/>
      </w:rPr>
      <w:t>r</w:t>
    </w:r>
    <w:r w:rsidRPr="002A595E">
      <w:rPr>
        <w:rFonts w:ascii="Century Gothic" w:hAnsi="Century Gothic"/>
        <w:sz w:val="24"/>
      </w:rPr>
      <w:t>s. Kare</w:t>
    </w:r>
    <w:r>
      <w:rPr>
        <w:rFonts w:ascii="Century Gothic" w:hAnsi="Century Gothic"/>
        <w:sz w:val="24"/>
      </w:rPr>
      <w:t xml:space="preserve">n </w:t>
    </w:r>
    <w:r w:rsidRPr="002A595E">
      <w:rPr>
        <w:rFonts w:ascii="Century Gothic" w:hAnsi="Century Gothic"/>
        <w:sz w:val="24"/>
      </w:rPr>
      <w:t>&amp; M</w:t>
    </w:r>
    <w:r>
      <w:rPr>
        <w:rFonts w:ascii="Century Gothic" w:hAnsi="Century Gothic"/>
        <w:sz w:val="24"/>
      </w:rPr>
      <w:t>rs. Tiffany</w:t>
    </w:r>
    <w:r w:rsidRPr="002A595E">
      <w:rPr>
        <w:rFonts w:ascii="Century Gothic" w:hAnsi="Century Gothic"/>
        <w:sz w:val="24"/>
      </w:rPr>
      <w:t xml:space="preserve">    </w:t>
    </w:r>
    <w:r>
      <w:rPr>
        <w:rFonts w:ascii="Century Gothic" w:hAnsi="Century Gothic"/>
        <w:sz w:val="24"/>
      </w:rPr>
      <w:t xml:space="preserve">                        SENSES</w:t>
    </w:r>
    <w:r w:rsidRPr="002A595E">
      <w:rPr>
        <w:rFonts w:ascii="Century Gothic" w:hAnsi="Century Gothic"/>
        <w:sz w:val="24"/>
      </w:rPr>
      <w:t>-</w:t>
    </w:r>
    <w:r>
      <w:rPr>
        <w:rFonts w:ascii="Century Gothic" w:hAnsi="Century Gothic"/>
        <w:sz w:val="24"/>
      </w:rPr>
      <w:t xml:space="preserve">HALLOWEEN                                       </w:t>
    </w:r>
    <w:r w:rsidRPr="002A595E">
      <w:rPr>
        <w:rFonts w:ascii="Century Gothic" w:hAnsi="Century Gothic"/>
        <w:sz w:val="24"/>
      </w:rPr>
      <w:t>Week of Oct</w:t>
    </w:r>
    <w:r>
      <w:rPr>
        <w:rFonts w:ascii="Century Gothic" w:hAnsi="Century Gothic"/>
        <w:sz w:val="24"/>
      </w:rPr>
      <w:t>ober</w:t>
    </w:r>
    <w:r w:rsidRPr="002A595E">
      <w:rPr>
        <w:rFonts w:ascii="Century Gothic" w:hAnsi="Century Gothic"/>
        <w:sz w:val="24"/>
      </w:rPr>
      <w:t xml:space="preserve"> </w:t>
    </w:r>
    <w:r>
      <w:rPr>
        <w:rFonts w:ascii="Century Gothic" w:hAnsi="Century Gothic"/>
        <w:sz w:val="24"/>
      </w:rPr>
      <w:t>24-28</w:t>
    </w:r>
    <w:r w:rsidRPr="002A595E">
      <w:rPr>
        <w:rFonts w:ascii="Century Gothic" w:hAnsi="Century Gothic"/>
        <w:sz w:val="24"/>
      </w:rPr>
      <w:t>, 202</w:t>
    </w:r>
    <w:r>
      <w:rPr>
        <w:rFonts w:ascii="Century Gothic" w:hAnsi="Century Gothic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862F5"/>
    <w:multiLevelType w:val="multilevel"/>
    <w:tmpl w:val="1AD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D196D"/>
    <w:multiLevelType w:val="multilevel"/>
    <w:tmpl w:val="4EB6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08DE"/>
    <w:multiLevelType w:val="multilevel"/>
    <w:tmpl w:val="CEB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672D"/>
    <w:multiLevelType w:val="multilevel"/>
    <w:tmpl w:val="F47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57B38"/>
    <w:multiLevelType w:val="hybridMultilevel"/>
    <w:tmpl w:val="D4CC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2738"/>
    <w:multiLevelType w:val="multilevel"/>
    <w:tmpl w:val="9E1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21AB0"/>
    <w:multiLevelType w:val="multilevel"/>
    <w:tmpl w:val="1B4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885EB2"/>
    <w:multiLevelType w:val="multilevel"/>
    <w:tmpl w:val="586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6666FC"/>
    <w:multiLevelType w:val="multilevel"/>
    <w:tmpl w:val="595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26CE5"/>
    <w:multiLevelType w:val="multilevel"/>
    <w:tmpl w:val="D46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FD2314"/>
    <w:multiLevelType w:val="multilevel"/>
    <w:tmpl w:val="EC34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2D2676"/>
    <w:multiLevelType w:val="multilevel"/>
    <w:tmpl w:val="6A2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4726540">
    <w:abstractNumId w:val="10"/>
  </w:num>
  <w:num w:numId="2" w16cid:durableId="1352343400">
    <w:abstractNumId w:val="6"/>
  </w:num>
  <w:num w:numId="3" w16cid:durableId="1620065511">
    <w:abstractNumId w:val="8"/>
  </w:num>
  <w:num w:numId="4" w16cid:durableId="754933843">
    <w:abstractNumId w:val="13"/>
  </w:num>
  <w:num w:numId="5" w16cid:durableId="424762713">
    <w:abstractNumId w:val="5"/>
  </w:num>
  <w:num w:numId="6" w16cid:durableId="1126391139">
    <w:abstractNumId w:val="20"/>
  </w:num>
  <w:num w:numId="7" w16cid:durableId="2105372309">
    <w:abstractNumId w:val="0"/>
  </w:num>
  <w:num w:numId="8" w16cid:durableId="649670279">
    <w:abstractNumId w:val="18"/>
  </w:num>
  <w:num w:numId="9" w16cid:durableId="2018343651">
    <w:abstractNumId w:val="4"/>
  </w:num>
  <w:num w:numId="10" w16cid:durableId="1218474636">
    <w:abstractNumId w:val="1"/>
  </w:num>
  <w:num w:numId="11" w16cid:durableId="1094715634">
    <w:abstractNumId w:val="14"/>
  </w:num>
  <w:num w:numId="12" w16cid:durableId="1978408759">
    <w:abstractNumId w:val="16"/>
  </w:num>
  <w:num w:numId="13" w16cid:durableId="557322417">
    <w:abstractNumId w:val="12"/>
  </w:num>
  <w:num w:numId="14" w16cid:durableId="1399788192">
    <w:abstractNumId w:val="7"/>
  </w:num>
  <w:num w:numId="15" w16cid:durableId="761726631">
    <w:abstractNumId w:val="17"/>
  </w:num>
  <w:num w:numId="16" w16cid:durableId="767314116">
    <w:abstractNumId w:val="21"/>
  </w:num>
  <w:num w:numId="17" w16cid:durableId="1111435489">
    <w:abstractNumId w:val="9"/>
  </w:num>
  <w:num w:numId="18" w16cid:durableId="1773668436">
    <w:abstractNumId w:val="2"/>
  </w:num>
  <w:num w:numId="19" w16cid:durableId="1216772001">
    <w:abstractNumId w:val="19"/>
  </w:num>
  <w:num w:numId="20" w16cid:durableId="1833792762">
    <w:abstractNumId w:val="15"/>
  </w:num>
  <w:num w:numId="21" w16cid:durableId="1405687666">
    <w:abstractNumId w:val="3"/>
  </w:num>
  <w:num w:numId="22" w16cid:durableId="12403593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02CB"/>
    <w:rsid w:val="000135EE"/>
    <w:rsid w:val="00020D1E"/>
    <w:rsid w:val="000445D5"/>
    <w:rsid w:val="00070BA1"/>
    <w:rsid w:val="000734EF"/>
    <w:rsid w:val="000760EB"/>
    <w:rsid w:val="00080C56"/>
    <w:rsid w:val="000A1D44"/>
    <w:rsid w:val="000B3F30"/>
    <w:rsid w:val="000C21AE"/>
    <w:rsid w:val="000C2EDE"/>
    <w:rsid w:val="000D3AC6"/>
    <w:rsid w:val="000D6C8E"/>
    <w:rsid w:val="000E03DE"/>
    <w:rsid w:val="000E0955"/>
    <w:rsid w:val="000E48BF"/>
    <w:rsid w:val="00132B72"/>
    <w:rsid w:val="00156929"/>
    <w:rsid w:val="00161988"/>
    <w:rsid w:val="00164E12"/>
    <w:rsid w:val="0017679A"/>
    <w:rsid w:val="001A1D1E"/>
    <w:rsid w:val="001A78E4"/>
    <w:rsid w:val="001C340D"/>
    <w:rsid w:val="0024482B"/>
    <w:rsid w:val="002540AF"/>
    <w:rsid w:val="0025434F"/>
    <w:rsid w:val="00290D15"/>
    <w:rsid w:val="002A1DE0"/>
    <w:rsid w:val="002A32CC"/>
    <w:rsid w:val="002A595E"/>
    <w:rsid w:val="002A66A8"/>
    <w:rsid w:val="002B2C5E"/>
    <w:rsid w:val="002F3A22"/>
    <w:rsid w:val="003142C4"/>
    <w:rsid w:val="00327AF1"/>
    <w:rsid w:val="00337416"/>
    <w:rsid w:val="00345510"/>
    <w:rsid w:val="003521BC"/>
    <w:rsid w:val="00362561"/>
    <w:rsid w:val="00363FAB"/>
    <w:rsid w:val="00377ABF"/>
    <w:rsid w:val="00393E44"/>
    <w:rsid w:val="003B279E"/>
    <w:rsid w:val="003B39B5"/>
    <w:rsid w:val="003B5EA0"/>
    <w:rsid w:val="003D5094"/>
    <w:rsid w:val="003D6503"/>
    <w:rsid w:val="004051A6"/>
    <w:rsid w:val="00423D5C"/>
    <w:rsid w:val="00426DB7"/>
    <w:rsid w:val="00434D84"/>
    <w:rsid w:val="00441349"/>
    <w:rsid w:val="004425A5"/>
    <w:rsid w:val="004A086E"/>
    <w:rsid w:val="004A0CEA"/>
    <w:rsid w:val="004A6D60"/>
    <w:rsid w:val="004B26EB"/>
    <w:rsid w:val="004B61DB"/>
    <w:rsid w:val="004C1156"/>
    <w:rsid w:val="004D7548"/>
    <w:rsid w:val="004F21F0"/>
    <w:rsid w:val="004F4BA1"/>
    <w:rsid w:val="005054DE"/>
    <w:rsid w:val="005073E7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B5F13"/>
    <w:rsid w:val="005E0063"/>
    <w:rsid w:val="005E6755"/>
    <w:rsid w:val="00622BA6"/>
    <w:rsid w:val="006306A4"/>
    <w:rsid w:val="006445F4"/>
    <w:rsid w:val="006547B1"/>
    <w:rsid w:val="006819BA"/>
    <w:rsid w:val="00685E49"/>
    <w:rsid w:val="0069580D"/>
    <w:rsid w:val="006A3114"/>
    <w:rsid w:val="006B5B10"/>
    <w:rsid w:val="006C28B0"/>
    <w:rsid w:val="006D08E4"/>
    <w:rsid w:val="006D52EF"/>
    <w:rsid w:val="006D68D1"/>
    <w:rsid w:val="0070383B"/>
    <w:rsid w:val="007501B4"/>
    <w:rsid w:val="0075109D"/>
    <w:rsid w:val="00756058"/>
    <w:rsid w:val="00765FF7"/>
    <w:rsid w:val="007705E3"/>
    <w:rsid w:val="0078101F"/>
    <w:rsid w:val="007824B8"/>
    <w:rsid w:val="0079212A"/>
    <w:rsid w:val="007A3745"/>
    <w:rsid w:val="007D41C5"/>
    <w:rsid w:val="007D4600"/>
    <w:rsid w:val="007E4AF2"/>
    <w:rsid w:val="00800E48"/>
    <w:rsid w:val="0080693C"/>
    <w:rsid w:val="00806A80"/>
    <w:rsid w:val="008251F0"/>
    <w:rsid w:val="00831173"/>
    <w:rsid w:val="008336AF"/>
    <w:rsid w:val="0086257B"/>
    <w:rsid w:val="00865387"/>
    <w:rsid w:val="00876E6A"/>
    <w:rsid w:val="00881474"/>
    <w:rsid w:val="00887B4E"/>
    <w:rsid w:val="008911C7"/>
    <w:rsid w:val="008B0A96"/>
    <w:rsid w:val="008B7A5D"/>
    <w:rsid w:val="008C52B8"/>
    <w:rsid w:val="008C7D24"/>
    <w:rsid w:val="008D520B"/>
    <w:rsid w:val="008D709E"/>
    <w:rsid w:val="00926A37"/>
    <w:rsid w:val="00934CD7"/>
    <w:rsid w:val="00954F97"/>
    <w:rsid w:val="0096747A"/>
    <w:rsid w:val="0097434C"/>
    <w:rsid w:val="00996149"/>
    <w:rsid w:val="00997959"/>
    <w:rsid w:val="009C1583"/>
    <w:rsid w:val="009D4DC9"/>
    <w:rsid w:val="009E71C6"/>
    <w:rsid w:val="009F0FFA"/>
    <w:rsid w:val="009F5E0A"/>
    <w:rsid w:val="00A01883"/>
    <w:rsid w:val="00A14766"/>
    <w:rsid w:val="00A21A45"/>
    <w:rsid w:val="00A239B8"/>
    <w:rsid w:val="00A25732"/>
    <w:rsid w:val="00A61FAC"/>
    <w:rsid w:val="00A81BEA"/>
    <w:rsid w:val="00A860AF"/>
    <w:rsid w:val="00A9094E"/>
    <w:rsid w:val="00AB7B03"/>
    <w:rsid w:val="00AD6B22"/>
    <w:rsid w:val="00AD6E24"/>
    <w:rsid w:val="00B07691"/>
    <w:rsid w:val="00B2709F"/>
    <w:rsid w:val="00B3560F"/>
    <w:rsid w:val="00B37D71"/>
    <w:rsid w:val="00B56197"/>
    <w:rsid w:val="00B6370D"/>
    <w:rsid w:val="00B67E57"/>
    <w:rsid w:val="00B72836"/>
    <w:rsid w:val="00B81F80"/>
    <w:rsid w:val="00B84B59"/>
    <w:rsid w:val="00B85C76"/>
    <w:rsid w:val="00B86016"/>
    <w:rsid w:val="00B92D58"/>
    <w:rsid w:val="00BB0794"/>
    <w:rsid w:val="00BC238E"/>
    <w:rsid w:val="00BC4639"/>
    <w:rsid w:val="00BC7DFD"/>
    <w:rsid w:val="00BD6814"/>
    <w:rsid w:val="00BD7EAB"/>
    <w:rsid w:val="00C07E10"/>
    <w:rsid w:val="00C15329"/>
    <w:rsid w:val="00C17CEC"/>
    <w:rsid w:val="00C33765"/>
    <w:rsid w:val="00C73689"/>
    <w:rsid w:val="00C8141F"/>
    <w:rsid w:val="00C815F6"/>
    <w:rsid w:val="00C81F8B"/>
    <w:rsid w:val="00C83E94"/>
    <w:rsid w:val="00CA6B42"/>
    <w:rsid w:val="00CE5B93"/>
    <w:rsid w:val="00D20C07"/>
    <w:rsid w:val="00D3634C"/>
    <w:rsid w:val="00D37949"/>
    <w:rsid w:val="00D456EA"/>
    <w:rsid w:val="00D509F6"/>
    <w:rsid w:val="00D823D9"/>
    <w:rsid w:val="00D8692B"/>
    <w:rsid w:val="00DA4257"/>
    <w:rsid w:val="00DB3B39"/>
    <w:rsid w:val="00DC6F5A"/>
    <w:rsid w:val="00DE318E"/>
    <w:rsid w:val="00E00BD8"/>
    <w:rsid w:val="00E13C26"/>
    <w:rsid w:val="00E15C97"/>
    <w:rsid w:val="00E21423"/>
    <w:rsid w:val="00E23E75"/>
    <w:rsid w:val="00E251E7"/>
    <w:rsid w:val="00E25A4E"/>
    <w:rsid w:val="00E313DE"/>
    <w:rsid w:val="00E4526F"/>
    <w:rsid w:val="00E461E0"/>
    <w:rsid w:val="00E539A3"/>
    <w:rsid w:val="00E61EA3"/>
    <w:rsid w:val="00E803DA"/>
    <w:rsid w:val="00E81C5B"/>
    <w:rsid w:val="00E93D12"/>
    <w:rsid w:val="00E94705"/>
    <w:rsid w:val="00ED29CA"/>
    <w:rsid w:val="00EF39E8"/>
    <w:rsid w:val="00F24120"/>
    <w:rsid w:val="00F56685"/>
    <w:rsid w:val="00F6267A"/>
    <w:rsid w:val="00F71BCD"/>
    <w:rsid w:val="00F93A1D"/>
    <w:rsid w:val="00FA2D17"/>
    <w:rsid w:val="00FA54E6"/>
    <w:rsid w:val="00FC0D87"/>
    <w:rsid w:val="00FD5EF3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B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B0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AB7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AB7B03"/>
    <w:rPr>
      <w:i/>
      <w:iCs/>
    </w:rPr>
  </w:style>
  <w:style w:type="character" w:customStyle="1" w:styleId="italic">
    <w:name w:val="italic"/>
    <w:basedOn w:val="DefaultParagraphFont"/>
    <w:rsid w:val="00AB7B03"/>
  </w:style>
  <w:style w:type="character" w:customStyle="1" w:styleId="il">
    <w:name w:val="il"/>
    <w:basedOn w:val="DefaultParagraphFont"/>
    <w:rsid w:val="000D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Karen Miller</cp:lastModifiedBy>
  <cp:revision>10</cp:revision>
  <cp:lastPrinted>2021-10-08T03:13:00Z</cp:lastPrinted>
  <dcterms:created xsi:type="dcterms:W3CDTF">2022-09-29T23:38:00Z</dcterms:created>
  <dcterms:modified xsi:type="dcterms:W3CDTF">2022-10-21T02:01:00Z</dcterms:modified>
</cp:coreProperties>
</file>