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680"/>
        <w:gridCol w:w="3775"/>
      </w:tblGrid>
      <w:tr w:rsidR="00176941" w:rsidRPr="000E483B" w14:paraId="5800C18D" w14:textId="77777777" w:rsidTr="00E90A69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D1D3" w14:textId="77777777" w:rsidR="00176941" w:rsidRPr="000E483B" w:rsidRDefault="0017694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Standard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064" w14:textId="77777777" w:rsidR="00176941" w:rsidRPr="000E483B" w:rsidRDefault="0017694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Activity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5604" w14:textId="77777777" w:rsidR="00176941" w:rsidRPr="000E483B" w:rsidRDefault="0017694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Home Extension</w:t>
            </w:r>
          </w:p>
        </w:tc>
      </w:tr>
      <w:tr w:rsidR="00176941" w:rsidRPr="002F11EF" w14:paraId="3E82C176" w14:textId="77777777" w:rsidTr="00E90A69">
        <w:trPr>
          <w:trHeight w:val="208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7D92" w14:textId="77777777" w:rsidR="00176941" w:rsidRPr="00176941" w:rsidRDefault="00176941" w:rsidP="00176941">
            <w:pPr>
              <w:rPr>
                <w:rFonts w:eastAsia="Times New Roman" w:cs="Times New Roman"/>
                <w:b/>
                <w:color w:val="FF0000"/>
              </w:rPr>
            </w:pPr>
            <w:r w:rsidRPr="00176941">
              <w:rPr>
                <w:rFonts w:eastAsia="Times New Roman" w:cs="Times New Roman"/>
                <w:b/>
                <w:color w:val="FF0000"/>
              </w:rPr>
              <w:t>II Approaches to Learning</w:t>
            </w:r>
          </w:p>
          <w:p w14:paraId="2F9C2826" w14:textId="77777777" w:rsidR="00176941" w:rsidRDefault="00176941" w:rsidP="001769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A. Eagerness and Curiosity</w:t>
            </w:r>
          </w:p>
          <w:p w14:paraId="087F2A17" w14:textId="3576694E" w:rsidR="00176941" w:rsidRPr="000E483B" w:rsidRDefault="00176941" w:rsidP="00176941">
            <w:pPr>
              <w:rPr>
                <w:rFonts w:ascii="Times New Roman" w:eastAsia="Times New Roman" w:hAnsi="Times New Roman" w:cs="Times New Roman"/>
              </w:rPr>
            </w:pPr>
            <w:r w:rsidRPr="00322DAA">
              <w:rPr>
                <w:rFonts w:eastAsia="Times New Roman" w:cs="Times New Roman"/>
              </w:rPr>
              <w:t>1.</w:t>
            </w:r>
            <w:r>
              <w:rPr>
                <w:rFonts w:eastAsia="Times New Roman" w:cs="Times New Roman"/>
              </w:rPr>
              <w:t xml:space="preserve">  Shows increased eagerness and curiosity as a learner</w:t>
            </w:r>
            <w:r w:rsidRPr="000E48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71E0" w14:textId="3EABD6CC" w:rsidR="00176941" w:rsidRPr="000E483B" w:rsidRDefault="00176941" w:rsidP="00E90A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Make apple sauce together and talk about every sense that we use during the process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F1AE" w14:textId="77777777" w:rsidR="00176941" w:rsidRDefault="00176941" w:rsidP="00E90A6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Finding something that your toddler has interest in and expanding on it is a great way to help grow their eagerness and curiosity. If your child enjoys horses, take them to a ranch where they can experience that first hand. If they like cars take them to a car show.</w:t>
            </w:r>
          </w:p>
          <w:p w14:paraId="3AE356B9" w14:textId="53444911" w:rsidR="00176941" w:rsidRPr="000E483B" w:rsidRDefault="00176941" w:rsidP="00E90A69">
            <w:pPr>
              <w:rPr>
                <w:rFonts w:eastAsia="Times New Roman" w:cstheme="minorHAnsi"/>
              </w:rPr>
            </w:pPr>
          </w:p>
        </w:tc>
      </w:tr>
      <w:tr w:rsidR="00176941" w:rsidRPr="002F11EF" w14:paraId="3CB7F147" w14:textId="77777777" w:rsidTr="00E90A69">
        <w:trPr>
          <w:trHeight w:val="226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774D" w14:textId="77777777" w:rsidR="00176941" w:rsidRPr="00176941" w:rsidRDefault="00176941" w:rsidP="00176941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76941">
              <w:rPr>
                <w:rFonts w:ascii="Calibri" w:eastAsia="Times New Roman" w:hAnsi="Calibri" w:cs="Times New Roman"/>
                <w:b/>
                <w:color w:val="FF0000"/>
              </w:rPr>
              <w:t>III Social and Emotional Development</w:t>
            </w:r>
          </w:p>
          <w:p w14:paraId="71716B68" w14:textId="77777777" w:rsidR="00176941" w:rsidRDefault="00176941" w:rsidP="0017694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7327BF4" w14:textId="77777777" w:rsidR="00176941" w:rsidRDefault="00176941" w:rsidP="001769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 Building and Maintaining relationships with adults and peers</w:t>
            </w:r>
          </w:p>
          <w:p w14:paraId="56CA0D31" w14:textId="77777777" w:rsidR="00176941" w:rsidRDefault="00176941" w:rsidP="001769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Develops positive relationships with adults </w:t>
            </w:r>
          </w:p>
          <w:p w14:paraId="2068EA91" w14:textId="77777777" w:rsidR="00176941" w:rsidRDefault="00176941" w:rsidP="0017694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Benchmark a.</w:t>
            </w:r>
          </w:p>
          <w:p w14:paraId="300DD0BF" w14:textId="73FB8760" w:rsidR="00176941" w:rsidRPr="000E483B" w:rsidRDefault="00176941" w:rsidP="00176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Enjoys sharing new experiences with familiar adults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E31B" w14:textId="77777777" w:rsidR="00176941" w:rsidRDefault="00176941" w:rsidP="00E90A6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Get mini pumpkins and paint them with fall colors</w:t>
            </w:r>
          </w:p>
          <w:p w14:paraId="5EB5ACFD" w14:textId="77777777" w:rsidR="00176941" w:rsidRDefault="00176941" w:rsidP="00176941">
            <w:pPr>
              <w:jc w:val="center"/>
              <w:rPr>
                <w:rFonts w:eastAsia="Times New Roman" w:cs="Times New Roman"/>
              </w:rPr>
            </w:pPr>
            <w:r w:rsidRPr="00176941">
              <w:rPr>
                <w:rFonts w:eastAsia="Times New Roman" w:cs="Times New Roman"/>
              </w:rPr>
              <w:drawing>
                <wp:inline distT="0" distB="0" distL="0" distR="0" wp14:anchorId="58D7D60E" wp14:editId="6B3BAF0D">
                  <wp:extent cx="1193800" cy="168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F0A7" w14:textId="473BDDB8" w:rsidR="00176941" w:rsidRPr="002F11EF" w:rsidRDefault="00176941" w:rsidP="0017694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F229" w14:textId="3D1EC4DD" w:rsidR="00176941" w:rsidRPr="000E483B" w:rsidRDefault="00176941" w:rsidP="00E90A69">
            <w:pPr>
              <w:spacing w:after="2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Encourage the relationships with other adults in their life. Schedule dates with aunts and uncles. Invite some family friends over and do a family game all together.</w:t>
            </w:r>
          </w:p>
        </w:tc>
      </w:tr>
      <w:tr w:rsidR="00176941" w:rsidRPr="002F11EF" w14:paraId="0374216F" w14:textId="77777777" w:rsidTr="00E90A69">
        <w:trPr>
          <w:trHeight w:val="221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F739" w14:textId="77777777" w:rsidR="00176941" w:rsidRPr="00987D9D" w:rsidRDefault="00176941" w:rsidP="00E90A69">
            <w:pPr>
              <w:rPr>
                <w:rFonts w:eastAsia="Times New Roman" w:cs="Times New Roman"/>
                <w:b/>
                <w:color w:val="FF0000"/>
              </w:rPr>
            </w:pPr>
            <w:r w:rsidRPr="00987D9D">
              <w:rPr>
                <w:rFonts w:eastAsia="Times New Roman" w:cs="Times New Roman"/>
                <w:b/>
                <w:color w:val="FF0000"/>
              </w:rPr>
              <w:t>VII Social Studies</w:t>
            </w:r>
          </w:p>
          <w:p w14:paraId="4A2646A9" w14:textId="77777777" w:rsidR="00176941" w:rsidRDefault="00176941" w:rsidP="0017694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B. Individual Development and Identity</w:t>
            </w:r>
          </w:p>
          <w:p w14:paraId="3A3FBC1E" w14:textId="59179F0B" w:rsidR="00176941" w:rsidRPr="002F11EF" w:rsidRDefault="00176941" w:rsidP="00176941">
            <w:pPr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</w:rPr>
              <w:t>1 Begins to recognize characteristic of self as an individual</w:t>
            </w:r>
            <w:r w:rsidRPr="002F11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0B047" w14:textId="06BD2207" w:rsidR="00176941" w:rsidRPr="00987D9D" w:rsidRDefault="00176941" w:rsidP="00E90A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 w:cs="Times New Roman"/>
              </w:rPr>
              <w:t>Use Mr. Potato head to describe the body parts during circle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646B" w14:textId="500E2C52" w:rsidR="00176941" w:rsidRPr="000E483B" w:rsidRDefault="00176941" w:rsidP="00E90A6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Let your child pick out their own clothes for the day, within reason. If they have a difficult time with it maybe have 2 outfits laid out and allow them to pick from them.</w:t>
            </w:r>
            <w:bookmarkStart w:id="0" w:name="_GoBack"/>
            <w:bookmarkEnd w:id="0"/>
          </w:p>
        </w:tc>
      </w:tr>
    </w:tbl>
    <w:p w14:paraId="19335A85" w14:textId="77777777" w:rsidR="00176941" w:rsidRDefault="00176941" w:rsidP="00176941">
      <w:pPr>
        <w:spacing w:line="480" w:lineRule="auto"/>
      </w:pPr>
    </w:p>
    <w:p w14:paraId="622466D2" w14:textId="77777777" w:rsidR="00176941" w:rsidRDefault="00176941" w:rsidP="00176941"/>
    <w:p w14:paraId="353FAA6A" w14:textId="77777777" w:rsidR="005057D2" w:rsidRDefault="00054834"/>
    <w:sectPr w:rsidR="005057D2" w:rsidSect="00BB4B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5288" w14:textId="77777777" w:rsidR="00054834" w:rsidRDefault="00054834" w:rsidP="00176941">
      <w:r>
        <w:separator/>
      </w:r>
    </w:p>
  </w:endnote>
  <w:endnote w:type="continuationSeparator" w:id="0">
    <w:p w14:paraId="3FEDEF3C" w14:textId="77777777" w:rsidR="00054834" w:rsidRDefault="00054834" w:rsidP="0017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EF03" w14:textId="77777777" w:rsidR="00054834" w:rsidRDefault="00054834" w:rsidP="00176941">
      <w:r>
        <w:separator/>
      </w:r>
    </w:p>
  </w:footnote>
  <w:footnote w:type="continuationSeparator" w:id="0">
    <w:p w14:paraId="4D4224B1" w14:textId="77777777" w:rsidR="00054834" w:rsidRDefault="00054834" w:rsidP="0017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0A10" w14:textId="75B5AFFF" w:rsidR="00BB4B3C" w:rsidRDefault="00054834" w:rsidP="00BB4B3C">
    <w:pPr>
      <w:pStyle w:val="Header"/>
      <w:rPr>
        <w:b/>
      </w:rPr>
    </w:pPr>
    <w:r w:rsidRPr="002F11EF">
      <w:rPr>
        <w:b/>
      </w:rPr>
      <w:t>Gabby McCarthy Twos</w:t>
    </w:r>
    <w:r w:rsidRPr="002F11EF">
      <w:rPr>
        <w:b/>
      </w:rPr>
      <w:tab/>
      <w:t xml:space="preserve">                  </w:t>
    </w:r>
    <w:r>
      <w:rPr>
        <w:b/>
      </w:rPr>
      <w:t xml:space="preserve">                                                           </w:t>
    </w:r>
    <w:r w:rsidRPr="002F11EF">
      <w:rPr>
        <w:b/>
      </w:rPr>
      <w:t xml:space="preserve"> </w:t>
    </w:r>
    <w:r>
      <w:rPr>
        <w:b/>
      </w:rPr>
      <w:t>Senses</w:t>
    </w:r>
    <w:r>
      <w:rPr>
        <w:b/>
      </w:rPr>
      <w:tab/>
    </w:r>
    <w:r>
      <w:rPr>
        <w:b/>
      </w:rPr>
      <w:tab/>
    </w:r>
    <w:r>
      <w:rPr>
        <w:b/>
      </w:rPr>
      <w:tab/>
      <w:t xml:space="preserve">Week </w:t>
    </w:r>
    <w:r w:rsidR="00176941">
      <w:rPr>
        <w:b/>
      </w:rPr>
      <w:t>7</w:t>
    </w:r>
  </w:p>
  <w:p w14:paraId="58291427" w14:textId="419DB42D" w:rsidR="00BB4B3C" w:rsidRPr="002F11EF" w:rsidRDefault="00054834" w:rsidP="00BB4B3C">
    <w:pPr>
      <w:pStyle w:val="Header"/>
      <w:rPr>
        <w:b/>
      </w:rPr>
    </w:pPr>
    <w:r>
      <w:rPr>
        <w:b/>
      </w:rPr>
      <w:tab/>
    </w:r>
    <w:r>
      <w:rPr>
        <w:b/>
      </w:rPr>
      <w:t xml:space="preserve">                                                                               Weekly Peek</w:t>
    </w:r>
    <w:r>
      <w:rPr>
        <w:b/>
      </w:rPr>
      <w:tab/>
    </w:r>
    <w:r>
      <w:rPr>
        <w:b/>
      </w:rPr>
      <w:tab/>
    </w:r>
    <w:r>
      <w:rPr>
        <w:b/>
      </w:rPr>
      <w:tab/>
      <w:t>1</w:t>
    </w:r>
    <w:r>
      <w:rPr>
        <w:b/>
      </w:rPr>
      <w:t>1</w:t>
    </w:r>
    <w:r>
      <w:rPr>
        <w:b/>
      </w:rPr>
      <w:t>/</w:t>
    </w:r>
    <w:r w:rsidR="00176941">
      <w:rPr>
        <w:b/>
      </w:rPr>
      <w:t>14</w:t>
    </w:r>
    <w:r>
      <w:rPr>
        <w:b/>
      </w:rPr>
      <w:t>/2022</w:t>
    </w:r>
  </w:p>
  <w:p w14:paraId="3AF6FE40" w14:textId="77777777" w:rsidR="00BB4B3C" w:rsidRDefault="00054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41"/>
    <w:rsid w:val="00054834"/>
    <w:rsid w:val="00176941"/>
    <w:rsid w:val="00996A28"/>
    <w:rsid w:val="00A35579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5BF63"/>
  <w15:chartTrackingRefBased/>
  <w15:docId w15:val="{E55D6058-1B5A-3E46-BD82-8D8FA70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41"/>
  </w:style>
  <w:style w:type="paragraph" w:styleId="Footer">
    <w:name w:val="footer"/>
    <w:basedOn w:val="Normal"/>
    <w:link w:val="FooterChar"/>
    <w:uiPriority w:val="99"/>
    <w:unhideWhenUsed/>
    <w:rsid w:val="00176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2022-10-11T09:38:00Z</dcterms:created>
  <dcterms:modified xsi:type="dcterms:W3CDTF">2022-10-11T09:50:00Z</dcterms:modified>
</cp:coreProperties>
</file>