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4680"/>
        <w:gridCol w:w="3775"/>
      </w:tblGrid>
      <w:tr w:rsidR="002F11EF" w:rsidRPr="000E483B" w14:paraId="26E42A98" w14:textId="77777777" w:rsidTr="002F11EF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4F2E" w14:textId="77777777" w:rsidR="002F11EF" w:rsidRPr="000E483B" w:rsidRDefault="002F11EF" w:rsidP="00E90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483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Standard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8987" w14:textId="77777777" w:rsidR="002F11EF" w:rsidRPr="000E483B" w:rsidRDefault="002F11EF" w:rsidP="00E90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483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Activity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D683" w14:textId="77777777" w:rsidR="002F11EF" w:rsidRPr="000E483B" w:rsidRDefault="002F11EF" w:rsidP="00E90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483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Home Extension</w:t>
            </w:r>
          </w:p>
        </w:tc>
      </w:tr>
      <w:tr w:rsidR="002F11EF" w:rsidRPr="002F11EF" w14:paraId="3F4216BB" w14:textId="77777777" w:rsidTr="002F11EF">
        <w:trPr>
          <w:trHeight w:val="208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E1F8" w14:textId="77777777" w:rsidR="002F11EF" w:rsidRPr="002F11EF" w:rsidRDefault="002F11EF" w:rsidP="002F11EF">
            <w:pPr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F11EF">
              <w:rPr>
                <w:rFonts w:ascii="Calibri" w:eastAsia="Times New Roman" w:hAnsi="Calibri" w:cs="Times New Roman"/>
                <w:b/>
                <w:color w:val="FF0000"/>
              </w:rPr>
              <w:t>III Social and Emotional Development</w:t>
            </w:r>
          </w:p>
          <w:p w14:paraId="0277A5AA" w14:textId="77777777" w:rsidR="002F11EF" w:rsidRDefault="002F11EF" w:rsidP="002F11E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31B1192" w14:textId="77777777" w:rsidR="002F11EF" w:rsidRDefault="002F11EF" w:rsidP="002F11E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C. Building and Maintaining relationships with adults and peers</w:t>
            </w:r>
          </w:p>
          <w:p w14:paraId="007DEB55" w14:textId="77777777" w:rsidR="002F11EF" w:rsidRDefault="002F11EF" w:rsidP="002F11E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1. Develops positive relationships with adults </w:t>
            </w:r>
          </w:p>
          <w:p w14:paraId="79B9C576" w14:textId="77777777" w:rsidR="002F11EF" w:rsidRDefault="002F11EF" w:rsidP="002F11E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Benchmark a.</w:t>
            </w:r>
          </w:p>
          <w:p w14:paraId="5624429A" w14:textId="66D938CD" w:rsidR="002F11EF" w:rsidRPr="000E483B" w:rsidRDefault="002F11EF" w:rsidP="002F11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Enjoys sharing new experiences with familiar adults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285D" w14:textId="5B2FB1B2" w:rsidR="002F11EF" w:rsidRPr="000E483B" w:rsidRDefault="002F11EF" w:rsidP="002F11EF">
            <w:pPr>
              <w:rPr>
                <w:rFonts w:ascii="Times New Roman" w:eastAsia="Times New Roman" w:hAnsi="Times New Roman" w:cs="Times New Roman"/>
              </w:rPr>
            </w:pPr>
            <w:r w:rsidRPr="002F11EF">
              <w:rPr>
                <w:rFonts w:eastAsia="Times New Roman" w:cs="Times New Roman"/>
                <w:sz w:val="28"/>
              </w:rPr>
              <w:t>Use a fork with white paint and black paper to make a ghost. Add google eyes to the picture using glue.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6568" w14:textId="27FB28D1" w:rsidR="002F11EF" w:rsidRPr="000E483B" w:rsidRDefault="00D94F03" w:rsidP="002F11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Encourage your toddler to have conversations with extended family members on the phone and over zoom or facetime.</w:t>
            </w:r>
          </w:p>
        </w:tc>
      </w:tr>
      <w:tr w:rsidR="002F11EF" w:rsidRPr="002F11EF" w14:paraId="1C863B90" w14:textId="77777777" w:rsidTr="002F11EF">
        <w:trPr>
          <w:trHeight w:val="226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D681" w14:textId="77777777" w:rsidR="002F11EF" w:rsidRPr="002F11EF" w:rsidRDefault="002F11EF" w:rsidP="002F11EF">
            <w:pPr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F11EF">
              <w:rPr>
                <w:rFonts w:ascii="Calibri" w:eastAsia="Times New Roman" w:hAnsi="Calibri" w:cs="Times New Roman"/>
                <w:b/>
                <w:color w:val="FF0000"/>
              </w:rPr>
              <w:t>I Physical Development</w:t>
            </w:r>
          </w:p>
          <w:p w14:paraId="6827F325" w14:textId="77777777" w:rsidR="002F11EF" w:rsidRPr="002F11EF" w:rsidRDefault="002F11EF" w:rsidP="002F1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2F11EF">
              <w:rPr>
                <w:rFonts w:ascii="Calibri" w:eastAsia="Times New Roman" w:hAnsi="Calibri" w:cs="Times New Roman"/>
                <w:color w:val="000000"/>
              </w:rPr>
              <w:t>C. Fine Motor Development</w:t>
            </w:r>
          </w:p>
          <w:p w14:paraId="5FA7BBF0" w14:textId="77777777" w:rsidR="002F11EF" w:rsidRPr="002F11EF" w:rsidRDefault="002F11EF" w:rsidP="002F11EF">
            <w:pPr>
              <w:rPr>
                <w:rFonts w:ascii="Calibri" w:eastAsia="Times New Roman" w:hAnsi="Calibri" w:cs="Times New Roman"/>
                <w:color w:val="000000"/>
              </w:rPr>
            </w:pPr>
            <w:r w:rsidRPr="002F11EF">
              <w:rPr>
                <w:rFonts w:ascii="Calibri" w:eastAsia="Times New Roman" w:hAnsi="Calibri" w:cs="Times New Roman"/>
                <w:color w:val="000000"/>
              </w:rPr>
              <w:t>1. Demonstrates increasing precision, strength, coordination, and efficiency when using hand muscles for play and functional tasks</w:t>
            </w:r>
          </w:p>
          <w:p w14:paraId="40E1DCCD" w14:textId="77777777" w:rsidR="002F11EF" w:rsidRPr="000E483B" w:rsidRDefault="002F11EF" w:rsidP="002F11EF">
            <w:pPr>
              <w:rPr>
                <w:rFonts w:ascii="Times New Roman" w:eastAsia="Times New Roman" w:hAnsi="Times New Roman" w:cs="Times New Roman"/>
              </w:rPr>
            </w:pPr>
            <w:r w:rsidRPr="002F11EF">
              <w:rPr>
                <w:rFonts w:ascii="Calibri" w:eastAsia="Times New Roman" w:hAnsi="Calibri" w:cs="Times New Roman"/>
                <w:b/>
                <w:color w:val="000000"/>
              </w:rPr>
              <w:t xml:space="preserve">Benchmark a. </w:t>
            </w:r>
            <w:r w:rsidRPr="002F11EF">
              <w:rPr>
                <w:rFonts w:ascii="Calibri" w:eastAsia="Times New Roman" w:hAnsi="Calibri" w:cs="Times New Roman"/>
                <w:color w:val="000000"/>
              </w:rPr>
              <w:t>Coordinates the use of hands and fingers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5779" w14:textId="77777777" w:rsidR="002F11EF" w:rsidRPr="005D1F24" w:rsidRDefault="002F11EF" w:rsidP="002F11EF">
            <w:pPr>
              <w:rPr>
                <w:rFonts w:ascii="Times New Roman" w:eastAsia="Times New Roman" w:hAnsi="Times New Roman" w:cs="Times New Roman"/>
              </w:rPr>
            </w:pPr>
            <w:r w:rsidRPr="005D1F24">
              <w:rPr>
                <w:rFonts w:ascii="Calibri" w:eastAsia="Times New Roman" w:hAnsi="Calibri" w:cs="Times New Roman"/>
                <w:color w:val="000000"/>
              </w:rPr>
              <w:t>We will carve a pumpkin and allow the children to help pull out the guts. We will talk about what it feels like</w:t>
            </w:r>
          </w:p>
          <w:p w14:paraId="43B15362" w14:textId="0F7EAE67" w:rsidR="002F11EF" w:rsidRPr="002F11EF" w:rsidRDefault="002F11EF" w:rsidP="002F11EF">
            <w:pPr>
              <w:jc w:val="center"/>
              <w:rPr>
                <w:rFonts w:eastAsia="Times New Roman" w:cs="Times New Roman"/>
              </w:rPr>
            </w:pPr>
          </w:p>
          <w:p w14:paraId="251EC0AE" w14:textId="77777777" w:rsidR="002F11EF" w:rsidRDefault="002F11EF" w:rsidP="002F11EF">
            <w:pPr>
              <w:jc w:val="center"/>
              <w:rPr>
                <w:rFonts w:eastAsia="Times New Roman" w:cs="Times New Roman"/>
              </w:rPr>
            </w:pPr>
            <w:r w:rsidRPr="002F11EF">
              <w:rPr>
                <w:rFonts w:eastAsia="Times New Roman" w:cs="Times New Roman"/>
              </w:rPr>
              <w:drawing>
                <wp:inline distT="0" distB="0" distL="0" distR="0" wp14:anchorId="7B9CD3E6" wp14:editId="2C094846">
                  <wp:extent cx="1045028" cy="96338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17" cy="97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8C19A" w14:textId="4BDAD4B3" w:rsidR="002F11EF" w:rsidRPr="002F11EF" w:rsidRDefault="002F11EF" w:rsidP="002F11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F31C" w14:textId="4365971E" w:rsidR="002F11EF" w:rsidRPr="000E483B" w:rsidRDefault="00D94F03" w:rsidP="002F11EF">
            <w:pPr>
              <w:spacing w:after="24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Get some mandarin oranges and enjoy them as a snack with your child. Start opening it for them and encourage them to open the rest themselves. If they are having a hard time give them an easier fruit such as a banana to open.</w:t>
            </w:r>
          </w:p>
        </w:tc>
      </w:tr>
      <w:tr w:rsidR="002F11EF" w:rsidRPr="002F11EF" w14:paraId="2093A332" w14:textId="77777777" w:rsidTr="002F11EF">
        <w:trPr>
          <w:trHeight w:val="2213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7CEF" w14:textId="77777777" w:rsidR="002F11EF" w:rsidRPr="002F11EF" w:rsidRDefault="002F11EF" w:rsidP="002F11EF">
            <w:pPr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F11EF">
              <w:rPr>
                <w:rFonts w:ascii="Calibri" w:eastAsia="Times New Roman" w:hAnsi="Calibri" w:cs="Times New Roman"/>
                <w:b/>
                <w:color w:val="FF0000"/>
              </w:rPr>
              <w:t>IV Language and Literacy</w:t>
            </w:r>
          </w:p>
          <w:p w14:paraId="473BA37B" w14:textId="77777777" w:rsidR="002F11EF" w:rsidRDefault="002F11EF" w:rsidP="002F11E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 Listening and Understanding</w:t>
            </w:r>
          </w:p>
          <w:p w14:paraId="55FB8A89" w14:textId="77777777" w:rsidR="002F11EF" w:rsidRDefault="002F11EF" w:rsidP="002F11E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2. Increased knowledge through listening </w:t>
            </w:r>
          </w:p>
          <w:p w14:paraId="2DFE9658" w14:textId="77777777" w:rsidR="002F11EF" w:rsidRDefault="002F11EF" w:rsidP="002F11E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Benchmark b. </w:t>
            </w:r>
          </w:p>
          <w:p w14:paraId="5CD22331" w14:textId="1ADA6904" w:rsidR="002F11EF" w:rsidRPr="002F11EF" w:rsidRDefault="002F11EF" w:rsidP="002F11EF">
            <w:pPr>
              <w:ind w:left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Participates in simple conversation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F6A8" w14:textId="7BA69636" w:rsidR="002F11EF" w:rsidRPr="002F11EF" w:rsidRDefault="002F11EF" w:rsidP="002F11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Use touch capsules to talk about how different things feel. Pass them around and touch them and discuss how the feel. (Bumpy, smooth, rough, soft, etc.)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3512" w14:textId="679F744A" w:rsidR="002F11EF" w:rsidRPr="000E483B" w:rsidRDefault="00D94F03" w:rsidP="002F11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Have a back and forth conversation with your toddler about fall related things. Take them to a pumpkin patch and have conversations about different types of pumpkins. Discuss different shapes, colors, and sizes.</w:t>
            </w:r>
            <w:bookmarkStart w:id="0" w:name="_GoBack"/>
            <w:bookmarkEnd w:id="0"/>
          </w:p>
        </w:tc>
      </w:tr>
    </w:tbl>
    <w:p w14:paraId="5AE87CB8" w14:textId="77777777" w:rsidR="002F11EF" w:rsidRDefault="002F11EF" w:rsidP="002F11EF">
      <w:pPr>
        <w:spacing w:line="480" w:lineRule="auto"/>
      </w:pPr>
    </w:p>
    <w:p w14:paraId="436A75A2" w14:textId="77777777" w:rsidR="005057D2" w:rsidRDefault="00BF76F8"/>
    <w:sectPr w:rsidR="005057D2" w:rsidSect="002F11E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8686" w14:textId="77777777" w:rsidR="00BF76F8" w:rsidRDefault="00BF76F8" w:rsidP="002F11EF">
      <w:r>
        <w:separator/>
      </w:r>
    </w:p>
  </w:endnote>
  <w:endnote w:type="continuationSeparator" w:id="0">
    <w:p w14:paraId="27A413D3" w14:textId="77777777" w:rsidR="00BF76F8" w:rsidRDefault="00BF76F8" w:rsidP="002F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A2661" w14:textId="77777777" w:rsidR="00BF76F8" w:rsidRDefault="00BF76F8" w:rsidP="002F11EF">
      <w:r>
        <w:separator/>
      </w:r>
    </w:p>
  </w:footnote>
  <w:footnote w:type="continuationSeparator" w:id="0">
    <w:p w14:paraId="15F17BCC" w14:textId="77777777" w:rsidR="00BF76F8" w:rsidRDefault="00BF76F8" w:rsidP="002F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98D5" w14:textId="0141D15F" w:rsidR="002F11EF" w:rsidRDefault="002F11EF">
    <w:pPr>
      <w:pStyle w:val="Header"/>
      <w:rPr>
        <w:b/>
      </w:rPr>
    </w:pPr>
    <w:r w:rsidRPr="002F11EF">
      <w:rPr>
        <w:b/>
      </w:rPr>
      <w:t>Gabby McCarthy Twos</w:t>
    </w:r>
    <w:r w:rsidRPr="002F11EF">
      <w:rPr>
        <w:b/>
      </w:rPr>
      <w:tab/>
      <w:t xml:space="preserve">                  </w:t>
    </w:r>
    <w:r>
      <w:rPr>
        <w:b/>
      </w:rPr>
      <w:t xml:space="preserve">                                                           </w:t>
    </w:r>
    <w:r w:rsidRPr="002F11EF">
      <w:rPr>
        <w:b/>
      </w:rPr>
      <w:t xml:space="preserve"> </w:t>
    </w:r>
    <w:r>
      <w:rPr>
        <w:b/>
      </w:rPr>
      <w:t>Senses</w:t>
    </w:r>
    <w:r>
      <w:rPr>
        <w:b/>
      </w:rPr>
      <w:tab/>
    </w:r>
    <w:r>
      <w:rPr>
        <w:b/>
      </w:rPr>
      <w:tab/>
    </w:r>
    <w:r>
      <w:rPr>
        <w:b/>
      </w:rPr>
      <w:tab/>
      <w:t>Week 4</w:t>
    </w:r>
  </w:p>
  <w:p w14:paraId="5B8CEF0A" w14:textId="3F1D5672" w:rsidR="002F11EF" w:rsidRPr="002F11EF" w:rsidRDefault="002F11EF">
    <w:pPr>
      <w:pStyle w:val="Header"/>
      <w:rPr>
        <w:b/>
      </w:rPr>
    </w:pPr>
    <w:r>
      <w:rPr>
        <w:b/>
      </w:rPr>
      <w:tab/>
      <w:t xml:space="preserve">                                                                               Weekly Peek</w:t>
    </w:r>
    <w:r>
      <w:rPr>
        <w:b/>
      </w:rPr>
      <w:tab/>
    </w:r>
    <w:r>
      <w:rPr>
        <w:b/>
      </w:rPr>
      <w:tab/>
    </w:r>
    <w:r>
      <w:rPr>
        <w:b/>
      </w:rPr>
      <w:tab/>
      <w:t>10/24/2022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408"/>
    <w:multiLevelType w:val="hybridMultilevel"/>
    <w:tmpl w:val="5F328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F"/>
    <w:rsid w:val="002F11EF"/>
    <w:rsid w:val="00791386"/>
    <w:rsid w:val="00996A28"/>
    <w:rsid w:val="00BF76F8"/>
    <w:rsid w:val="00CB3D27"/>
    <w:rsid w:val="00D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E05A"/>
  <w15:chartTrackingRefBased/>
  <w15:docId w15:val="{33CE4428-C1A5-0F42-842A-66F7C745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1EF"/>
  </w:style>
  <w:style w:type="paragraph" w:styleId="Footer">
    <w:name w:val="footer"/>
    <w:basedOn w:val="Normal"/>
    <w:link w:val="FooterChar"/>
    <w:uiPriority w:val="99"/>
    <w:unhideWhenUsed/>
    <w:rsid w:val="002F1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2022-10-10T08:13:00Z</dcterms:created>
  <dcterms:modified xsi:type="dcterms:W3CDTF">2022-10-10T08:43:00Z</dcterms:modified>
</cp:coreProperties>
</file>