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BE2FD9" w:rsidR="00C072FC" w:rsidRPr="00936D0C" w:rsidRDefault="00DD2FA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</w:t>
            </w:r>
            <w:r w:rsidRPr="004379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-Younger</w:t>
            </w:r>
            <w:r w:rsidRPr="004379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 xml:space="preserve">Uses consonant like sounds. </w:t>
            </w:r>
            <w:r w:rsidR="007B088A" w:rsidRPr="007B088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>- Shows an understanding of words and their meaning.</w:t>
            </w:r>
          </w:p>
        </w:tc>
        <w:tc>
          <w:tcPr>
            <w:tcW w:w="4752" w:type="dxa"/>
          </w:tcPr>
          <w:p w14:paraId="488E5C78" w14:textId="1A267BC0" w:rsidR="00A61FAC" w:rsidRPr="0043792D" w:rsidRDefault="000956CB" w:rsidP="0079212A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956C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Sing old McDonald had a farm and make the sounds of the animals. </w:t>
            </w:r>
            <w:r w:rsidRPr="000956C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God made animals and name all the objects you see and make the animal sounds</w:t>
            </w:r>
            <w:r w:rsidR="008C1F55">
              <w:rPr>
                <w:rFonts w:asciiTheme="minorHAnsi" w:hAnsiTheme="minorHAnsi" w:cstheme="minorHAnsi"/>
                <w:sz w:val="22"/>
                <w:szCs w:val="22"/>
              </w:rPr>
              <w:t>. Ask them to make the sounds with you.</w:t>
            </w:r>
          </w:p>
        </w:tc>
        <w:tc>
          <w:tcPr>
            <w:tcW w:w="4752" w:type="dxa"/>
          </w:tcPr>
          <w:p w14:paraId="187E3B5E" w14:textId="33F1C380" w:rsidR="00663398" w:rsidRPr="00936D0C" w:rsidRDefault="005D143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43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to your child and name the objects in the book and do the sounds of things you see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 xml:space="preserve">. They will start to make sounds like babbling. </w:t>
            </w:r>
            <w:r w:rsidR="00DE4220" w:rsidRPr="00DE4220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>- Read books to them and ask them can you make this sound. Pick something out of the book and ask them to repeat it after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A3FE4B6" w:rsidR="00A61FAC" w:rsidRPr="00936D0C" w:rsidRDefault="00DD2FA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 xml:space="preserve"> Demonstrates use of large muscles for movement, position, strength, and coordination. </w:t>
            </w:r>
            <w:r w:rsidR="001F61B8" w:rsidRPr="0092082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>- Uses each new posture to learn new ways to explore the environment</w:t>
            </w:r>
          </w:p>
        </w:tc>
        <w:tc>
          <w:tcPr>
            <w:tcW w:w="4752" w:type="dxa"/>
          </w:tcPr>
          <w:p w14:paraId="0B1ADA59" w14:textId="71D5AB7E" w:rsidR="00A61FAC" w:rsidRPr="00936D0C" w:rsidRDefault="009208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Practices rolling over, crawling, and sitting. 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 xml:space="preserve">While playing with the pop-up toy they practice pushing the knob that makes it pop up. </w:t>
            </w:r>
            <w:r w:rsidR="00D2614E" w:rsidRPr="00D2614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>- Practices crawling to get from one place to another</w:t>
            </w:r>
            <w:r w:rsidR="00392070">
              <w:rPr>
                <w:rFonts w:asciiTheme="minorHAnsi" w:hAnsiTheme="minorHAnsi" w:cstheme="minorHAnsi"/>
                <w:sz w:val="22"/>
                <w:szCs w:val="22"/>
              </w:rPr>
              <w:t>- sits to play and reach for things. Pulls up to stand. Hold them up and help them to take their first steps.</w:t>
            </w:r>
          </w:p>
        </w:tc>
        <w:tc>
          <w:tcPr>
            <w:tcW w:w="4752" w:type="dxa"/>
          </w:tcPr>
          <w:p w14:paraId="20373E6F" w14:textId="2F011A09" w:rsidR="00A61FAC" w:rsidRPr="00936D0C" w:rsidRDefault="0039207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1E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play with toys that will strengthen their muscles and help their coord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ination. - squeeze toys- rattles to shake- building blocks. </w:t>
            </w:r>
            <w:r w:rsidR="00A731E9" w:rsidRPr="00A731E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>While playing put toys away from them so they will have to move or reach to get them. Work with them to help them take their first steps.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9D98CD5" w:rsidR="00A61FAC" w:rsidRPr="002B4E64" w:rsidRDefault="00DD2FA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905B0E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05B0E">
              <w:rPr>
                <w:rFonts w:asciiTheme="minorHAnsi" w:hAnsiTheme="minorHAnsi" w:cstheme="minorHAnsi"/>
                <w:sz w:val="24"/>
              </w:rPr>
              <w:t xml:space="preserve"> Persistence-attends to things for brief and increasing periods of time. </w:t>
            </w:r>
            <w:r w:rsidR="00905B0E" w:rsidRPr="00905B0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905B0E">
              <w:rPr>
                <w:rFonts w:asciiTheme="minorHAnsi" w:hAnsiTheme="minorHAnsi" w:cstheme="minorHAnsi"/>
                <w:sz w:val="24"/>
              </w:rPr>
              <w:t>- Creativity and Inventiveness.</w:t>
            </w:r>
          </w:p>
        </w:tc>
        <w:tc>
          <w:tcPr>
            <w:tcW w:w="4752" w:type="dxa"/>
          </w:tcPr>
          <w:p w14:paraId="110715BF" w14:textId="290BB437" w:rsidR="00A61FAC" w:rsidRPr="00052927" w:rsidRDefault="000A20D7" w:rsidP="0079212A">
            <w:pPr>
              <w:rPr>
                <w:rFonts w:asciiTheme="minorHAnsi" w:hAnsiTheme="minorHAnsi" w:cstheme="minorHAnsi"/>
                <w:sz w:val="24"/>
              </w:rPr>
            </w:pPr>
            <w:r w:rsidRPr="000A20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Explore the toys and see what sounds they make and what they do.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Continue to play with </w:t>
            </w:r>
            <w:r w:rsidR="003D2E8F">
              <w:rPr>
                <w:rFonts w:asciiTheme="minorHAnsi" w:hAnsiTheme="minorHAnsi" w:cstheme="minorHAnsi"/>
                <w:sz w:val="24"/>
              </w:rPr>
              <w:t>cause-and-effect</w:t>
            </w:r>
            <w:r>
              <w:rPr>
                <w:rFonts w:asciiTheme="minorHAnsi" w:hAnsiTheme="minorHAnsi" w:cstheme="minorHAnsi"/>
                <w:sz w:val="24"/>
              </w:rPr>
              <w:t xml:space="preserve"> toys to practice pushing it and making it work. </w:t>
            </w:r>
            <w:r w:rsidRPr="00BA338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Build with blocks and see how many will fit together before falling.</w:t>
            </w:r>
          </w:p>
        </w:tc>
        <w:tc>
          <w:tcPr>
            <w:tcW w:w="4752" w:type="dxa"/>
          </w:tcPr>
          <w:p w14:paraId="57D9F49C" w14:textId="629B120D" w:rsidR="00A61FAC" w:rsidRPr="00E622CB" w:rsidRDefault="00BA338E" w:rsidP="0079212A">
            <w:pPr>
              <w:rPr>
                <w:rFonts w:asciiTheme="minorHAnsi" w:hAnsiTheme="minorHAnsi" w:cstheme="minorHAnsi"/>
                <w:sz w:val="24"/>
              </w:rPr>
            </w:pPr>
            <w:r w:rsidRPr="00BE5D8C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Continue to let them explore toys to see what sounds they make and what they do. Help them to have interesting and pleasurable outcomes. </w:t>
            </w:r>
            <w:r w:rsidR="00BE5D8C" w:rsidRPr="00BE5D8C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30A56">
              <w:rPr>
                <w:rFonts w:asciiTheme="minorHAnsi" w:hAnsiTheme="minorHAnsi" w:cstheme="minorHAnsi"/>
                <w:sz w:val="24"/>
              </w:rPr>
              <w:t>Let them fill and dump things and give them things to stack to see how many they can do.</w:t>
            </w:r>
          </w:p>
        </w:tc>
      </w:tr>
    </w:tbl>
    <w:p w14:paraId="4620BC8B" w14:textId="755EAB19" w:rsidR="001D376D" w:rsidRPr="00C81F8B" w:rsidRDefault="00AD780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40F6882A" w:rsidR="00A61FAC" w:rsidRPr="005E145F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5E145F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This week is Keisha- She is Responsible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 and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Follow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s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Directions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. We will practice helping them to pick up toys and put them in a bucket while singing the clean up song. </w:t>
      </w:r>
      <w:r w:rsidR="005E145F" w:rsidRPr="005E145F">
        <w:rPr>
          <w:rFonts w:asciiTheme="minorHAnsi" w:hAnsiTheme="minorHAnsi" w:cstheme="minorHAnsi"/>
          <w:b/>
          <w:bCs/>
          <w:sz w:val="24"/>
          <w:highlight w:val="yellow"/>
        </w:rPr>
        <w:t>Encourage them to come to you when it is time to eat or change a diaper.</w:t>
      </w:r>
      <w:r w:rsidR="003D2E8F" w:rsidRPr="005E145F">
        <w:rPr>
          <w:rFonts w:asciiTheme="minorHAnsi" w:hAnsiTheme="minorHAnsi" w:cstheme="minorHAnsi"/>
          <w:b/>
          <w:bCs/>
          <w:sz w:val="24"/>
        </w:rPr>
        <w:t xml:space="preserve">  </w:t>
      </w:r>
    </w:p>
    <w:sectPr w:rsidR="00A61FAC" w:rsidRPr="005E145F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AA4D" w14:textId="77777777" w:rsidR="00AD7801" w:rsidRDefault="00AD7801" w:rsidP="00A61FAC">
      <w:r>
        <w:separator/>
      </w:r>
    </w:p>
  </w:endnote>
  <w:endnote w:type="continuationSeparator" w:id="0">
    <w:p w14:paraId="3C819492" w14:textId="77777777" w:rsidR="00AD7801" w:rsidRDefault="00AD780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7F41" w14:textId="77777777" w:rsidR="00AD7801" w:rsidRDefault="00AD7801" w:rsidP="00A61FAC">
      <w:r>
        <w:separator/>
      </w:r>
    </w:p>
  </w:footnote>
  <w:footnote w:type="continuationSeparator" w:id="0">
    <w:p w14:paraId="7E01F779" w14:textId="77777777" w:rsidR="00AD7801" w:rsidRDefault="00AD780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1911E31" w:rsidR="00A61FAC" w:rsidRPr="005A3A62" w:rsidRDefault="00F71BCD">
    <w:pPr>
      <w:pStyle w:val="Header"/>
      <w:rPr>
        <w:b/>
        <w:bCs/>
      </w:rPr>
    </w:pPr>
    <w:r w:rsidRPr="005A3A62">
      <w:rPr>
        <w:b/>
        <w:bCs/>
      </w:rPr>
      <w:t>Infants</w:t>
    </w:r>
    <w:r w:rsidR="00A61FAC" w:rsidRPr="005A3A62">
      <w:rPr>
        <w:b/>
        <w:bCs/>
      </w:rPr>
      <w:t xml:space="preserve"> – M</w:t>
    </w:r>
    <w:r w:rsidR="009E3BB6" w:rsidRPr="005A3A62">
      <w:rPr>
        <w:b/>
        <w:bCs/>
      </w:rPr>
      <w:t>rs.</w:t>
    </w:r>
    <w:r w:rsidR="00A61FAC" w:rsidRPr="005A3A62">
      <w:rPr>
        <w:b/>
        <w:bCs/>
      </w:rPr>
      <w:t xml:space="preserve"> </w:t>
    </w:r>
    <w:r w:rsidRPr="005A3A62">
      <w:rPr>
        <w:b/>
        <w:bCs/>
      </w:rPr>
      <w:t>Linda</w:t>
    </w:r>
    <w:r w:rsidR="00A61FAC" w:rsidRPr="005A3A62">
      <w:rPr>
        <w:b/>
        <w:bCs/>
      </w:rPr>
      <w:ptab w:relativeTo="margin" w:alignment="center" w:leader="none"/>
    </w:r>
    <w:r w:rsidR="00B0233F" w:rsidRPr="005A3A62">
      <w:rPr>
        <w:b/>
        <w:bCs/>
      </w:rPr>
      <w:t xml:space="preserve">                           </w:t>
    </w:r>
    <w:r w:rsidR="005A3A62" w:rsidRPr="005A3A62">
      <w:rPr>
        <w:b/>
        <w:bCs/>
      </w:rPr>
      <w:t xml:space="preserve">         </w:t>
    </w:r>
    <w:r w:rsidR="00B0233F" w:rsidRPr="005A3A62">
      <w:rPr>
        <w:b/>
        <w:bCs/>
      </w:rPr>
      <w:t xml:space="preserve">  </w:t>
    </w:r>
    <w:r w:rsidR="005A3A62" w:rsidRPr="005A3A62">
      <w:rPr>
        <w:b/>
        <w:bCs/>
      </w:rPr>
      <w:t>Keisha</w:t>
    </w:r>
    <w:r w:rsidR="00B0233F" w:rsidRPr="005A3A62">
      <w:rPr>
        <w:b/>
        <w:bCs/>
      </w:rPr>
      <w:t xml:space="preserve"> </w:t>
    </w:r>
    <w:r w:rsidR="005A3A62" w:rsidRPr="005A3A62">
      <w:rPr>
        <w:b/>
        <w:bCs/>
      </w:rPr>
      <w:t xml:space="preserve"> </w:t>
    </w:r>
    <w:r w:rsidR="00B0233F" w:rsidRPr="005A3A62">
      <w:rPr>
        <w:b/>
        <w:bCs/>
      </w:rPr>
      <w:t xml:space="preserve">                                             </w:t>
    </w:r>
    <w:r w:rsidR="00A61FAC" w:rsidRPr="005A3A62">
      <w:rPr>
        <w:b/>
        <w:bCs/>
      </w:rPr>
      <w:t xml:space="preserve">Week of </w:t>
    </w:r>
    <w:r w:rsidR="00DC62F6" w:rsidRPr="005A3A62">
      <w:rPr>
        <w:b/>
        <w:bCs/>
      </w:rPr>
      <w:t>Sept.</w:t>
    </w:r>
    <w:r w:rsidR="005A3A62" w:rsidRPr="005A3A62">
      <w:rPr>
        <w:b/>
        <w:bCs/>
      </w:rPr>
      <w:t>5</w:t>
    </w:r>
    <w:r w:rsidR="00DC62F6" w:rsidRPr="005A3A62">
      <w:rPr>
        <w:b/>
        <w:bCs/>
      </w:rPr>
      <w:t>th</w:t>
    </w:r>
    <w:r w:rsidR="004A6A38" w:rsidRPr="005A3A62">
      <w:rPr>
        <w:b/>
        <w:bCs/>
      </w:rPr>
      <w:t xml:space="preserve"> 202</w:t>
    </w:r>
    <w:r w:rsidR="005A3A62" w:rsidRPr="005A3A62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30A56"/>
    <w:rsid w:val="00035E01"/>
    <w:rsid w:val="000470CB"/>
    <w:rsid w:val="00052927"/>
    <w:rsid w:val="00055CB8"/>
    <w:rsid w:val="00062E48"/>
    <w:rsid w:val="0006736F"/>
    <w:rsid w:val="000956CB"/>
    <w:rsid w:val="000A20D7"/>
    <w:rsid w:val="00111F00"/>
    <w:rsid w:val="001244F1"/>
    <w:rsid w:val="001945E4"/>
    <w:rsid w:val="001A0B86"/>
    <w:rsid w:val="001A2A2C"/>
    <w:rsid w:val="001B5015"/>
    <w:rsid w:val="001F61B8"/>
    <w:rsid w:val="00205B3A"/>
    <w:rsid w:val="002848DC"/>
    <w:rsid w:val="002A5FA1"/>
    <w:rsid w:val="002B4E64"/>
    <w:rsid w:val="002C3603"/>
    <w:rsid w:val="002E307C"/>
    <w:rsid w:val="00317424"/>
    <w:rsid w:val="0035442A"/>
    <w:rsid w:val="003878AE"/>
    <w:rsid w:val="00392070"/>
    <w:rsid w:val="00392C3E"/>
    <w:rsid w:val="003D2E8F"/>
    <w:rsid w:val="003E3158"/>
    <w:rsid w:val="003F2A39"/>
    <w:rsid w:val="003F5F3D"/>
    <w:rsid w:val="0043792D"/>
    <w:rsid w:val="004A6A38"/>
    <w:rsid w:val="004A6D60"/>
    <w:rsid w:val="004F7283"/>
    <w:rsid w:val="005054DE"/>
    <w:rsid w:val="005A3A62"/>
    <w:rsid w:val="005C2BFE"/>
    <w:rsid w:val="005D1433"/>
    <w:rsid w:val="005E145F"/>
    <w:rsid w:val="005E7EF5"/>
    <w:rsid w:val="0060220B"/>
    <w:rsid w:val="006306A4"/>
    <w:rsid w:val="00663398"/>
    <w:rsid w:val="006B19F6"/>
    <w:rsid w:val="006B4F3A"/>
    <w:rsid w:val="006D5329"/>
    <w:rsid w:val="006E27CD"/>
    <w:rsid w:val="007274C5"/>
    <w:rsid w:val="0079212A"/>
    <w:rsid w:val="007B088A"/>
    <w:rsid w:val="007D5F65"/>
    <w:rsid w:val="00854846"/>
    <w:rsid w:val="0085764C"/>
    <w:rsid w:val="00865387"/>
    <w:rsid w:val="008B5D2F"/>
    <w:rsid w:val="008C1F55"/>
    <w:rsid w:val="008D2E02"/>
    <w:rsid w:val="008D6B46"/>
    <w:rsid w:val="00905B0E"/>
    <w:rsid w:val="00907524"/>
    <w:rsid w:val="00920827"/>
    <w:rsid w:val="00923B78"/>
    <w:rsid w:val="00936D0C"/>
    <w:rsid w:val="009950AA"/>
    <w:rsid w:val="009C4630"/>
    <w:rsid w:val="009D4DC9"/>
    <w:rsid w:val="009E3BB6"/>
    <w:rsid w:val="00A1680E"/>
    <w:rsid w:val="00A42EE0"/>
    <w:rsid w:val="00A60F19"/>
    <w:rsid w:val="00A61FAC"/>
    <w:rsid w:val="00A6483D"/>
    <w:rsid w:val="00A731E9"/>
    <w:rsid w:val="00A73659"/>
    <w:rsid w:val="00A768E0"/>
    <w:rsid w:val="00A96A0D"/>
    <w:rsid w:val="00AA0768"/>
    <w:rsid w:val="00AA0C9A"/>
    <w:rsid w:val="00AB3516"/>
    <w:rsid w:val="00AD7801"/>
    <w:rsid w:val="00B0233F"/>
    <w:rsid w:val="00B068A8"/>
    <w:rsid w:val="00B239DA"/>
    <w:rsid w:val="00B2709F"/>
    <w:rsid w:val="00B6514A"/>
    <w:rsid w:val="00B72836"/>
    <w:rsid w:val="00BA338E"/>
    <w:rsid w:val="00BE5D8C"/>
    <w:rsid w:val="00C072FC"/>
    <w:rsid w:val="00C30A33"/>
    <w:rsid w:val="00C81F8B"/>
    <w:rsid w:val="00CF03C4"/>
    <w:rsid w:val="00D25045"/>
    <w:rsid w:val="00D2614E"/>
    <w:rsid w:val="00D664B9"/>
    <w:rsid w:val="00DC0483"/>
    <w:rsid w:val="00DC62F6"/>
    <w:rsid w:val="00DD2FAC"/>
    <w:rsid w:val="00DE4220"/>
    <w:rsid w:val="00E179DD"/>
    <w:rsid w:val="00E27D2A"/>
    <w:rsid w:val="00E36276"/>
    <w:rsid w:val="00E539A3"/>
    <w:rsid w:val="00E622CB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4</cp:revision>
  <cp:lastPrinted>2020-05-27T12:40:00Z</cp:lastPrinted>
  <dcterms:created xsi:type="dcterms:W3CDTF">2022-06-17T17:09:00Z</dcterms:created>
  <dcterms:modified xsi:type="dcterms:W3CDTF">2022-06-23T17:32:00Z</dcterms:modified>
</cp:coreProperties>
</file>