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D9BAE4" w:rsidR="00C072FC" w:rsidRPr="00936D0C" w:rsidRDefault="003E3C6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 Responds and recognizes people and objects. </w:t>
            </w:r>
            <w:r w:rsidR="00AE703F" w:rsidRPr="00AE703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- Time, </w:t>
            </w:r>
            <w:r w:rsidR="000B406B">
              <w:rPr>
                <w:rFonts w:asciiTheme="minorHAnsi" w:hAnsiTheme="minorHAnsi" w:cstheme="minorHAnsi"/>
                <w:sz w:val="22"/>
                <w:szCs w:val="22"/>
              </w:rPr>
              <w:t>continuity and change- begins to respond to schedules.</w:t>
            </w:r>
          </w:p>
        </w:tc>
        <w:tc>
          <w:tcPr>
            <w:tcW w:w="4752" w:type="dxa"/>
          </w:tcPr>
          <w:p w14:paraId="488E5C78" w14:textId="145F87B9" w:rsidR="00A61FAC" w:rsidRPr="00936D0C" w:rsidRDefault="0077505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C7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pick up different objects and name them. Play a game where is (child’s name) I don’t know. (use Mommy and Daddy too).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Through</w:t>
            </w:r>
            <w:r w:rsidR="00060A75">
              <w:rPr>
                <w:rFonts w:asciiTheme="minorHAnsi" w:hAnsiTheme="minorHAnsi" w:cstheme="minorHAnsi"/>
                <w:sz w:val="22"/>
                <w:szCs w:val="22"/>
              </w:rPr>
              <w:t xml:space="preserve"> repetition talk to them and say we had our morning snack-it is time to go outside- Nap is over-it is lunch time.</w:t>
            </w:r>
          </w:p>
        </w:tc>
        <w:tc>
          <w:tcPr>
            <w:tcW w:w="4752" w:type="dxa"/>
          </w:tcPr>
          <w:p w14:paraId="187E3B5E" w14:textId="330417E4" w:rsidR="00663398" w:rsidRPr="00936D0C" w:rsidRDefault="00867C7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E4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through the day show them pictures and tell them what or who it is- name different objects in the house- table-chair-bed.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E4F" w:rsidRPr="00144E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>through the day tell them it is Play Time-Lunch-Nap-outside- time to go to the store.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054E43CF" w:rsidR="00A61FAC" w:rsidRPr="00936D0C" w:rsidRDefault="003E3C6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="003E644F" w:rsidRPr="003E64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>-Observes songs and finger plays with numbers.</w:t>
            </w:r>
          </w:p>
        </w:tc>
        <w:tc>
          <w:tcPr>
            <w:tcW w:w="4752" w:type="dxa"/>
          </w:tcPr>
          <w:p w14:paraId="0B1ADA59" w14:textId="0E7E6EF3" w:rsidR="00A61FAC" w:rsidRPr="00936D0C" w:rsidRDefault="003E64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D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the blocks in their hands while you stack them and count to 3.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4D6" w:rsidRPr="007524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>-Do finger plays- here is the beehive- 5 little monkeys- 5 green and speckled frogs</w:t>
            </w:r>
            <w:r w:rsidR="00054C7D">
              <w:rPr>
                <w:rFonts w:asciiTheme="minorHAnsi" w:hAnsiTheme="minorHAnsi" w:cstheme="minorHAnsi"/>
                <w:sz w:val="22"/>
                <w:szCs w:val="22"/>
              </w:rPr>
              <w:t>-use hand puppet.</w:t>
            </w:r>
          </w:p>
        </w:tc>
        <w:tc>
          <w:tcPr>
            <w:tcW w:w="4752" w:type="dxa"/>
          </w:tcPr>
          <w:p w14:paraId="20373E6F" w14:textId="677ECA98" w:rsidR="00A61FAC" w:rsidRPr="00936D0C" w:rsidRDefault="00054C7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C7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using their senses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count the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 objects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you give them to explore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their hands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0DAA" w:rsidRPr="00690DA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- do some simple finger plays that involves numbers. 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6862994" w:rsidR="00A61FAC" w:rsidRPr="002B4E64" w:rsidRDefault="003E3C6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</w:t>
            </w:r>
            <w:r w:rsidR="00C42309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E3C6A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690DA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Uses senses to explore and understand their social and physical environment. </w:t>
            </w:r>
            <w:r w:rsidR="00D41E96" w:rsidRPr="00D41E96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D71C9">
              <w:rPr>
                <w:rFonts w:asciiTheme="minorHAnsi" w:hAnsiTheme="minorHAnsi" w:cstheme="minorHAnsi"/>
                <w:sz w:val="24"/>
              </w:rPr>
              <w:t>Displays interest in movement of objects.</w:t>
            </w:r>
          </w:p>
        </w:tc>
        <w:tc>
          <w:tcPr>
            <w:tcW w:w="4752" w:type="dxa"/>
          </w:tcPr>
          <w:p w14:paraId="110715BF" w14:textId="500EB640" w:rsidR="00A61FAC" w:rsidRPr="00052927" w:rsidRDefault="004D71C9" w:rsidP="0079212A">
            <w:pPr>
              <w:rPr>
                <w:rFonts w:asciiTheme="minorHAnsi" w:hAnsiTheme="minorHAnsi" w:cstheme="minorHAnsi"/>
                <w:sz w:val="24"/>
              </w:rPr>
            </w:pPr>
            <w:r w:rsidRPr="00C233F4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let them explore different textures with you and read </w:t>
            </w:r>
            <w:r w:rsidR="00C233F4">
              <w:rPr>
                <w:rFonts w:asciiTheme="minorHAnsi" w:hAnsiTheme="minorHAnsi" w:cstheme="minorHAnsi"/>
                <w:sz w:val="24"/>
              </w:rPr>
              <w:t>the</w:t>
            </w:r>
            <w:r>
              <w:rPr>
                <w:rFonts w:asciiTheme="minorHAnsi" w:hAnsiTheme="minorHAnsi" w:cstheme="minorHAnsi"/>
                <w:sz w:val="24"/>
              </w:rPr>
              <w:t xml:space="preserve"> touch</w:t>
            </w:r>
            <w:r w:rsidR="00C233F4">
              <w:rPr>
                <w:rFonts w:asciiTheme="minorHAnsi" w:hAnsiTheme="minorHAnsi" w:cstheme="minorHAnsi"/>
                <w:sz w:val="24"/>
              </w:rPr>
              <w:t xml:space="preserve"> and</w:t>
            </w:r>
            <w:r>
              <w:rPr>
                <w:rFonts w:asciiTheme="minorHAnsi" w:hAnsiTheme="minorHAnsi" w:cstheme="minorHAnsi"/>
                <w:sz w:val="24"/>
              </w:rPr>
              <w:t xml:space="preserve"> feel books. </w:t>
            </w:r>
            <w:r w:rsidRPr="00C233F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watches an </w:t>
            </w:r>
            <w:r w:rsidR="00C233F4">
              <w:rPr>
                <w:rFonts w:asciiTheme="minorHAnsi" w:hAnsiTheme="minorHAnsi" w:cstheme="minorHAnsi"/>
                <w:sz w:val="24"/>
              </w:rPr>
              <w:t>object move and is curious why it stopped. Play with the cars and roll them back and forth to each other.</w:t>
            </w:r>
          </w:p>
        </w:tc>
        <w:tc>
          <w:tcPr>
            <w:tcW w:w="4752" w:type="dxa"/>
          </w:tcPr>
          <w:p w14:paraId="57D9F49C" w14:textId="43AA797E" w:rsidR="00A61FAC" w:rsidRPr="00E622CB" w:rsidRDefault="00C233F4" w:rsidP="0079212A">
            <w:pPr>
              <w:rPr>
                <w:rFonts w:asciiTheme="minorHAnsi" w:hAnsiTheme="minorHAnsi" w:cstheme="minorHAnsi"/>
                <w:sz w:val="24"/>
              </w:rPr>
            </w:pPr>
            <w:r w:rsidRPr="005666FF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give them different textured materials and objects and let them explore them using their senses. </w:t>
            </w:r>
            <w:r w:rsidR="005666FF" w:rsidRPr="005666FF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- let them watch 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objects move and stop-show them how </w:t>
            </w:r>
            <w:r w:rsidR="00001F9D">
              <w:rPr>
                <w:rFonts w:asciiTheme="minorHAnsi" w:hAnsiTheme="minorHAnsi" w:cstheme="minorHAnsi"/>
                <w:sz w:val="24"/>
              </w:rPr>
              <w:t>they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 work.</w:t>
            </w:r>
          </w:p>
        </w:tc>
      </w:tr>
    </w:tbl>
    <w:p w14:paraId="4620BC8B" w14:textId="755EAB19" w:rsidR="001D376D" w:rsidRPr="00C81F8B" w:rsidRDefault="00AA4E7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7882FDBA" w:rsidR="00A61FAC" w:rsidRPr="00400C5A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400C5A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>This week is Rick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y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- He is Honest. Try to 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>s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>how them that when they take a toy from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their friend, they need to give it back because it was their turn to play with it. 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Ask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them to wait their turn and share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.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Show them how.</w:t>
      </w:r>
    </w:p>
    <w:sectPr w:rsidR="00A61FAC" w:rsidRPr="00400C5A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56DF" w14:textId="77777777" w:rsidR="00AA4E71" w:rsidRDefault="00AA4E71" w:rsidP="00A61FAC">
      <w:r>
        <w:separator/>
      </w:r>
    </w:p>
  </w:endnote>
  <w:endnote w:type="continuationSeparator" w:id="0">
    <w:p w14:paraId="38F7EFB7" w14:textId="77777777" w:rsidR="00AA4E71" w:rsidRDefault="00AA4E7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1AEF" w14:textId="77777777" w:rsidR="00AA4E71" w:rsidRDefault="00AA4E71" w:rsidP="00A61FAC">
      <w:r>
        <w:separator/>
      </w:r>
    </w:p>
  </w:footnote>
  <w:footnote w:type="continuationSeparator" w:id="0">
    <w:p w14:paraId="774CA2E1" w14:textId="77777777" w:rsidR="00AA4E71" w:rsidRDefault="00AA4E7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5A514D4" w:rsidR="00A61FAC" w:rsidRDefault="00F71BCD">
    <w:pPr>
      <w:pStyle w:val="Header"/>
    </w:pPr>
    <w:r w:rsidRPr="00F23E25">
      <w:rPr>
        <w:b/>
        <w:bCs/>
      </w:rPr>
      <w:t>Infants</w:t>
    </w:r>
    <w:r w:rsidR="00A61FAC" w:rsidRPr="00F23E25">
      <w:rPr>
        <w:b/>
        <w:bCs/>
      </w:rPr>
      <w:t xml:space="preserve"> – M</w:t>
    </w:r>
    <w:r w:rsidR="009E3BB6" w:rsidRPr="00F23E25">
      <w:rPr>
        <w:b/>
        <w:bCs/>
      </w:rPr>
      <w:t>rs.</w:t>
    </w:r>
    <w:r w:rsidR="00A61FAC" w:rsidRPr="00F23E25">
      <w:rPr>
        <w:b/>
        <w:bCs/>
      </w:rPr>
      <w:t xml:space="preserve"> </w:t>
    </w:r>
    <w:r w:rsidRPr="00F23E25">
      <w:rPr>
        <w:b/>
        <w:bCs/>
      </w:rPr>
      <w:t>Linda</w:t>
    </w:r>
    <w:r w:rsidR="00A61FAC" w:rsidRPr="00F23E25">
      <w:rPr>
        <w:b/>
        <w:bCs/>
      </w:rPr>
      <w:ptab w:relativeTo="margin" w:alignment="center" w:leader="none"/>
    </w:r>
    <w:r w:rsidR="00B0233F" w:rsidRPr="00F23E25">
      <w:rPr>
        <w:b/>
        <w:bCs/>
      </w:rPr>
      <w:t xml:space="preserve">                                  </w:t>
    </w:r>
    <w:r w:rsidR="00F23E25">
      <w:rPr>
        <w:b/>
        <w:bCs/>
      </w:rPr>
      <w:t xml:space="preserve"> </w:t>
    </w:r>
    <w:r w:rsidR="00B0233F" w:rsidRPr="00F23E25">
      <w:rPr>
        <w:b/>
        <w:bCs/>
      </w:rPr>
      <w:t xml:space="preserve"> </w:t>
    </w:r>
    <w:r w:rsidR="00F23E25" w:rsidRPr="00F23E25">
      <w:rPr>
        <w:b/>
        <w:bCs/>
      </w:rPr>
      <w:t>Ricky</w:t>
    </w:r>
    <w:r w:rsidR="00B0233F" w:rsidRPr="00F23E25">
      <w:rPr>
        <w:b/>
        <w:bCs/>
      </w:rPr>
      <w:t xml:space="preserve">                                                   </w:t>
    </w:r>
    <w:r w:rsidR="00A61FAC" w:rsidRPr="00F23E25">
      <w:rPr>
        <w:b/>
        <w:bCs/>
      </w:rPr>
      <w:t>Week of</w:t>
    </w:r>
    <w:r w:rsidR="0053604F" w:rsidRPr="00F23E25">
      <w:rPr>
        <w:b/>
        <w:bCs/>
      </w:rPr>
      <w:t xml:space="preserve"> </w:t>
    </w:r>
    <w:r w:rsidR="00F23E25" w:rsidRPr="00F23E25">
      <w:rPr>
        <w:b/>
        <w:bCs/>
      </w:rPr>
      <w:t>Aug.29th</w:t>
    </w:r>
    <w:r w:rsidR="005815ED" w:rsidRPr="00F23E25">
      <w:rPr>
        <w:b/>
        <w:bCs/>
      </w:rPr>
      <w:t>-202</w:t>
    </w:r>
    <w:r w:rsidR="00F23E25" w:rsidRPr="00F23E25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1F9D"/>
    <w:rsid w:val="0000287B"/>
    <w:rsid w:val="00017695"/>
    <w:rsid w:val="00052927"/>
    <w:rsid w:val="00054C7D"/>
    <w:rsid w:val="00055CB8"/>
    <w:rsid w:val="00060A75"/>
    <w:rsid w:val="00061039"/>
    <w:rsid w:val="00062E48"/>
    <w:rsid w:val="0006736F"/>
    <w:rsid w:val="000B406B"/>
    <w:rsid w:val="000F131A"/>
    <w:rsid w:val="001244F1"/>
    <w:rsid w:val="00144E4F"/>
    <w:rsid w:val="00164F68"/>
    <w:rsid w:val="0017279F"/>
    <w:rsid w:val="001945E4"/>
    <w:rsid w:val="001A0B86"/>
    <w:rsid w:val="001A2A2C"/>
    <w:rsid w:val="001A64E0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C6A"/>
    <w:rsid w:val="003E644F"/>
    <w:rsid w:val="003F2A39"/>
    <w:rsid w:val="003F5F3D"/>
    <w:rsid w:val="00400C5A"/>
    <w:rsid w:val="00430B4E"/>
    <w:rsid w:val="00494DD2"/>
    <w:rsid w:val="004A35B2"/>
    <w:rsid w:val="004A6D60"/>
    <w:rsid w:val="004D71C9"/>
    <w:rsid w:val="004F7283"/>
    <w:rsid w:val="005054DE"/>
    <w:rsid w:val="0053604F"/>
    <w:rsid w:val="005666FF"/>
    <w:rsid w:val="005815ED"/>
    <w:rsid w:val="005C2BFE"/>
    <w:rsid w:val="005E7EF5"/>
    <w:rsid w:val="006306A4"/>
    <w:rsid w:val="00663398"/>
    <w:rsid w:val="00690DAA"/>
    <w:rsid w:val="006B19F6"/>
    <w:rsid w:val="006D5329"/>
    <w:rsid w:val="006E27CD"/>
    <w:rsid w:val="007274C5"/>
    <w:rsid w:val="007524D6"/>
    <w:rsid w:val="0077505B"/>
    <w:rsid w:val="0079212A"/>
    <w:rsid w:val="007A6EE6"/>
    <w:rsid w:val="007D5F65"/>
    <w:rsid w:val="00854846"/>
    <w:rsid w:val="0085764C"/>
    <w:rsid w:val="00865387"/>
    <w:rsid w:val="00867C7C"/>
    <w:rsid w:val="008B5D2F"/>
    <w:rsid w:val="008D6B46"/>
    <w:rsid w:val="00923B78"/>
    <w:rsid w:val="00936D0C"/>
    <w:rsid w:val="009868D0"/>
    <w:rsid w:val="009950AA"/>
    <w:rsid w:val="009C4630"/>
    <w:rsid w:val="009D4DC9"/>
    <w:rsid w:val="009E3BB6"/>
    <w:rsid w:val="00A1680E"/>
    <w:rsid w:val="00A277A2"/>
    <w:rsid w:val="00A60F19"/>
    <w:rsid w:val="00A61FAC"/>
    <w:rsid w:val="00A6483D"/>
    <w:rsid w:val="00A73659"/>
    <w:rsid w:val="00A768E0"/>
    <w:rsid w:val="00A96A0D"/>
    <w:rsid w:val="00AA0768"/>
    <w:rsid w:val="00AA0C9A"/>
    <w:rsid w:val="00AA4E71"/>
    <w:rsid w:val="00AB3516"/>
    <w:rsid w:val="00AE703F"/>
    <w:rsid w:val="00B0233F"/>
    <w:rsid w:val="00B05F5C"/>
    <w:rsid w:val="00B068A8"/>
    <w:rsid w:val="00B239DA"/>
    <w:rsid w:val="00B2709F"/>
    <w:rsid w:val="00B6514A"/>
    <w:rsid w:val="00B72836"/>
    <w:rsid w:val="00B95377"/>
    <w:rsid w:val="00BC6F0B"/>
    <w:rsid w:val="00C072FC"/>
    <w:rsid w:val="00C233F4"/>
    <w:rsid w:val="00C30A33"/>
    <w:rsid w:val="00C42309"/>
    <w:rsid w:val="00C81F8B"/>
    <w:rsid w:val="00CF03C4"/>
    <w:rsid w:val="00D25045"/>
    <w:rsid w:val="00D41E96"/>
    <w:rsid w:val="00E179DD"/>
    <w:rsid w:val="00E27D2A"/>
    <w:rsid w:val="00E36276"/>
    <w:rsid w:val="00E539A3"/>
    <w:rsid w:val="00E622CB"/>
    <w:rsid w:val="00EE46FB"/>
    <w:rsid w:val="00F23E25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4</cp:revision>
  <cp:lastPrinted>2022-06-23T17:03:00Z</cp:lastPrinted>
  <dcterms:created xsi:type="dcterms:W3CDTF">2022-06-17T17:04:00Z</dcterms:created>
  <dcterms:modified xsi:type="dcterms:W3CDTF">2022-06-23T17:09:00Z</dcterms:modified>
</cp:coreProperties>
</file>