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4DE8C44D" w:rsidR="0024482B" w:rsidRPr="00BB5409" w:rsidRDefault="00D3634C" w:rsidP="0024482B">
      <w:pPr>
        <w:ind w:left="4320" w:firstLine="720"/>
        <w:rPr>
          <w:rFonts w:asciiTheme="minorHAnsi" w:hAnsiTheme="minorHAnsi" w:cstheme="minorHAnsi"/>
          <w:b/>
          <w:bCs/>
          <w:sz w:val="8"/>
          <w:szCs w:val="16"/>
        </w:rPr>
      </w:pPr>
      <w:r w:rsidRPr="00D3634C">
        <w:rPr>
          <w:noProof/>
        </w:rPr>
        <w:t xml:space="preserve"> </w:t>
      </w:r>
    </w:p>
    <w:p w14:paraId="3CE7A248" w14:textId="75BF90D7" w:rsidR="00A61FAC" w:rsidRPr="00E21423" w:rsidRDefault="00B37D71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98BAD9A" wp14:editId="5E115AD1">
            <wp:simplePos x="0" y="0"/>
            <wp:positionH relativeFrom="column">
              <wp:posOffset>-297815</wp:posOffset>
            </wp:positionH>
            <wp:positionV relativeFrom="paragraph">
              <wp:posOffset>220235</wp:posOffset>
            </wp:positionV>
            <wp:extent cx="702935" cy="437322"/>
            <wp:effectExtent l="0" t="0" r="254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35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3E589E4" wp14:editId="3FE93B47">
            <wp:simplePos x="0" y="0"/>
            <wp:positionH relativeFrom="column">
              <wp:posOffset>8642055</wp:posOffset>
            </wp:positionH>
            <wp:positionV relativeFrom="paragraph">
              <wp:posOffset>101075</wp:posOffset>
            </wp:positionV>
            <wp:extent cx="638250" cy="606536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6" cy="608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FAC"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180" w:type="dxa"/>
        <w:tblLook w:val="04A0" w:firstRow="1" w:lastRow="0" w:firstColumn="1" w:lastColumn="0" w:noHBand="0" w:noVBand="1"/>
      </w:tblPr>
      <w:tblGrid>
        <w:gridCol w:w="4097"/>
        <w:gridCol w:w="4077"/>
        <w:gridCol w:w="6006"/>
      </w:tblGrid>
      <w:tr w:rsidR="00B84B59" w:rsidRPr="00C81F8B" w14:paraId="407B3D4C" w14:textId="77777777" w:rsidTr="00E535D8">
        <w:trPr>
          <w:trHeight w:val="614"/>
        </w:trPr>
        <w:tc>
          <w:tcPr>
            <w:tcW w:w="4109" w:type="dxa"/>
            <w:vAlign w:val="center"/>
          </w:tcPr>
          <w:p w14:paraId="066EED94" w14:textId="280C323E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084" w:type="dxa"/>
            <w:vAlign w:val="center"/>
          </w:tcPr>
          <w:p w14:paraId="689CEF73" w14:textId="5412DFB9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5987" w:type="dxa"/>
            <w:vAlign w:val="center"/>
          </w:tcPr>
          <w:p w14:paraId="679B00D1" w14:textId="2AD227CB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B84B59" w:rsidRPr="00290D15" w14:paraId="3DB83B79" w14:textId="77777777" w:rsidTr="00E535D8">
        <w:trPr>
          <w:trHeight w:val="2323"/>
        </w:trPr>
        <w:tc>
          <w:tcPr>
            <w:tcW w:w="4109" w:type="dxa"/>
          </w:tcPr>
          <w:p w14:paraId="324BBE8F" w14:textId="5AA33D19" w:rsidR="003142C4" w:rsidRPr="00286D14" w:rsidRDefault="003142C4" w:rsidP="003142C4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286D14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IV. LANGUAGE AND LITERACY</w:t>
            </w:r>
          </w:p>
          <w:p w14:paraId="70ECA06B" w14:textId="77777777" w:rsidR="005945B1" w:rsidRPr="0025434F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F. EMERGENT READING</w:t>
            </w:r>
          </w:p>
          <w:p w14:paraId="64E9F045" w14:textId="77777777" w:rsidR="005945B1" w:rsidRPr="0025434F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2. Shows age-appropriate phonological awareness</w:t>
            </w:r>
          </w:p>
          <w:p w14:paraId="5F9C3AAA" w14:textId="77777777" w:rsidR="005945B1" w:rsidRPr="0025434F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691A4D9A" w14:textId="77777777" w:rsidR="005945B1" w:rsidRPr="0025434F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35CE5B39" w14:textId="1B250B38" w:rsidR="00E21423" w:rsidRPr="00AD6E24" w:rsidRDefault="005945B1" w:rsidP="00E21423">
            <w:pPr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a. </w:t>
            </w:r>
            <w:r w:rsidRPr="0025434F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that print conveys meaning</w:t>
            </w:r>
          </w:p>
        </w:tc>
        <w:tc>
          <w:tcPr>
            <w:tcW w:w="4084" w:type="dxa"/>
          </w:tcPr>
          <w:p w14:paraId="66B2F242" w14:textId="611B4C8B" w:rsidR="003142C4" w:rsidRDefault="003142C4" w:rsidP="0079212A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 xml:space="preserve">Our letter this week </w:t>
            </w:r>
            <w:r>
              <w:rPr>
                <w:rFonts w:ascii="Century Gothic" w:hAnsi="Century Gothic"/>
                <w:noProof/>
                <w:sz w:val="22"/>
                <w:szCs w:val="16"/>
              </w:rPr>
              <w:t>i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s "</w:t>
            </w:r>
            <w:r w:rsidR="00AD6E24">
              <w:rPr>
                <w:rFonts w:ascii="Century Gothic" w:hAnsi="Century Gothic"/>
                <w:noProof/>
                <w:sz w:val="22"/>
                <w:szCs w:val="16"/>
              </w:rPr>
              <w:t>Dd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"</w:t>
            </w:r>
          </w:p>
          <w:p w14:paraId="4A2A0159" w14:textId="77777777" w:rsidR="00EF39E8" w:rsidRDefault="00EF39E8" w:rsidP="0079212A">
            <w:pPr>
              <w:rPr>
                <w:rFonts w:ascii="Century Gothic" w:hAnsi="Century Gothic"/>
                <w:noProof/>
                <w:sz w:val="22"/>
                <w:szCs w:val="16"/>
              </w:rPr>
            </w:pPr>
          </w:p>
          <w:p w14:paraId="488E5C78" w14:textId="7B5F63A9" w:rsidR="003142C4" w:rsidRPr="00BB0794" w:rsidRDefault="00AD6E24" w:rsidP="007921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7F3D90" wp14:editId="1BB9AABE">
                  <wp:extent cx="1232452" cy="922503"/>
                  <wp:effectExtent l="0" t="0" r="635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70" cy="92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14:paraId="187E3B5E" w14:textId="101A992B" w:rsidR="001C340D" w:rsidRPr="00290D15" w:rsidRDefault="00AD6E24" w:rsidP="003142C4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72CA21" wp14:editId="35527B08">
                  <wp:extent cx="3673502" cy="1228327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708" cy="124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B59" w:rsidRPr="00290D15" w14:paraId="0262E159" w14:textId="77777777" w:rsidTr="00E535D8">
        <w:trPr>
          <w:trHeight w:val="2650"/>
        </w:trPr>
        <w:tc>
          <w:tcPr>
            <w:tcW w:w="4109" w:type="dxa"/>
          </w:tcPr>
          <w:p w14:paraId="163976BB" w14:textId="4B86E9DC" w:rsidR="00594FA7" w:rsidRPr="00286D14" w:rsidRDefault="0070383B" w:rsidP="00594FA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86D14">
              <w:rPr>
                <w:rFonts w:ascii="Century Gothic" w:hAnsi="Century Gothic" w:cstheme="minorHAnsi"/>
                <w:b/>
                <w:sz w:val="20"/>
                <w:szCs w:val="20"/>
              </w:rPr>
              <w:t>FAITH FORMATION</w:t>
            </w:r>
          </w:p>
          <w:p w14:paraId="4C5DDC47" w14:textId="781F0F7C" w:rsidR="00C17CEC" w:rsidRPr="00E535D8" w:rsidRDefault="00C17CEC" w:rsidP="00C17CEC">
            <w:pPr>
              <w:rPr>
                <w:rFonts w:ascii="Century Gothic" w:hAnsi="Century Gothic"/>
                <w:sz w:val="20"/>
                <w:szCs w:val="20"/>
              </w:rPr>
            </w:pPr>
            <w:r w:rsidRPr="00E535D8">
              <w:rPr>
                <w:rFonts w:ascii="Century Gothic" w:hAnsi="Century Gothic"/>
                <w:sz w:val="20"/>
                <w:szCs w:val="20"/>
              </w:rPr>
              <w:t>Plays, works and prays happily with others.</w:t>
            </w:r>
          </w:p>
          <w:p w14:paraId="15AD258D" w14:textId="77777777" w:rsidR="00C17CEC" w:rsidRPr="00E535D8" w:rsidRDefault="00C17CEC" w:rsidP="00C17CE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D86164" w14:textId="72721882" w:rsidR="00C17CEC" w:rsidRPr="00E535D8" w:rsidRDefault="00C17CEC" w:rsidP="00C17CEC">
            <w:pPr>
              <w:rPr>
                <w:rFonts w:ascii="Century Gothic" w:hAnsi="Century Gothic"/>
                <w:sz w:val="20"/>
                <w:szCs w:val="20"/>
              </w:rPr>
            </w:pPr>
            <w:r w:rsidRPr="00E535D8">
              <w:rPr>
                <w:rFonts w:ascii="Century Gothic" w:hAnsi="Century Gothic"/>
                <w:sz w:val="20"/>
                <w:szCs w:val="20"/>
              </w:rPr>
              <w:t xml:space="preserve">Develops a sense of awe and wonder, respect, gratitude and stewardship for God’s creation. </w:t>
            </w:r>
          </w:p>
          <w:p w14:paraId="1E232CEA" w14:textId="467EBFE2" w:rsidR="000B3F30" w:rsidRPr="00E535D8" w:rsidRDefault="000B3F30" w:rsidP="00C17CE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CE5EE1" w14:textId="6F544B88" w:rsidR="0070383B" w:rsidRPr="00E535D8" w:rsidRDefault="003B5EA0" w:rsidP="0079212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535D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84" w:type="dxa"/>
          </w:tcPr>
          <w:p w14:paraId="787035A5" w14:textId="77777777" w:rsidR="00A9094E" w:rsidRPr="00A9094E" w:rsidRDefault="00A9094E" w:rsidP="0079212A">
            <w:pPr>
              <w:rPr>
                <w:noProof/>
                <w:sz w:val="20"/>
                <w:szCs w:val="8"/>
              </w:rPr>
            </w:pPr>
          </w:p>
          <w:p w14:paraId="453055D1" w14:textId="0AB04BD9" w:rsidR="00132B72" w:rsidRDefault="00AD6E24" w:rsidP="0079212A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5A6B52" wp14:editId="03012673">
                  <wp:extent cx="1410109" cy="106547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26" cy="107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1ADA59" w14:textId="185C5508" w:rsidR="000B3F30" w:rsidRPr="00AD6E24" w:rsidRDefault="00A9094E" w:rsidP="0079212A">
            <w:pP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  <w:r w:rsidRPr="00A9094E"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 xml:space="preserve">God created the </w:t>
            </w:r>
            <w:r w:rsidR="00AD6E24"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>fish and the birds</w:t>
            </w:r>
            <w:r w:rsidRPr="00A9094E"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>. Genesis 1:</w:t>
            </w:r>
            <w:r w:rsidR="00AD6E24"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>20-23</w:t>
            </w:r>
          </w:p>
        </w:tc>
        <w:tc>
          <w:tcPr>
            <w:tcW w:w="5987" w:type="dxa"/>
          </w:tcPr>
          <w:p w14:paraId="6D5E10BC" w14:textId="6D64E563" w:rsidR="005A77F3" w:rsidRDefault="004C1156" w:rsidP="006D52EF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Read, look at pictures, and discuss “Creation” in a children’s </w:t>
            </w:r>
            <w:r w:rsidR="00EF39E8">
              <w:rPr>
                <w:rFonts w:ascii="Century Gothic" w:hAnsi="Century Gothic" w:cstheme="minorHAnsi"/>
                <w:sz w:val="22"/>
                <w:szCs w:val="22"/>
              </w:rPr>
              <w:t xml:space="preserve">picture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Bibl</w:t>
            </w:r>
            <w:r w:rsidR="005A77F3">
              <w:rPr>
                <w:rFonts w:ascii="Century Gothic" w:hAnsi="Century Gothic" w:cstheme="minorHAnsi"/>
                <w:sz w:val="22"/>
                <w:szCs w:val="22"/>
              </w:rPr>
              <w:t>e.</w:t>
            </w:r>
          </w:p>
          <w:p w14:paraId="247D4611" w14:textId="77777777" w:rsidR="00AD6E24" w:rsidRPr="00AD6E24" w:rsidRDefault="00AD6E24" w:rsidP="00AD6E24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222222"/>
                <w:sz w:val="22"/>
                <w:szCs w:val="22"/>
              </w:rPr>
            </w:pPr>
            <w:r w:rsidRPr="00AD6E24">
              <w:rPr>
                <w:rFonts w:ascii="Century Gothic" w:eastAsia="Times New Roman" w:hAnsi="Century Gothic" w:cs="Arial"/>
                <w:color w:val="222222"/>
                <w:sz w:val="22"/>
                <w:szCs w:val="22"/>
              </w:rPr>
              <w:t>Read books about plants and animals and their characteristics.</w:t>
            </w:r>
          </w:p>
          <w:p w14:paraId="64EA4A86" w14:textId="77777777" w:rsidR="00B84B59" w:rsidRDefault="00B84B59" w:rsidP="006D52EF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0373E6F" w14:textId="3E01BBBC" w:rsidR="000D6C8E" w:rsidRPr="00290D15" w:rsidRDefault="000D6C8E" w:rsidP="0079212A">
            <w:pPr>
              <w:rPr>
                <w:rFonts w:ascii="Century Gothic" w:hAnsi="Century Gothic" w:cstheme="minorHAnsi"/>
                <w:noProof/>
                <w:sz w:val="24"/>
              </w:rPr>
            </w:pPr>
          </w:p>
        </w:tc>
      </w:tr>
      <w:tr w:rsidR="00BB5409" w:rsidRPr="00290D15" w14:paraId="27F4DCA9" w14:textId="77777777" w:rsidTr="00E535D8">
        <w:trPr>
          <w:trHeight w:val="1997"/>
        </w:trPr>
        <w:tc>
          <w:tcPr>
            <w:tcW w:w="4109" w:type="dxa"/>
          </w:tcPr>
          <w:p w14:paraId="2469E3E4" w14:textId="77777777" w:rsidR="00BB5409" w:rsidRPr="00E535D8" w:rsidRDefault="00BB5409" w:rsidP="00BB5409">
            <w:pPr>
              <w:pStyle w:val="ListParagraph"/>
              <w:ind w:left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535D8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I. PHYSICAL DEVELOPMENT </w:t>
            </w:r>
          </w:p>
          <w:p w14:paraId="0D5867BD" w14:textId="77777777" w:rsidR="00BB5409" w:rsidRPr="00E535D8" w:rsidRDefault="00BB5409" w:rsidP="00BB5409">
            <w:pPr>
              <w:pStyle w:val="ListParagraph"/>
              <w:ind w:left="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535D8">
              <w:rPr>
                <w:rFonts w:ascii="Century Gothic" w:hAnsi="Century Gothic" w:cstheme="minorHAnsi"/>
                <w:bCs/>
                <w:sz w:val="20"/>
                <w:szCs w:val="20"/>
              </w:rPr>
              <w:t>A. HEALTH AND WELLBEING</w:t>
            </w:r>
          </w:p>
          <w:p w14:paraId="13908332" w14:textId="77777777" w:rsidR="00BB5409" w:rsidRPr="00E535D8" w:rsidRDefault="00BB5409" w:rsidP="00BB5409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E535D8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d. Feeding and Nutrition</w:t>
            </w:r>
          </w:p>
          <w:p w14:paraId="2A05DE39" w14:textId="77777777" w:rsidR="00BB5409" w:rsidRPr="00E535D8" w:rsidRDefault="00BB5409" w:rsidP="00BB5409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E535D8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 xml:space="preserve">I. A. d.1. b. </w:t>
            </w:r>
            <w:r w:rsidRPr="00E535D8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Recognizes nutritious food choices and healthy eating habits</w:t>
            </w:r>
          </w:p>
          <w:p w14:paraId="3D705486" w14:textId="2B261743" w:rsidR="00BB5409" w:rsidRPr="00E535D8" w:rsidRDefault="00BB5409" w:rsidP="00BB5409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84" w:type="dxa"/>
          </w:tcPr>
          <w:p w14:paraId="196773A5" w14:textId="2046F3FE" w:rsidR="00BB5409" w:rsidRPr="00BB5409" w:rsidRDefault="00BB5409" w:rsidP="00BB5409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B40128D" wp14:editId="6DB6FE4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1535502" cy="1164895"/>
                  <wp:effectExtent l="0" t="0" r="762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502" cy="11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theme="minorHAnsi"/>
                <w:sz w:val="24"/>
              </w:rPr>
              <w:t>We will be sorting pretend food into categories of “Healthy/Growing Food” vs “Food that we eat for Treats Sometimes.”</w:t>
            </w:r>
          </w:p>
        </w:tc>
        <w:tc>
          <w:tcPr>
            <w:tcW w:w="5987" w:type="dxa"/>
          </w:tcPr>
          <w:p w14:paraId="05100A4D" w14:textId="77777777" w:rsidR="00BB5409" w:rsidRDefault="00BB5409" w:rsidP="00BB5409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Discuss which foods you eat throughout the week that are healthy “growing” foods, that are important to eat each day.</w:t>
            </w:r>
          </w:p>
          <w:p w14:paraId="5367F04E" w14:textId="77777777" w:rsidR="00E535D8" w:rsidRDefault="00E535D8" w:rsidP="00BB5409">
            <w:pPr>
              <w:rPr>
                <w:rFonts w:ascii="Century Gothic" w:hAnsi="Century Gothic" w:cstheme="minorHAnsi"/>
                <w:sz w:val="24"/>
              </w:rPr>
            </w:pPr>
          </w:p>
          <w:p w14:paraId="557AD35A" w14:textId="77777777" w:rsidR="00E535D8" w:rsidRDefault="00E535D8" w:rsidP="00BB5409">
            <w:pPr>
              <w:rPr>
                <w:rFonts w:ascii="Century Gothic" w:hAnsi="Century Gothic" w:cstheme="minorHAnsi"/>
                <w:sz w:val="24"/>
              </w:rPr>
            </w:pPr>
          </w:p>
          <w:p w14:paraId="30CC480D" w14:textId="5DF7ECB0" w:rsidR="00E535D8" w:rsidRDefault="00E535D8" w:rsidP="00BB5409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4620BC8B" w14:textId="7739BEDA" w:rsidR="001D376D" w:rsidRPr="00AD6E24" w:rsidRDefault="003B095F" w:rsidP="00A61FAC">
      <w:pPr>
        <w:rPr>
          <w:rFonts w:ascii="Century Gothic" w:hAnsi="Century Gothic" w:cstheme="minorHAnsi"/>
          <w:sz w:val="6"/>
          <w:szCs w:val="6"/>
        </w:rPr>
      </w:pPr>
    </w:p>
    <w:p w14:paraId="640AF690" w14:textId="77777777" w:rsidR="00E535D8" w:rsidRDefault="00E535D8" w:rsidP="00AD6E24">
      <w:pPr>
        <w:rPr>
          <w:rFonts w:ascii="Century Gothic" w:hAnsi="Century Gothic" w:cstheme="minorHAnsi"/>
          <w:b/>
          <w:bCs/>
          <w:sz w:val="24"/>
        </w:rPr>
      </w:pPr>
    </w:p>
    <w:p w14:paraId="13A1EE79" w14:textId="77777777" w:rsidR="00E535D8" w:rsidRDefault="00E535D8" w:rsidP="00AD6E24">
      <w:pPr>
        <w:rPr>
          <w:rFonts w:ascii="Century Gothic" w:hAnsi="Century Gothic" w:cstheme="minorHAnsi"/>
          <w:b/>
          <w:bCs/>
          <w:sz w:val="24"/>
        </w:rPr>
      </w:pPr>
    </w:p>
    <w:p w14:paraId="46464A9C" w14:textId="77777777" w:rsidR="00E535D8" w:rsidRDefault="00E535D8" w:rsidP="00AD6E24">
      <w:pPr>
        <w:rPr>
          <w:rFonts w:ascii="Century Gothic" w:hAnsi="Century Gothic" w:cstheme="minorHAnsi"/>
          <w:b/>
          <w:bCs/>
          <w:sz w:val="24"/>
        </w:rPr>
      </w:pPr>
    </w:p>
    <w:p w14:paraId="11A9146C" w14:textId="77777777" w:rsidR="00E535D8" w:rsidRDefault="00E535D8" w:rsidP="00AD6E24">
      <w:pPr>
        <w:rPr>
          <w:rFonts w:ascii="Century Gothic" w:hAnsi="Century Gothic" w:cstheme="minorHAnsi"/>
          <w:b/>
          <w:bCs/>
          <w:sz w:val="24"/>
        </w:rPr>
      </w:pPr>
    </w:p>
    <w:p w14:paraId="1E812D3B" w14:textId="77777777" w:rsidR="00E535D8" w:rsidRPr="00E535D8" w:rsidRDefault="00E535D8" w:rsidP="00AD6E24">
      <w:pPr>
        <w:rPr>
          <w:rFonts w:ascii="Century Gothic" w:hAnsi="Century Gothic" w:cstheme="minorHAnsi"/>
          <w:b/>
          <w:bCs/>
          <w:sz w:val="20"/>
          <w:szCs w:val="20"/>
        </w:rPr>
      </w:pPr>
    </w:p>
    <w:p w14:paraId="5CB0FA89" w14:textId="77777777" w:rsidR="00E535D8" w:rsidRPr="00E535D8" w:rsidRDefault="00E535D8" w:rsidP="00AD6E24">
      <w:pPr>
        <w:rPr>
          <w:rFonts w:ascii="Century Gothic" w:hAnsi="Century Gothic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31"/>
        <w:gridCol w:w="4631"/>
      </w:tblGrid>
      <w:tr w:rsidR="00E535D8" w:rsidRPr="00E535D8" w14:paraId="70C0F0FA" w14:textId="77777777" w:rsidTr="00E535D8">
        <w:trPr>
          <w:trHeight w:val="4842"/>
        </w:trPr>
        <w:tc>
          <w:tcPr>
            <w:tcW w:w="4630" w:type="dxa"/>
          </w:tcPr>
          <w:p w14:paraId="5FE90215" w14:textId="17B85C8A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E535D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VII. SOCIAL STUDIES</w:t>
            </w:r>
          </w:p>
          <w:p w14:paraId="0FB70018" w14:textId="34C57F7B" w:rsidR="00E535D8" w:rsidRPr="00E535D8" w:rsidRDefault="00E535D8" w:rsidP="00AD6E2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535D8">
              <w:rPr>
                <w:rFonts w:ascii="Century Gothic" w:hAnsi="Century Gothic" w:cstheme="minorHAnsi"/>
                <w:bCs/>
                <w:sz w:val="20"/>
                <w:szCs w:val="20"/>
              </w:rPr>
              <w:t>B. Individual Development and Identity</w:t>
            </w:r>
          </w:p>
          <w:p w14:paraId="7A8B5974" w14:textId="07DE4049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E535D8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3. Recognizes individual responsibility as a member of a group (e.g., classroom or family)</w:t>
            </w:r>
          </w:p>
          <w:p w14:paraId="4EF3B4F2" w14:textId="77777777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767180DA" w14:textId="77777777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7B691C55" w14:textId="77777777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0A70F3E0" w14:textId="77777777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2A4889C1" w14:textId="77777777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3BD97F7D" w14:textId="77777777" w:rsidR="00E535D8" w:rsidRPr="00E535D8" w:rsidRDefault="00E535D8" w:rsidP="00E535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535D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Safe Environment Standards</w:t>
            </w:r>
            <w:r w:rsidRPr="00E535D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21FCB81A" w14:textId="77777777" w:rsidR="00E535D8" w:rsidRPr="00E535D8" w:rsidRDefault="00E535D8" w:rsidP="00E535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535D8">
              <w:rPr>
                <w:rFonts w:ascii="Century Gothic" w:hAnsi="Century Gothic" w:cstheme="minorHAnsi"/>
                <w:sz w:val="20"/>
                <w:szCs w:val="20"/>
              </w:rPr>
              <w:t>SECD: 1d There are “good” and “bad” choices</w:t>
            </w:r>
          </w:p>
          <w:p w14:paraId="0582AF6C" w14:textId="77777777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</w:tcPr>
          <w:p w14:paraId="2968887C" w14:textId="77777777" w:rsidR="00E535D8" w:rsidRDefault="00E535D8" w:rsidP="00E535D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A48B7B8" w14:textId="130054B9" w:rsidR="00E535D8" w:rsidRDefault="00E535D8" w:rsidP="00E535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535D8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EBEFB2D" wp14:editId="1BA9DB6C">
                  <wp:extent cx="1711446" cy="1400175"/>
                  <wp:effectExtent l="0" t="0" r="317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79" cy="140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31985" w14:textId="77777777" w:rsidR="00E535D8" w:rsidRDefault="00E535D8" w:rsidP="00E535D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BA97DE5" w14:textId="77777777" w:rsidR="00E535D8" w:rsidRPr="00E535D8" w:rsidRDefault="00E535D8" w:rsidP="00E535D8">
            <w:pPr>
              <w:rPr>
                <w:rFonts w:ascii="Century Gothic" w:hAnsi="Century Gothic" w:cstheme="minorHAnsi"/>
                <w:sz w:val="24"/>
                <w:szCs w:val="20"/>
              </w:rPr>
            </w:pPr>
            <w:r w:rsidRPr="00E535D8">
              <w:rPr>
                <w:rFonts w:ascii="Century Gothic" w:hAnsi="Century Gothic" w:cstheme="minorHAnsi"/>
                <w:sz w:val="24"/>
                <w:szCs w:val="20"/>
              </w:rPr>
              <w:t xml:space="preserve">Book: </w:t>
            </w:r>
            <w:r w:rsidRPr="00E535D8">
              <w:rPr>
                <w:rFonts w:ascii="Century Gothic" w:hAnsi="Century Gothic" w:cstheme="minorHAnsi"/>
                <w:sz w:val="24"/>
                <w:szCs w:val="20"/>
                <w:u w:val="single"/>
              </w:rPr>
              <w:t>Character Kids SAVE THE DAY</w:t>
            </w:r>
            <w:r w:rsidRPr="00E535D8">
              <w:rPr>
                <w:rFonts w:ascii="Century Gothic" w:hAnsi="Century Gothic" w:cstheme="minorHAnsi"/>
                <w:sz w:val="24"/>
                <w:szCs w:val="20"/>
              </w:rPr>
              <w:t>! [Emphasis on “</w:t>
            </w:r>
            <w:r w:rsidRPr="00E535D8">
              <w:rPr>
                <w:rFonts w:ascii="Century Gothic" w:hAnsi="Century Gothic"/>
                <w:sz w:val="24"/>
                <w:szCs w:val="20"/>
              </w:rPr>
              <w:t>Responsible- Keisha</w:t>
            </w:r>
            <w:r w:rsidRPr="00E535D8">
              <w:rPr>
                <w:rFonts w:ascii="Century Gothic" w:hAnsi="Century Gothic" w:cstheme="minorHAnsi"/>
                <w:sz w:val="24"/>
                <w:szCs w:val="20"/>
              </w:rPr>
              <w:t>”]</w:t>
            </w:r>
          </w:p>
          <w:p w14:paraId="104FA112" w14:textId="370856FF" w:rsidR="00E535D8" w:rsidRPr="00E535D8" w:rsidRDefault="00E535D8" w:rsidP="00E535D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9E2F213" w14:textId="77777777" w:rsidR="00E535D8" w:rsidRPr="00E535D8" w:rsidRDefault="00E535D8" w:rsidP="00E535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535D8">
              <w:rPr>
                <w:rFonts w:ascii="Century Gothic" w:hAnsi="Century Gothic"/>
                <w:noProof/>
                <w:sz w:val="20"/>
                <w:szCs w:val="20"/>
              </w:rPr>
              <w:t xml:space="preserve">           </w:t>
            </w:r>
            <w:r w:rsidRPr="00E535D8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C2DC396" wp14:editId="42B519F3">
                  <wp:extent cx="372139" cy="858267"/>
                  <wp:effectExtent l="0" t="0" r="889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29" cy="8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06E09" w14:textId="77777777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</w:tcPr>
          <w:p w14:paraId="7D88D720" w14:textId="77777777" w:rsidR="00E535D8" w:rsidRPr="00E535D8" w:rsidRDefault="00E535D8" w:rsidP="00E535D8">
            <w:pPr>
              <w:pBdr>
                <w:bottom w:val="single" w:sz="6" w:space="0" w:color="D9D9D8"/>
              </w:pBdr>
              <w:shd w:val="clear" w:color="auto" w:fill="F1F1F1"/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0"/>
                <w:lang w:val="en"/>
              </w:rPr>
            </w:pPr>
            <w:r w:rsidRPr="00E535D8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szCs w:val="20"/>
                <w:lang w:val="en"/>
              </w:rPr>
              <w:t>Families may...</w:t>
            </w:r>
          </w:p>
          <w:p w14:paraId="177F0A99" w14:textId="77777777" w:rsidR="00E535D8" w:rsidRPr="00E535D8" w:rsidRDefault="00E535D8" w:rsidP="00E535D8">
            <w:pPr>
              <w:numPr>
                <w:ilvl w:val="0"/>
                <w:numId w:val="7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4"/>
                <w:szCs w:val="20"/>
              </w:rPr>
            </w:pPr>
            <w:r w:rsidRPr="00E535D8">
              <w:rPr>
                <w:rFonts w:ascii="Century Gothic" w:eastAsia="Times New Roman" w:hAnsi="Century Gothic" w:cs="Times New Roman"/>
                <w:color w:val="222222"/>
                <w:sz w:val="24"/>
                <w:szCs w:val="20"/>
              </w:rPr>
              <w:t xml:space="preserve">Discuss individual and shared responsibilities in the family (e.g., </w:t>
            </w:r>
          </w:p>
          <w:p w14:paraId="5EE73B31" w14:textId="7FC65A95" w:rsidR="00E535D8" w:rsidRPr="00E535D8" w:rsidRDefault="00E535D8" w:rsidP="00E535D8">
            <w:pPr>
              <w:shd w:val="clear" w:color="auto" w:fill="FFFFFF"/>
              <w:ind w:left="720"/>
              <w:rPr>
                <w:rFonts w:ascii="Century Gothic" w:eastAsia="Times New Roman" w:hAnsi="Century Gothic" w:cs="Times New Roman"/>
                <w:color w:val="222222"/>
                <w:sz w:val="24"/>
                <w:szCs w:val="20"/>
              </w:rPr>
            </w:pPr>
            <w:r w:rsidRPr="00E535D8">
              <w:rPr>
                <w:rFonts w:ascii="Century Gothic" w:eastAsia="Times New Roman" w:hAnsi="Century Gothic" w:cs="Times New Roman"/>
                <w:color w:val="222222"/>
                <w:sz w:val="24"/>
                <w:szCs w:val="20"/>
              </w:rPr>
              <w:t>“I go to work, and you go to school.” “I will put the plates away. You sort the spoons and forks.”).</w:t>
            </w:r>
          </w:p>
          <w:p w14:paraId="1CD9F60C" w14:textId="77777777" w:rsidR="00E535D8" w:rsidRPr="00E535D8" w:rsidRDefault="00E535D8" w:rsidP="00AD6E2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</w:tbl>
    <w:p w14:paraId="7AC5E2E0" w14:textId="77777777" w:rsidR="00E535D8" w:rsidRDefault="00E535D8" w:rsidP="00AD6E24">
      <w:pPr>
        <w:rPr>
          <w:rFonts w:ascii="Century Gothic" w:hAnsi="Century Gothic" w:cstheme="minorHAnsi"/>
          <w:b/>
          <w:bCs/>
          <w:sz w:val="24"/>
        </w:rPr>
      </w:pPr>
    </w:p>
    <w:p w14:paraId="149DAA4E" w14:textId="77777777" w:rsidR="00E535D8" w:rsidRDefault="00E535D8" w:rsidP="00AD6E24">
      <w:pPr>
        <w:rPr>
          <w:rFonts w:ascii="Century Gothic" w:hAnsi="Century Gothic" w:cstheme="minorHAnsi"/>
          <w:b/>
          <w:bCs/>
          <w:sz w:val="24"/>
        </w:rPr>
      </w:pPr>
    </w:p>
    <w:p w14:paraId="1F62E210" w14:textId="2819599F" w:rsidR="00E535D8" w:rsidRDefault="00AD6E24" w:rsidP="00AD6E24">
      <w:pPr>
        <w:rPr>
          <w:rFonts w:ascii="Century Gothic" w:hAnsi="Century Gothic"/>
          <w:sz w:val="24"/>
        </w:rPr>
      </w:pPr>
      <w:r w:rsidRPr="00156929">
        <w:rPr>
          <w:rFonts w:ascii="Century Gothic" w:hAnsi="Century Gothic" w:cstheme="minorHAnsi"/>
          <w:b/>
          <w:bCs/>
          <w:sz w:val="24"/>
        </w:rPr>
        <w:t>Parent Resources</w:t>
      </w:r>
      <w:r w:rsidRPr="00E535D8">
        <w:rPr>
          <w:rFonts w:ascii="Century Gothic" w:hAnsi="Century Gothic" w:cstheme="minorHAnsi"/>
          <w:b/>
          <w:bCs/>
          <w:sz w:val="24"/>
        </w:rPr>
        <w:t>:</w:t>
      </w:r>
      <w:r w:rsidRPr="00E535D8">
        <w:rPr>
          <w:rFonts w:ascii="Century Gothic" w:hAnsi="Century Gothic"/>
          <w:sz w:val="24"/>
        </w:rPr>
        <w:t xml:space="preserve"> </w:t>
      </w:r>
      <w:r w:rsidR="0075109D" w:rsidRPr="00E535D8">
        <w:rPr>
          <w:rFonts w:ascii="Century Gothic" w:hAnsi="Century Gothic"/>
          <w:sz w:val="24"/>
        </w:rPr>
        <w:t>"</w:t>
      </w:r>
      <w:r w:rsidRPr="00E535D8">
        <w:rPr>
          <w:rFonts w:ascii="Century Gothic" w:hAnsi="Century Gothic"/>
          <w:sz w:val="24"/>
        </w:rPr>
        <w:t>Literacy Home Extension Activity</w:t>
      </w:r>
      <w:r w:rsidR="0075109D" w:rsidRPr="00E535D8">
        <w:rPr>
          <w:rFonts w:ascii="Century Gothic" w:hAnsi="Century Gothic"/>
          <w:sz w:val="24"/>
        </w:rPr>
        <w:t>"</w:t>
      </w:r>
      <w:r w:rsidRPr="00E535D8">
        <w:rPr>
          <w:rFonts w:ascii="Century Gothic" w:hAnsi="Century Gothic"/>
          <w:sz w:val="24"/>
        </w:rPr>
        <w:t xml:space="preserve"> </w:t>
      </w:r>
      <w:r w:rsidR="00E535D8">
        <w:rPr>
          <w:rFonts w:ascii="Century Gothic" w:hAnsi="Century Gothic"/>
          <w:sz w:val="24"/>
        </w:rPr>
        <w:t xml:space="preserve">and Social Studies’ Home Extension ideas </w:t>
      </w:r>
      <w:r w:rsidRPr="00E535D8">
        <w:rPr>
          <w:rFonts w:ascii="Century Gothic" w:hAnsi="Century Gothic"/>
          <w:sz w:val="24"/>
        </w:rPr>
        <w:t>taken from this website</w:t>
      </w:r>
      <w:r w:rsidR="00E535D8">
        <w:rPr>
          <w:rFonts w:ascii="Century Gothic" w:hAnsi="Century Gothic"/>
          <w:sz w:val="24"/>
        </w:rPr>
        <w:t>:</w:t>
      </w:r>
      <w:r w:rsidR="00E535D8" w:rsidRPr="00E535D8">
        <w:rPr>
          <w:rFonts w:ascii="Century Gothic" w:hAnsi="Century Gothic"/>
          <w:sz w:val="24"/>
        </w:rPr>
        <w:t xml:space="preserve"> </w:t>
      </w:r>
    </w:p>
    <w:p w14:paraId="0FE0AF2F" w14:textId="77777777" w:rsidR="00E535D8" w:rsidRDefault="00E535D8" w:rsidP="00AD6E24">
      <w:pPr>
        <w:rPr>
          <w:rFonts w:ascii="Century Gothic" w:hAnsi="Century Gothic"/>
          <w:sz w:val="24"/>
        </w:rPr>
      </w:pPr>
      <w:r w:rsidRPr="00E535D8">
        <w:rPr>
          <w:rFonts w:ascii="Century Gothic" w:hAnsi="Century Gothic"/>
          <w:color w:val="FFFFFF"/>
          <w:sz w:val="24"/>
          <w:shd w:val="clear" w:color="auto" w:fill="006BB3"/>
        </w:rPr>
        <w:t>Florida Early Learning Developmental Standards and Professional Competencies</w:t>
      </w:r>
    </w:p>
    <w:p w14:paraId="6F2D16A9" w14:textId="39AD4710" w:rsidR="00AD6E24" w:rsidRPr="00E535D8" w:rsidRDefault="00AD6E24" w:rsidP="00AD6E24">
      <w:pPr>
        <w:rPr>
          <w:rFonts w:ascii="Century Gothic" w:hAnsi="Century Gothic" w:cstheme="minorHAnsi"/>
          <w:sz w:val="24"/>
        </w:rPr>
      </w:pPr>
      <w:r w:rsidRPr="00E535D8">
        <w:rPr>
          <w:rFonts w:ascii="Century Gothic" w:hAnsi="Century Gothic" w:cstheme="minorHAnsi"/>
          <w:color w:val="0070C0"/>
          <w:sz w:val="24"/>
        </w:rPr>
        <w:t>http://www.floel.org/standardsresource/details.html#p=resources/IV/four_year_olds/F/3/Benchmark%20b&amp;d=IV,V&amp;a=four_year_olds</w:t>
      </w:r>
    </w:p>
    <w:p w14:paraId="2FCB368D" w14:textId="77777777" w:rsidR="00AD6E24" w:rsidRPr="0075109D" w:rsidRDefault="00AD6E24" w:rsidP="00AD6E24">
      <w:pPr>
        <w:rPr>
          <w:rFonts w:ascii="Century Gothic" w:hAnsi="Century Gothic" w:cstheme="minorHAnsi"/>
          <w:sz w:val="20"/>
          <w:szCs w:val="20"/>
        </w:rPr>
      </w:pPr>
    </w:p>
    <w:p w14:paraId="776B7B79" w14:textId="60F37F50" w:rsidR="00FA54E6" w:rsidRPr="00AD6E24" w:rsidRDefault="00AD6E24" w:rsidP="00BB5409">
      <w:pPr>
        <w:rPr>
          <w:rFonts w:ascii="Century Gothic" w:hAnsi="Century Gothic" w:cstheme="minorHAnsi"/>
          <w:sz w:val="24"/>
        </w:rPr>
      </w:pPr>
      <w:r w:rsidRPr="00AD6E24">
        <w:rPr>
          <w:rFonts w:ascii="Century Gothic" w:hAnsi="Century Gothic" w:cstheme="minorHAnsi"/>
          <w:b/>
          <w:bCs/>
          <w:sz w:val="24"/>
        </w:rPr>
        <w:t>Other News</w:t>
      </w:r>
      <w:r w:rsidR="00BB5409">
        <w:rPr>
          <w:rFonts w:ascii="Century Gothic" w:hAnsi="Century Gothic" w:cstheme="minorHAnsi"/>
          <w:b/>
          <w:bCs/>
          <w:sz w:val="24"/>
        </w:rPr>
        <w:t>:</w:t>
      </w:r>
      <w:r w:rsidR="005B3D2C" w:rsidRPr="00AD6E24">
        <w:rPr>
          <w:rFonts w:ascii="Century Gothic" w:hAnsi="Century Gothic" w:cstheme="minorHAnsi"/>
          <w:sz w:val="24"/>
        </w:rPr>
        <w:t xml:space="preserve"> </w:t>
      </w:r>
    </w:p>
    <w:sectPr w:rsidR="00FA54E6" w:rsidRPr="00AD6E24" w:rsidSect="006A3114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39FD" w14:textId="77777777" w:rsidR="00033BA5" w:rsidRDefault="00033BA5" w:rsidP="00A61FAC">
      <w:r>
        <w:separator/>
      </w:r>
    </w:p>
  </w:endnote>
  <w:endnote w:type="continuationSeparator" w:id="0">
    <w:p w14:paraId="5D14DB81" w14:textId="77777777" w:rsidR="00033BA5" w:rsidRDefault="00033BA5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B617" w14:textId="77777777" w:rsidR="00033BA5" w:rsidRDefault="00033BA5" w:rsidP="00A61FAC">
      <w:r>
        <w:separator/>
      </w:r>
    </w:p>
  </w:footnote>
  <w:footnote w:type="continuationSeparator" w:id="0">
    <w:p w14:paraId="0D234E6D" w14:textId="77777777" w:rsidR="00033BA5" w:rsidRDefault="00033BA5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18D37960" w:rsidR="006A3114" w:rsidRPr="00B6715F" w:rsidRDefault="002D1517">
    <w:pPr>
      <w:pStyle w:val="Header"/>
      <w:rPr>
        <w:rFonts w:ascii="Century Gothic" w:hAnsi="Century Gothic"/>
        <w:sz w:val="24"/>
      </w:rPr>
    </w:pPr>
    <w:bookmarkStart w:id="0" w:name="_Hlk110331990"/>
    <w:r w:rsidRPr="002D1517">
      <w:rPr>
        <w:rFonts w:ascii="Century Gothic" w:hAnsi="Century Gothic"/>
        <w:sz w:val="22"/>
      </w:rPr>
      <w:t>VPK Classes:</w:t>
    </w:r>
    <w:r w:rsidRPr="002D1517">
      <w:rPr>
        <w:rFonts w:ascii="Century Gothic" w:hAnsi="Century Gothic"/>
        <w:sz w:val="20"/>
        <w:szCs w:val="22"/>
      </w:rPr>
      <w:t xml:space="preserve"> </w:t>
    </w:r>
    <w:r w:rsidRPr="002D1517">
      <w:rPr>
        <w:rFonts w:ascii="Century Gothic" w:hAnsi="Century Gothic"/>
        <w:sz w:val="22"/>
      </w:rPr>
      <w:t>Ms. Karen</w:t>
    </w:r>
    <w:r w:rsidRPr="002D1517">
      <w:rPr>
        <w:rFonts w:ascii="Century Gothic" w:hAnsi="Century Gothic"/>
        <w:sz w:val="20"/>
        <w:szCs w:val="22"/>
      </w:rPr>
      <w:t xml:space="preserve"> </w:t>
    </w:r>
    <w:r w:rsidRPr="002D1517">
      <w:rPr>
        <w:rFonts w:ascii="Century Gothic" w:hAnsi="Century Gothic"/>
        <w:sz w:val="22"/>
      </w:rPr>
      <w:t xml:space="preserve"> </w:t>
    </w:r>
    <w:r w:rsidRPr="002D1517">
      <w:rPr>
        <w:rFonts w:ascii="Century Gothic" w:hAnsi="Century Gothic"/>
        <w:sz w:val="20"/>
        <w:szCs w:val="22"/>
      </w:rPr>
      <w:t xml:space="preserve">&amp; </w:t>
    </w:r>
    <w:r w:rsidRPr="002D1517">
      <w:rPr>
        <w:rFonts w:ascii="Century Gothic" w:hAnsi="Century Gothic"/>
        <w:sz w:val="22"/>
      </w:rPr>
      <w:t>Mrs. Tiffany</w:t>
    </w:r>
    <w:bookmarkEnd w:id="0"/>
    <w:r w:rsidRPr="002D1517">
      <w:rPr>
        <w:rFonts w:ascii="Century Gothic" w:hAnsi="Century Gothic"/>
        <w:sz w:val="20"/>
        <w:szCs w:val="22"/>
      </w:rPr>
      <w:t xml:space="preserve">        </w:t>
    </w:r>
    <w:r w:rsidR="00594FA7" w:rsidRPr="00B6715F">
      <w:rPr>
        <w:rFonts w:ascii="Century Gothic" w:hAnsi="Century Gothic"/>
        <w:sz w:val="24"/>
      </w:rPr>
      <w:t>Creating</w:t>
    </w:r>
    <w:r w:rsidR="00BB5409" w:rsidRPr="00B6715F">
      <w:rPr>
        <w:rFonts w:ascii="Century Gothic" w:hAnsi="Century Gothic"/>
        <w:sz w:val="24"/>
      </w:rPr>
      <w:t xml:space="preserve"> Our Class Community-</w:t>
    </w:r>
    <w:r w:rsidR="00BB5409" w:rsidRPr="00B6715F">
      <w:rPr>
        <w:rFonts w:ascii="Century Gothic" w:hAnsi="Century Gothic"/>
        <w:b/>
        <w:sz w:val="24"/>
      </w:rPr>
      <w:t>Taking Care of My Body</w:t>
    </w:r>
    <w:r w:rsidR="00594FA7" w:rsidRPr="00B6715F">
      <w:rPr>
        <w:rFonts w:ascii="Century Gothic" w:hAnsi="Century Gothic"/>
        <w:sz w:val="24"/>
      </w:rPr>
      <w:t xml:space="preserve">    </w:t>
    </w:r>
    <w:r w:rsidR="000734EF" w:rsidRPr="00B6715F">
      <w:rPr>
        <w:rFonts w:ascii="Century Gothic" w:hAnsi="Century Gothic"/>
        <w:sz w:val="24"/>
      </w:rPr>
      <w:t xml:space="preserve"> </w:t>
    </w:r>
    <w:r w:rsidR="00594FA7" w:rsidRPr="00B6715F">
      <w:rPr>
        <w:rFonts w:ascii="Century Gothic" w:hAnsi="Century Gothic"/>
        <w:sz w:val="24"/>
      </w:rPr>
      <w:t xml:space="preserve">Week of </w:t>
    </w:r>
    <w:r w:rsidR="000734EF" w:rsidRPr="00B6715F">
      <w:rPr>
        <w:rFonts w:ascii="Century Gothic" w:hAnsi="Century Gothic"/>
        <w:sz w:val="24"/>
      </w:rPr>
      <w:t xml:space="preserve">Sept. </w:t>
    </w:r>
    <w:r w:rsidR="00BB5409" w:rsidRPr="00B6715F">
      <w:rPr>
        <w:rFonts w:ascii="Century Gothic" w:hAnsi="Century Gothic"/>
        <w:sz w:val="24"/>
      </w:rPr>
      <w:t>6-9,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2D33"/>
    <w:multiLevelType w:val="multilevel"/>
    <w:tmpl w:val="949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1152305">
    <w:abstractNumId w:val="4"/>
  </w:num>
  <w:num w:numId="2" w16cid:durableId="758216663">
    <w:abstractNumId w:val="1"/>
  </w:num>
  <w:num w:numId="3" w16cid:durableId="491528587">
    <w:abstractNumId w:val="2"/>
  </w:num>
  <w:num w:numId="4" w16cid:durableId="2050105748">
    <w:abstractNumId w:val="5"/>
  </w:num>
  <w:num w:numId="5" w16cid:durableId="1259291862">
    <w:abstractNumId w:val="0"/>
  </w:num>
  <w:num w:numId="6" w16cid:durableId="2134932843">
    <w:abstractNumId w:val="6"/>
  </w:num>
  <w:num w:numId="7" w16cid:durableId="39483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AC"/>
    <w:rsid w:val="000135EE"/>
    <w:rsid w:val="00033BA5"/>
    <w:rsid w:val="000445D5"/>
    <w:rsid w:val="00070BA1"/>
    <w:rsid w:val="000734EF"/>
    <w:rsid w:val="000760EB"/>
    <w:rsid w:val="00080C56"/>
    <w:rsid w:val="000A6726"/>
    <w:rsid w:val="000B3F30"/>
    <w:rsid w:val="000C21AE"/>
    <w:rsid w:val="000D6C8E"/>
    <w:rsid w:val="000E0955"/>
    <w:rsid w:val="00132B72"/>
    <w:rsid w:val="00156929"/>
    <w:rsid w:val="00164E12"/>
    <w:rsid w:val="0017679A"/>
    <w:rsid w:val="001C340D"/>
    <w:rsid w:val="0024482B"/>
    <w:rsid w:val="002540AF"/>
    <w:rsid w:val="0025434F"/>
    <w:rsid w:val="00286D14"/>
    <w:rsid w:val="00290D15"/>
    <w:rsid w:val="002A1DE0"/>
    <w:rsid w:val="002A66A8"/>
    <w:rsid w:val="002B2C5E"/>
    <w:rsid w:val="002D1517"/>
    <w:rsid w:val="002F3A22"/>
    <w:rsid w:val="003142C4"/>
    <w:rsid w:val="00327AF1"/>
    <w:rsid w:val="00337416"/>
    <w:rsid w:val="00345510"/>
    <w:rsid w:val="00362561"/>
    <w:rsid w:val="003A3F9E"/>
    <w:rsid w:val="003B095F"/>
    <w:rsid w:val="003B279E"/>
    <w:rsid w:val="003B5EA0"/>
    <w:rsid w:val="004051A6"/>
    <w:rsid w:val="00441349"/>
    <w:rsid w:val="004425A5"/>
    <w:rsid w:val="004A0CEA"/>
    <w:rsid w:val="004A6D60"/>
    <w:rsid w:val="004C1156"/>
    <w:rsid w:val="004D7548"/>
    <w:rsid w:val="004F21F0"/>
    <w:rsid w:val="004F4BA1"/>
    <w:rsid w:val="005054DE"/>
    <w:rsid w:val="00542681"/>
    <w:rsid w:val="0055107F"/>
    <w:rsid w:val="00556530"/>
    <w:rsid w:val="005945B1"/>
    <w:rsid w:val="00594FA7"/>
    <w:rsid w:val="005A2E4E"/>
    <w:rsid w:val="005A77F3"/>
    <w:rsid w:val="005B3D2C"/>
    <w:rsid w:val="005E6755"/>
    <w:rsid w:val="006306A4"/>
    <w:rsid w:val="006819BA"/>
    <w:rsid w:val="006A3114"/>
    <w:rsid w:val="006C28B0"/>
    <w:rsid w:val="006D52EF"/>
    <w:rsid w:val="006D68D1"/>
    <w:rsid w:val="0070383B"/>
    <w:rsid w:val="007501B4"/>
    <w:rsid w:val="0075109D"/>
    <w:rsid w:val="00756058"/>
    <w:rsid w:val="00765FF7"/>
    <w:rsid w:val="007705E3"/>
    <w:rsid w:val="0079212A"/>
    <w:rsid w:val="007A3745"/>
    <w:rsid w:val="007E4AF2"/>
    <w:rsid w:val="008336AF"/>
    <w:rsid w:val="00865387"/>
    <w:rsid w:val="00876E6A"/>
    <w:rsid w:val="00881474"/>
    <w:rsid w:val="008874B9"/>
    <w:rsid w:val="008B0A96"/>
    <w:rsid w:val="008C52B8"/>
    <w:rsid w:val="008D709E"/>
    <w:rsid w:val="0096747A"/>
    <w:rsid w:val="009D4DC9"/>
    <w:rsid w:val="009E71C6"/>
    <w:rsid w:val="009F0FFA"/>
    <w:rsid w:val="00A21A45"/>
    <w:rsid w:val="00A239B8"/>
    <w:rsid w:val="00A61FAC"/>
    <w:rsid w:val="00A9094E"/>
    <w:rsid w:val="00AD6B22"/>
    <w:rsid w:val="00AD6E24"/>
    <w:rsid w:val="00B2709F"/>
    <w:rsid w:val="00B3560F"/>
    <w:rsid w:val="00B37D71"/>
    <w:rsid w:val="00B6370D"/>
    <w:rsid w:val="00B6715F"/>
    <w:rsid w:val="00B72836"/>
    <w:rsid w:val="00B84B59"/>
    <w:rsid w:val="00B85C76"/>
    <w:rsid w:val="00BB0794"/>
    <w:rsid w:val="00BB5409"/>
    <w:rsid w:val="00BC4639"/>
    <w:rsid w:val="00BD6814"/>
    <w:rsid w:val="00C17CEC"/>
    <w:rsid w:val="00C8141F"/>
    <w:rsid w:val="00C81F8B"/>
    <w:rsid w:val="00CA6B42"/>
    <w:rsid w:val="00CE5B93"/>
    <w:rsid w:val="00D20C07"/>
    <w:rsid w:val="00D3634C"/>
    <w:rsid w:val="00D37949"/>
    <w:rsid w:val="00DA4257"/>
    <w:rsid w:val="00E00BD8"/>
    <w:rsid w:val="00E21423"/>
    <w:rsid w:val="00E366C6"/>
    <w:rsid w:val="00E4526F"/>
    <w:rsid w:val="00E535D8"/>
    <w:rsid w:val="00E539A3"/>
    <w:rsid w:val="00E61EA3"/>
    <w:rsid w:val="00E803DA"/>
    <w:rsid w:val="00E93D12"/>
    <w:rsid w:val="00EF39E8"/>
    <w:rsid w:val="00F56685"/>
    <w:rsid w:val="00F6267A"/>
    <w:rsid w:val="00F71BCD"/>
    <w:rsid w:val="00F93A1D"/>
    <w:rsid w:val="00FA2D17"/>
    <w:rsid w:val="00FA54E6"/>
    <w:rsid w:val="00FC0D8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Natalia Lorena</cp:lastModifiedBy>
  <cp:revision>8</cp:revision>
  <cp:lastPrinted>2021-08-11T12:40:00Z</cp:lastPrinted>
  <dcterms:created xsi:type="dcterms:W3CDTF">2022-07-17T17:45:00Z</dcterms:created>
  <dcterms:modified xsi:type="dcterms:W3CDTF">2022-08-02T15:56:00Z</dcterms:modified>
</cp:coreProperties>
</file>