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5155"/>
        <w:gridCol w:w="4430"/>
      </w:tblGrid>
      <w:tr w:rsidR="002A2B16" w:rsidRPr="000C5394" w14:paraId="4FAF974C" w14:textId="77777777" w:rsidTr="000C53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7369" w14:textId="77777777" w:rsidR="000C5394" w:rsidRPr="000C5394" w:rsidRDefault="000C5394" w:rsidP="000C53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394">
              <w:rPr>
                <w:rFonts w:ascii="Calibri" w:eastAsia="Times New Roman" w:hAnsi="Calibri" w:cs="Calibri"/>
                <w:b/>
                <w:bCs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6380" w14:textId="77777777" w:rsidR="000C5394" w:rsidRPr="000C5394" w:rsidRDefault="000C5394" w:rsidP="000C53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394">
              <w:rPr>
                <w:rFonts w:ascii="Calibri" w:eastAsia="Times New Roman" w:hAnsi="Calibri" w:cs="Calibri"/>
                <w:b/>
                <w:bCs/>
                <w:color w:val="00000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15F8" w14:textId="77777777" w:rsidR="000C5394" w:rsidRPr="000C5394" w:rsidRDefault="000C5394" w:rsidP="000C53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5394">
              <w:rPr>
                <w:rFonts w:ascii="Calibri" w:eastAsia="Times New Roman" w:hAnsi="Calibri" w:cs="Calibri"/>
                <w:b/>
                <w:bCs/>
                <w:color w:val="000000"/>
              </w:rPr>
              <w:t>Home Extension</w:t>
            </w:r>
          </w:p>
        </w:tc>
      </w:tr>
      <w:tr w:rsidR="002A2B16" w:rsidRPr="000C5394" w14:paraId="30F596B1" w14:textId="77777777" w:rsidTr="000C5394">
        <w:trPr>
          <w:trHeight w:val="3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0E09" w14:textId="384FA796" w:rsidR="000C5394" w:rsidRPr="000C5394" w:rsidRDefault="002A2B16" w:rsidP="000C539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V</w:t>
            </w:r>
            <w:r w:rsidR="000C5394" w:rsidRPr="000C5394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I</w:t>
            </w:r>
            <w:r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 xml:space="preserve"> Scientific Inquiry</w:t>
            </w:r>
          </w:p>
          <w:p w14:paraId="66C3376C" w14:textId="69A56C82" w:rsidR="000C5394" w:rsidRPr="000C5394" w:rsidRDefault="002A2B16" w:rsidP="000C539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Life Science</w:t>
            </w:r>
          </w:p>
          <w:p w14:paraId="6A32275D" w14:textId="77777777" w:rsidR="000C5394" w:rsidRPr="000C5394" w:rsidRDefault="000C5394" w:rsidP="000C5394">
            <w:pPr>
              <w:rPr>
                <w:rFonts w:eastAsia="Times New Roman" w:cstheme="minorHAnsi"/>
              </w:rPr>
            </w:pPr>
          </w:p>
          <w:p w14:paraId="3FE6B704" w14:textId="77777777" w:rsidR="002A2B16" w:rsidRPr="002F51A8" w:rsidRDefault="002A2B16" w:rsidP="002A2B16">
            <w:pPr>
              <w:rPr>
                <w:rFonts w:cstheme="minorHAnsi"/>
              </w:rPr>
            </w:pPr>
            <w:r w:rsidRPr="002F51A8">
              <w:rPr>
                <w:rFonts w:cstheme="minorHAnsi"/>
                <w:color w:val="222222"/>
                <w:szCs w:val="27"/>
                <w:shd w:val="clear" w:color="auto" w:fill="FFFFFF"/>
              </w:rPr>
              <w:t>1. Demonstrates knowledge related to living things and their environments</w:t>
            </w:r>
          </w:p>
          <w:p w14:paraId="1107F710" w14:textId="77777777" w:rsidR="002A2B16" w:rsidRPr="002F51A8" w:rsidRDefault="002A2B16" w:rsidP="002A2B16">
            <w:pPr>
              <w:rPr>
                <w:rFonts w:cstheme="minorHAnsi"/>
              </w:rPr>
            </w:pPr>
            <w:r w:rsidRPr="002F51A8">
              <w:rPr>
                <w:rFonts w:cstheme="minorHAnsi"/>
                <w:b/>
                <w:bCs/>
                <w:color w:val="222222"/>
                <w:szCs w:val="23"/>
              </w:rPr>
              <w:t>Benchmark a.</w:t>
            </w:r>
            <w:r w:rsidRPr="002F51A8">
              <w:rPr>
                <w:rFonts w:cstheme="minorHAnsi"/>
                <w:color w:val="222222"/>
                <w:szCs w:val="23"/>
              </w:rPr>
              <w:br/>
            </w:r>
            <w:r w:rsidRPr="002F51A8">
              <w:rPr>
                <w:rFonts w:cstheme="minorHAnsi"/>
                <w:color w:val="222222"/>
                <w:szCs w:val="23"/>
                <w:shd w:val="clear" w:color="auto" w:fill="FFFFFF"/>
              </w:rPr>
              <w:t>Explores, interacts with and identifies a growing number and variety of plants and animals</w:t>
            </w:r>
          </w:p>
          <w:p w14:paraId="211D01AA" w14:textId="5F04380A" w:rsidR="000C5394" w:rsidRPr="000C5394" w:rsidRDefault="000C5394" w:rsidP="000C5394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8614" w14:textId="4B3122F0" w:rsidR="000C5394" w:rsidRPr="000C5394" w:rsidRDefault="002A2B16" w:rsidP="000C5394">
            <w:pPr>
              <w:spacing w:after="240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Have a stack of animals printed up and ask, did God make this? Yes! What animal is this? And find many fun animals that the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y know and don’t know.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D0E4" w14:textId="4DAACEEC" w:rsidR="000C5394" w:rsidRPr="000C5394" w:rsidRDefault="007E7E9A" w:rsidP="007E7E9A">
            <w:pPr>
              <w:spacing w:before="100" w:beforeAutospacing="1" w:after="100" w:afterAutospacing="1"/>
              <w:rPr>
                <w:rFonts w:cs="Arial"/>
                <w:color w:val="222222"/>
                <w:sz w:val="23"/>
                <w:szCs w:val="23"/>
              </w:rPr>
            </w:pPr>
            <w:r w:rsidRPr="007E7E9A">
              <w:rPr>
                <w:rFonts w:cs="Arial"/>
                <w:color w:val="222222"/>
                <w:szCs w:val="23"/>
              </w:rPr>
              <w:t>Provide magazines and support children as they look for pictures of animals, then cut out the pictures. Help children glue the pictures on a large sheet of paper and talk about the names of the animals.</w:t>
            </w:r>
          </w:p>
        </w:tc>
      </w:tr>
      <w:tr w:rsidR="002A2B16" w:rsidRPr="000C5394" w14:paraId="4D69B18F" w14:textId="77777777" w:rsidTr="000C5394">
        <w:trPr>
          <w:trHeight w:val="2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D24D" w14:textId="107C21E9" w:rsidR="002A2B16" w:rsidRPr="000C5394" w:rsidRDefault="002A2B16" w:rsidP="002A2B16">
            <w:pPr>
              <w:rPr>
                <w:rFonts w:eastAsia="Times New Roman" w:cstheme="minorHAnsi"/>
              </w:rPr>
            </w:pPr>
            <w:r w:rsidRPr="000C5394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 xml:space="preserve">VII </w:t>
            </w:r>
            <w:r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Physical Development</w:t>
            </w:r>
          </w:p>
          <w:p w14:paraId="796AB12E" w14:textId="6C947919" w:rsidR="002A2B16" w:rsidRPr="000C5394" w:rsidRDefault="002A2B16" w:rsidP="002A2B16">
            <w:pPr>
              <w:rPr>
                <w:rFonts w:eastAsia="Times New Roman" w:cstheme="minorHAnsi"/>
              </w:rPr>
            </w:pPr>
            <w:r w:rsidRPr="000C5394"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D.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Gross Motor Development</w:t>
            </w:r>
          </w:p>
          <w:p w14:paraId="0D1C306B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</w:p>
          <w:p w14:paraId="1DCE32D1" w14:textId="77777777" w:rsidR="002A2B16" w:rsidRPr="001E55A7" w:rsidRDefault="002A2B16" w:rsidP="002A2B16">
            <w:pPr>
              <w:rPr>
                <w:rFonts w:cstheme="minorHAnsi"/>
                <w:sz w:val="22"/>
              </w:rPr>
            </w:pPr>
            <w:r w:rsidRPr="001E55A7">
              <w:rPr>
                <w:rFonts w:cstheme="minorHAnsi"/>
                <w:color w:val="222222"/>
                <w:sz w:val="22"/>
                <w:szCs w:val="27"/>
              </w:rPr>
              <w:t>Demonstrates use of large muscles for movement, position, strength and coordination</w:t>
            </w:r>
          </w:p>
          <w:p w14:paraId="0A80394C" w14:textId="77777777" w:rsidR="002A2B16" w:rsidRPr="001E55A7" w:rsidRDefault="002A2B16" w:rsidP="002A2B16">
            <w:pPr>
              <w:pStyle w:val="ListParagraph"/>
              <w:ind w:left="1080"/>
              <w:rPr>
                <w:rFonts w:eastAsia="Times New Roman" w:cstheme="minorHAnsi"/>
                <w:b/>
                <w:bCs/>
                <w:color w:val="222222"/>
                <w:sz w:val="22"/>
                <w:szCs w:val="23"/>
              </w:rPr>
            </w:pPr>
          </w:p>
          <w:p w14:paraId="0D7A3258" w14:textId="74A0694F" w:rsidR="002A2B16" w:rsidRPr="000C5394" w:rsidRDefault="002A2B16" w:rsidP="002A2B16">
            <w:pPr>
              <w:rPr>
                <w:rFonts w:cstheme="minorHAnsi"/>
                <w:color w:val="222222"/>
                <w:sz w:val="22"/>
                <w:szCs w:val="23"/>
              </w:rPr>
            </w:pPr>
            <w:r w:rsidRPr="001E55A7">
              <w:rPr>
                <w:rFonts w:cstheme="minorHAnsi"/>
                <w:b/>
                <w:bCs/>
                <w:color w:val="222222"/>
                <w:sz w:val="22"/>
                <w:szCs w:val="23"/>
              </w:rPr>
              <w:t>Benchmark a.</w:t>
            </w:r>
            <w:r w:rsidRPr="001E55A7">
              <w:rPr>
                <w:rFonts w:cstheme="minorHAnsi"/>
                <w:color w:val="222222"/>
                <w:sz w:val="22"/>
                <w:szCs w:val="23"/>
              </w:rPr>
              <w:br/>
              <w:t>Gains control of a variety of postures and movements, including stooping, going from sitting to standing, running and jumping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19A9" w14:textId="5072033E" w:rsidR="002A2B16" w:rsidRPr="000C5394" w:rsidRDefault="002A2B16" w:rsidP="002A2B16">
            <w:pPr>
              <w:spacing w:after="240"/>
              <w:rPr>
                <w:rFonts w:eastAsia="Times New Roman" w:cstheme="minorHAnsi"/>
              </w:rPr>
            </w:pPr>
            <w:r w:rsidRPr="001E55A7">
              <w:rPr>
                <w:rFonts w:cstheme="minorHAnsi"/>
              </w:rPr>
              <w:t>Play with the animal cube and have the kids march around the room acting like different animals. (Walk like a dog, slither like a snake, walk like a crab, etc.) Use predetermined animals and ask them to come up with some.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2B01" w14:textId="5B91929C" w:rsidR="002A2B16" w:rsidRPr="000C5394" w:rsidRDefault="002A2B16" w:rsidP="002A2B16">
            <w:pPr>
              <w:spacing w:after="2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sz w:val="26"/>
                <w:szCs w:val="26"/>
              </w:rPr>
              <w:t>Create an obstacle course at your house! Use chairs to climb under, hula hoops to jump in, and anything else you can find laying around the house.</w:t>
            </w:r>
          </w:p>
        </w:tc>
      </w:tr>
      <w:tr w:rsidR="002A2B16" w:rsidRPr="000C5394" w14:paraId="2F31589D" w14:textId="77777777" w:rsidTr="000C53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9FE0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  <w:r w:rsidRPr="000C5394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t>VIII Creative Expression through Arts</w:t>
            </w:r>
          </w:p>
          <w:p w14:paraId="6D7B47E9" w14:textId="6B878AA7" w:rsidR="002A2B16" w:rsidRPr="000C5394" w:rsidRDefault="002A2B16" w:rsidP="002A2B16">
            <w:pPr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6"/>
                <w:szCs w:val="26"/>
              </w:rPr>
              <w:t>E. Appreciation of the Arts</w:t>
            </w:r>
          </w:p>
          <w:p w14:paraId="2D82B972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</w:p>
          <w:p w14:paraId="0DB78CCC" w14:textId="77777777" w:rsidR="002A2B16" w:rsidRPr="00945E97" w:rsidRDefault="002A2B16" w:rsidP="002A2B16">
            <w:pPr>
              <w:tabs>
                <w:tab w:val="left" w:pos="498"/>
              </w:tabs>
              <w:rPr>
                <w:rFonts w:cstheme="minorHAnsi"/>
                <w:sz w:val="22"/>
                <w:szCs w:val="27"/>
              </w:rPr>
            </w:pPr>
            <w:r w:rsidRPr="00945E97">
              <w:rPr>
                <w:rFonts w:cstheme="minorHAnsi"/>
                <w:sz w:val="22"/>
                <w:szCs w:val="27"/>
              </w:rPr>
              <w:t>Responds to own art and to a variety of artistic expression of others</w:t>
            </w:r>
          </w:p>
          <w:p w14:paraId="28D443E1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0DC7" w14:textId="76D433B9" w:rsidR="002A2B16" w:rsidRPr="000C5394" w:rsidRDefault="002A2B16" w:rsidP="002A2B1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sz w:val="26"/>
                <w:szCs w:val="26"/>
              </w:rPr>
              <w:t>We are going to create animals using brown paper bags. The children will pick their own and be able to decorate it how they see fit.</w:t>
            </w:r>
          </w:p>
          <w:p w14:paraId="135E64C3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FD1E" w14:textId="2DA0B7B7" w:rsidR="002A2B16" w:rsidRPr="000C5394" w:rsidRDefault="002A2B16" w:rsidP="002A2B16">
            <w:pPr>
              <w:spacing w:after="24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222222"/>
                <w:sz w:val="26"/>
                <w:szCs w:val="26"/>
              </w:rPr>
              <w:t>Take an old amazon box outside and go nuts painting it. You can use markers, paint, crayons, chalk, whatever you have and let them freely create.</w:t>
            </w:r>
          </w:p>
          <w:p w14:paraId="58903440" w14:textId="77777777" w:rsidR="002A2B16" w:rsidRPr="000C5394" w:rsidRDefault="002A2B16" w:rsidP="002A2B16">
            <w:pPr>
              <w:rPr>
                <w:rFonts w:eastAsia="Times New Roman" w:cstheme="minorHAnsi"/>
              </w:rPr>
            </w:pPr>
          </w:p>
        </w:tc>
      </w:tr>
    </w:tbl>
    <w:p w14:paraId="20A04F61" w14:textId="77777777" w:rsidR="005057D2" w:rsidRDefault="00093E4C"/>
    <w:sectPr w:rsidR="005057D2" w:rsidSect="000C5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5953" w14:textId="77777777" w:rsidR="00093E4C" w:rsidRDefault="00093E4C" w:rsidP="000C5394">
      <w:r>
        <w:separator/>
      </w:r>
    </w:p>
  </w:endnote>
  <w:endnote w:type="continuationSeparator" w:id="0">
    <w:p w14:paraId="34A0A899" w14:textId="77777777" w:rsidR="00093E4C" w:rsidRDefault="00093E4C" w:rsidP="000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C80E" w14:textId="77777777" w:rsidR="00093E4C" w:rsidRDefault="00093E4C" w:rsidP="000C5394">
      <w:r>
        <w:separator/>
      </w:r>
    </w:p>
  </w:footnote>
  <w:footnote w:type="continuationSeparator" w:id="0">
    <w:p w14:paraId="7488BCD9" w14:textId="77777777" w:rsidR="00093E4C" w:rsidRDefault="00093E4C" w:rsidP="000C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A2E4" w14:textId="065BD82F" w:rsidR="000C5394" w:rsidRPr="000C5394" w:rsidRDefault="000C5394" w:rsidP="000C5394">
    <w:pPr>
      <w:pStyle w:val="Header"/>
      <w:ind w:left="4680" w:hanging="4680"/>
      <w:rPr>
        <w:b/>
      </w:rPr>
    </w:pPr>
    <w:r>
      <w:rPr>
        <w:b/>
      </w:rPr>
      <w:t>Gabby McCarthy Twos</w:t>
    </w:r>
    <w:r>
      <w:rPr>
        <w:b/>
      </w:rPr>
      <w:tab/>
    </w:r>
    <w:r>
      <w:rPr>
        <w:b/>
      </w:rPr>
      <w:t xml:space="preserve">                                               </w:t>
    </w:r>
    <w:r>
      <w:rPr>
        <w:b/>
      </w:rPr>
      <w:t>Weekly Peek</w:t>
    </w:r>
    <w:r>
      <w:rPr>
        <w:b/>
      </w:rPr>
      <w:tab/>
    </w:r>
    <w:r>
      <w:rPr>
        <w:b/>
      </w:rPr>
      <w:tab/>
    </w:r>
    <w:r>
      <w:rPr>
        <w:b/>
      </w:rPr>
      <w:t xml:space="preserve">Week </w:t>
    </w:r>
    <w:r>
      <w:rPr>
        <w:b/>
      </w:rPr>
      <w:t>7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</w:t>
    </w:r>
    <w:r>
      <w:rPr>
        <w:b/>
      </w:rPr>
      <w:t>Creating our Community</w:t>
    </w:r>
    <w:r>
      <w:rPr>
        <w:b/>
      </w:rPr>
      <w:tab/>
    </w:r>
    <w:r>
      <w:rPr>
        <w:b/>
      </w:rPr>
      <w:tab/>
      <w:t>Sept 6th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809"/>
    <w:multiLevelType w:val="multilevel"/>
    <w:tmpl w:val="4E5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8228F"/>
    <w:multiLevelType w:val="multilevel"/>
    <w:tmpl w:val="EFE4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94"/>
    <w:rsid w:val="00093E4C"/>
    <w:rsid w:val="000C5394"/>
    <w:rsid w:val="002A2B16"/>
    <w:rsid w:val="007E7E9A"/>
    <w:rsid w:val="00996A28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DD8"/>
  <w15:chartTrackingRefBased/>
  <w15:docId w15:val="{91347C7D-36B6-D340-A3D7-ECC674C7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394"/>
  </w:style>
  <w:style w:type="paragraph" w:styleId="Footer">
    <w:name w:val="footer"/>
    <w:basedOn w:val="Normal"/>
    <w:link w:val="FooterChar"/>
    <w:uiPriority w:val="99"/>
    <w:unhideWhenUsed/>
    <w:rsid w:val="000C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394"/>
  </w:style>
  <w:style w:type="paragraph" w:styleId="NormalWeb">
    <w:name w:val="Normal (Web)"/>
    <w:basedOn w:val="Normal"/>
    <w:uiPriority w:val="99"/>
    <w:semiHidden/>
    <w:unhideWhenUsed/>
    <w:rsid w:val="000C53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2022-07-19T18:04:00Z</dcterms:created>
  <dcterms:modified xsi:type="dcterms:W3CDTF">2022-07-19T18:26:00Z</dcterms:modified>
</cp:coreProperties>
</file>