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33C75323" w:rsidR="00C072FC" w:rsidRPr="00936D0C" w:rsidRDefault="00E36276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="00A73659"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Demonstrates appropriate affect (emotional response) between behavior and facial expressions. </w:t>
            </w:r>
            <w:r w:rsidRPr="00A1680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Identifies and respon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ds to a range of emotions.</w:t>
            </w:r>
          </w:p>
        </w:tc>
        <w:tc>
          <w:tcPr>
            <w:tcW w:w="4752" w:type="dxa"/>
          </w:tcPr>
          <w:p w14:paraId="488E5C78" w14:textId="2F675846" w:rsidR="00A61FAC" w:rsidRPr="00936D0C" w:rsidRDefault="00E179D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We will talk to them during routines and say to them your crying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659">
              <w:rPr>
                <w:rFonts w:asciiTheme="minorHAnsi" w:hAnsiTheme="minorHAnsi" w:cstheme="minorHAnsi"/>
                <w:sz w:val="22"/>
                <w:szCs w:val="22"/>
              </w:rPr>
              <w:t>you must be sad or need something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. Your smiling you must be happy and content. </w:t>
            </w:r>
            <w:r w:rsidR="001A2A2C" w:rsidRPr="00A1680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1A2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 will introduce the character kids and Tucker turtle to them and make facial expressions for each one and show pictures of what it looks like to be Happy-Sad-Mad.</w:t>
            </w:r>
          </w:p>
        </w:tc>
        <w:tc>
          <w:tcPr>
            <w:tcW w:w="4752" w:type="dxa"/>
          </w:tcPr>
          <w:p w14:paraId="187E3B5E" w14:textId="777421EA" w:rsidR="00663398" w:rsidRPr="00936D0C" w:rsidRDefault="00E27D2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continue to talk to them telling them I see your crying -Do you need a clean diaper or are you hungry? Tired? 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Play a game with them show them different facial expressions </w:t>
            </w:r>
            <w:r w:rsidR="0085764C">
              <w:rPr>
                <w:rFonts w:asciiTheme="minorHAnsi" w:hAnsiTheme="minorHAnsi" w:cstheme="minorHAnsi"/>
                <w:sz w:val="22"/>
                <w:szCs w:val="22"/>
              </w:rPr>
              <w:t>and tell them this is what it looks like when you are- Happy-Mad-Sad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>hat c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317424">
              <w:rPr>
                <w:rFonts w:asciiTheme="minorHAnsi" w:hAnsiTheme="minorHAnsi" w:cstheme="minorHAnsi"/>
                <w:sz w:val="22"/>
                <w:szCs w:val="22"/>
              </w:rPr>
              <w:t xml:space="preserve"> we do about these emotions?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EF97E83" w:rsidR="00A61FAC" w:rsidRPr="00936D0C" w:rsidRDefault="0031742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Language&amp; Literacy-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A768E0">
              <w:rPr>
                <w:rFonts w:asciiTheme="minorHAnsi" w:hAnsiTheme="minorHAnsi" w:cstheme="minorHAnsi"/>
                <w:sz w:val="22"/>
                <w:szCs w:val="22"/>
              </w:rPr>
              <w:t xml:space="preserve"> uses signs o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r verbalizations for people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&amp; objects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- including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abbling consonant-like sou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A5FA1">
              <w:rPr>
                <w:rFonts w:asciiTheme="minorHAnsi" w:hAnsiTheme="minorHAnsi" w:cstheme="minorHAnsi"/>
                <w:sz w:val="22"/>
                <w:szCs w:val="22"/>
              </w:rPr>
              <w:t>ds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F5F3D"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show</w:t>
            </w:r>
            <w:r w:rsidR="002E30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F5F3D">
              <w:rPr>
                <w:rFonts w:asciiTheme="minorHAnsi" w:hAnsiTheme="minorHAnsi" w:cstheme="minorHAnsi"/>
                <w:sz w:val="22"/>
                <w:szCs w:val="22"/>
              </w:rPr>
              <w:t xml:space="preserve"> an understanding of words and their meanings</w:t>
            </w:r>
            <w:r w:rsidR="002E307C">
              <w:rPr>
                <w:rFonts w:asciiTheme="minorHAnsi" w:hAnsiTheme="minorHAnsi" w:cstheme="minorHAnsi"/>
                <w:sz w:val="22"/>
                <w:szCs w:val="22"/>
              </w:rPr>
              <w:t>. Begins to look at familiar people, objects, or animals when they are named.</w:t>
            </w:r>
          </w:p>
        </w:tc>
        <w:tc>
          <w:tcPr>
            <w:tcW w:w="4752" w:type="dxa"/>
          </w:tcPr>
          <w:p w14:paraId="0B1ADA59" w14:textId="40EB45F1" w:rsidR="00A61FAC" w:rsidRPr="00936D0C" w:rsidRDefault="002E30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will </w:t>
            </w:r>
            <w:r w:rsidR="00A60F19">
              <w:rPr>
                <w:rFonts w:asciiTheme="minorHAnsi" w:hAnsiTheme="minorHAnsi" w:cstheme="minorHAnsi"/>
                <w:sz w:val="22"/>
                <w:szCs w:val="22"/>
              </w:rPr>
              <w:t>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books</w:t>
            </w:r>
            <w:r w:rsidR="00A60F19">
              <w:rPr>
                <w:rFonts w:asciiTheme="minorHAnsi" w:hAnsiTheme="minorHAnsi" w:cstheme="minorHAnsi"/>
                <w:sz w:val="22"/>
                <w:szCs w:val="22"/>
              </w:rPr>
              <w:t>- Old McDonald had a farm-Happy and you know it-let them touch and feel the book.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283"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We will read the books God made animals, Baby’s First Bible, and God is good all the time. While we 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>read,</w:t>
            </w:r>
            <w:r w:rsidR="004F7283">
              <w:rPr>
                <w:rFonts w:asciiTheme="minorHAnsi" w:hAnsiTheme="minorHAnsi" w:cstheme="minorHAnsi"/>
                <w:sz w:val="22"/>
                <w:szCs w:val="22"/>
              </w:rPr>
              <w:t xml:space="preserve"> we will name all the 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 xml:space="preserve">objects in the books and make the animal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  <w:r w:rsidR="00AB35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2" w:type="dxa"/>
          </w:tcPr>
          <w:p w14:paraId="20373E6F" w14:textId="3042CD0E" w:rsidR="00A61FAC" w:rsidRPr="00936D0C" w:rsidRDefault="00AB351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B7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Read to your child everyday and help them to start making sounds-name the things in the book that you are reading and make any sounds that are in the book. </w:t>
            </w:r>
            <w:r w:rsidRPr="00923B7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="00012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B6514A">
              <w:rPr>
                <w:rFonts w:asciiTheme="minorHAnsi" w:hAnsiTheme="minorHAnsi" w:cstheme="minorHAnsi"/>
                <w:sz w:val="22"/>
                <w:szCs w:val="22"/>
              </w:rPr>
              <w:t xml:space="preserve"> animal book and make all the sounds for them to hear and repeat.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34DECA9" w:rsidR="00A61FAC" w:rsidRPr="002B4E64" w:rsidRDefault="002848D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4"/>
              </w:rPr>
              <w:t xml:space="preserve"> Observes songs and finger plays that involve numbers and quantity. </w:t>
            </w:r>
            <w:r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8D6B46">
              <w:rPr>
                <w:rFonts w:asciiTheme="minorHAnsi" w:hAnsiTheme="minorHAnsi" w:cstheme="minorHAnsi"/>
                <w:sz w:val="24"/>
              </w:rPr>
              <w:t xml:space="preserve"> Number sense-attends to objects in play, reaching and looking for more than one object.</w:t>
            </w:r>
          </w:p>
        </w:tc>
        <w:tc>
          <w:tcPr>
            <w:tcW w:w="4752" w:type="dxa"/>
          </w:tcPr>
          <w:p w14:paraId="110715BF" w14:textId="77CD1C92" w:rsidR="00A61FAC" w:rsidRPr="00052927" w:rsidRDefault="008D6B46" w:rsidP="0079212A">
            <w:pPr>
              <w:rPr>
                <w:rFonts w:asciiTheme="minorHAnsi" w:hAnsiTheme="minorHAnsi" w:cstheme="minorHAnsi"/>
                <w:sz w:val="24"/>
              </w:rPr>
            </w:pP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Younger-</w:t>
            </w:r>
            <w:r>
              <w:rPr>
                <w:rFonts w:asciiTheme="minorHAnsi" w:hAnsiTheme="minorHAnsi" w:cstheme="minorHAnsi"/>
                <w:sz w:val="24"/>
              </w:rPr>
              <w:t>we will introdu</w:t>
            </w:r>
            <w:r w:rsidR="0000287B">
              <w:rPr>
                <w:rFonts w:asciiTheme="minorHAnsi" w:hAnsiTheme="minorHAnsi" w:cstheme="minorHAnsi"/>
                <w:sz w:val="24"/>
              </w:rPr>
              <w:t>ce the numbers 1-3. We will read books that have few pictures and numbers. Do finger plays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 and</w:t>
            </w:r>
            <w:r w:rsidR="0000287B">
              <w:rPr>
                <w:rFonts w:asciiTheme="minorHAnsi" w:hAnsiTheme="minorHAnsi" w:cstheme="minorHAnsi"/>
                <w:sz w:val="24"/>
              </w:rPr>
              <w:t xml:space="preserve"> only go to 3-like 3 little monkey’s jumping on the bed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6E27CD"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6E27CD">
              <w:rPr>
                <w:rFonts w:asciiTheme="minorHAnsi" w:hAnsiTheme="minorHAnsi" w:cstheme="minorHAnsi"/>
                <w:sz w:val="24"/>
              </w:rPr>
              <w:t xml:space="preserve"> We will introduce numbers 1-5. We will do the same finger</w:t>
            </w:r>
            <w:r w:rsidR="00AA076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E27CD">
              <w:rPr>
                <w:rFonts w:asciiTheme="minorHAnsi" w:hAnsiTheme="minorHAnsi" w:cstheme="minorHAnsi"/>
                <w:sz w:val="24"/>
              </w:rPr>
              <w:t>plays as the younger ones</w:t>
            </w:r>
            <w:r w:rsidR="00AA0768">
              <w:rPr>
                <w:rFonts w:asciiTheme="minorHAnsi" w:hAnsiTheme="minorHAnsi" w:cstheme="minorHAnsi"/>
                <w:sz w:val="24"/>
              </w:rPr>
              <w:t xml:space="preserve"> and go to number 5.</w:t>
            </w:r>
          </w:p>
        </w:tc>
        <w:tc>
          <w:tcPr>
            <w:tcW w:w="4752" w:type="dxa"/>
          </w:tcPr>
          <w:p w14:paraId="57D9F49C" w14:textId="358AB5EB" w:rsidR="00A61FAC" w:rsidRPr="00E622CB" w:rsidRDefault="00AA0768" w:rsidP="0079212A">
            <w:pPr>
              <w:rPr>
                <w:rFonts w:asciiTheme="minorHAnsi" w:hAnsiTheme="minorHAnsi" w:cstheme="minorHAnsi"/>
                <w:sz w:val="24"/>
              </w:rPr>
            </w:pPr>
            <w:r w:rsidRPr="00923B78">
              <w:rPr>
                <w:rFonts w:asciiTheme="minorHAnsi" w:hAnsiTheme="minorHAnsi" w:cstheme="minorHAnsi"/>
                <w:sz w:val="24"/>
                <w:highlight w:val="green"/>
              </w:rPr>
              <w:t>Younger –</w:t>
            </w:r>
            <w:r>
              <w:rPr>
                <w:rFonts w:asciiTheme="minorHAnsi" w:hAnsiTheme="minorHAnsi" w:cstheme="minorHAnsi"/>
                <w:sz w:val="24"/>
              </w:rPr>
              <w:t xml:space="preserve"> While playing with your child continue to do things in 3’s- stack 3 blocks -read</w:t>
            </w:r>
            <w:r w:rsidR="0006736F">
              <w:rPr>
                <w:rFonts w:asciiTheme="minorHAnsi" w:hAnsiTheme="minorHAnsi" w:cstheme="minorHAnsi"/>
                <w:sz w:val="24"/>
              </w:rPr>
              <w:t xml:space="preserve"> 3 books-roll 3 balls and so on. </w:t>
            </w:r>
            <w:r w:rsidR="0006736F" w:rsidRPr="00923B78">
              <w:rPr>
                <w:rFonts w:asciiTheme="minorHAnsi" w:hAnsiTheme="minorHAnsi" w:cstheme="minorHAnsi"/>
                <w:sz w:val="24"/>
                <w:highlight w:val="cyan"/>
              </w:rPr>
              <w:t>Older-</w:t>
            </w:r>
            <w:r w:rsidR="0006736F">
              <w:rPr>
                <w:rFonts w:asciiTheme="minorHAnsi" w:hAnsiTheme="minorHAnsi" w:cstheme="minorHAnsi"/>
                <w:sz w:val="24"/>
              </w:rPr>
              <w:t xml:space="preserve"> Do the same as the younger only go to 5-you can put objects in their hands as you count to 5. </w:t>
            </w:r>
          </w:p>
        </w:tc>
      </w:tr>
    </w:tbl>
    <w:p w14:paraId="4620BC8B" w14:textId="755EAB19" w:rsidR="001D376D" w:rsidRPr="00C81F8B" w:rsidRDefault="002939E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277D3592" w:rsidR="00A61FAC" w:rsidRPr="00176DE0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176DE0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176DE0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E50AFC" w:rsidRPr="00176DE0">
        <w:rPr>
          <w:rFonts w:asciiTheme="minorHAnsi" w:hAnsiTheme="minorHAnsi" w:cstheme="minorHAnsi"/>
          <w:b/>
          <w:bCs/>
          <w:sz w:val="24"/>
          <w:highlight w:val="yellow"/>
        </w:rPr>
        <w:t xml:space="preserve">We will talk about Listening this week-Let them hear sounds of animals, music, </w:t>
      </w:r>
      <w:r w:rsidR="00566486" w:rsidRPr="00176DE0">
        <w:rPr>
          <w:rFonts w:asciiTheme="minorHAnsi" w:hAnsiTheme="minorHAnsi" w:cstheme="minorHAnsi"/>
          <w:b/>
          <w:bCs/>
          <w:sz w:val="24"/>
          <w:highlight w:val="yellow"/>
        </w:rPr>
        <w:t>people. Let</w:t>
      </w:r>
      <w:r w:rsidR="00E50AFC" w:rsidRPr="00176DE0">
        <w:rPr>
          <w:rFonts w:asciiTheme="minorHAnsi" w:hAnsiTheme="minorHAnsi" w:cstheme="minorHAnsi"/>
          <w:b/>
          <w:bCs/>
          <w:sz w:val="24"/>
          <w:highlight w:val="yellow"/>
        </w:rPr>
        <w:t xml:space="preserve"> them hear a variety of sounds </w:t>
      </w:r>
      <w:r w:rsidR="00566486" w:rsidRPr="00176DE0">
        <w:rPr>
          <w:rFonts w:asciiTheme="minorHAnsi" w:hAnsiTheme="minorHAnsi" w:cstheme="minorHAnsi"/>
          <w:b/>
          <w:bCs/>
          <w:sz w:val="24"/>
          <w:highlight w:val="yellow"/>
        </w:rPr>
        <w:t>and then give them some instruments and let them make their own sounds. Talk about the difference between loud and soft.</w:t>
      </w:r>
    </w:p>
    <w:sectPr w:rsidR="00A61FAC" w:rsidRPr="00176DE0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6797" w14:textId="77777777" w:rsidR="002939EF" w:rsidRDefault="002939EF" w:rsidP="00A61FAC">
      <w:r>
        <w:separator/>
      </w:r>
    </w:p>
  </w:endnote>
  <w:endnote w:type="continuationSeparator" w:id="0">
    <w:p w14:paraId="233EDAD9" w14:textId="77777777" w:rsidR="002939EF" w:rsidRDefault="002939E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86DD" w14:textId="77777777" w:rsidR="002939EF" w:rsidRDefault="002939EF" w:rsidP="00A61FAC">
      <w:r>
        <w:separator/>
      </w:r>
    </w:p>
  </w:footnote>
  <w:footnote w:type="continuationSeparator" w:id="0">
    <w:p w14:paraId="10978CFB" w14:textId="77777777" w:rsidR="002939EF" w:rsidRDefault="002939E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42AFFDE" w:rsidR="00A61FAC" w:rsidRPr="00E50AFC" w:rsidRDefault="00F71BCD">
    <w:pPr>
      <w:pStyle w:val="Header"/>
      <w:rPr>
        <w:b/>
        <w:bCs/>
      </w:rPr>
    </w:pPr>
    <w:r w:rsidRPr="00E50AFC">
      <w:rPr>
        <w:b/>
        <w:bCs/>
      </w:rPr>
      <w:t>Infants</w:t>
    </w:r>
    <w:r w:rsidR="00A61FAC" w:rsidRPr="00E50AFC">
      <w:rPr>
        <w:b/>
        <w:bCs/>
      </w:rPr>
      <w:t xml:space="preserve"> – M</w:t>
    </w:r>
    <w:r w:rsidR="00C33183" w:rsidRPr="00E50AFC">
      <w:rPr>
        <w:b/>
        <w:bCs/>
      </w:rPr>
      <w:t>rs.</w:t>
    </w:r>
    <w:r w:rsidR="00A61FAC" w:rsidRPr="00E50AFC">
      <w:rPr>
        <w:b/>
        <w:bCs/>
      </w:rPr>
      <w:t xml:space="preserve"> </w:t>
    </w:r>
    <w:r w:rsidRPr="00E50AFC">
      <w:rPr>
        <w:b/>
        <w:bCs/>
      </w:rPr>
      <w:t>Linda</w:t>
    </w:r>
    <w:r w:rsidR="00EC3A82" w:rsidRPr="00E50AFC">
      <w:rPr>
        <w:b/>
        <w:bCs/>
      </w:rPr>
      <w:t xml:space="preserve">               </w:t>
    </w:r>
    <w:r w:rsidR="000A05A7" w:rsidRPr="00E50AFC">
      <w:rPr>
        <w:b/>
        <w:bCs/>
      </w:rPr>
      <w:t xml:space="preserve">           All About Me-Listening</w:t>
    </w:r>
    <w:r w:rsidR="00EC3A82" w:rsidRPr="00E50AFC">
      <w:rPr>
        <w:b/>
        <w:bCs/>
      </w:rPr>
      <w:t xml:space="preserve">                        </w:t>
    </w:r>
    <w:r w:rsidR="000A05A7" w:rsidRPr="00E50AFC">
      <w:rPr>
        <w:b/>
        <w:bCs/>
      </w:rPr>
      <w:t xml:space="preserve"> </w:t>
    </w:r>
    <w:r w:rsidR="00EC3A82" w:rsidRPr="00E50AFC">
      <w:rPr>
        <w:b/>
        <w:bCs/>
      </w:rPr>
      <w:t xml:space="preserve"> </w:t>
    </w:r>
    <w:r w:rsidR="000A05A7" w:rsidRPr="00E50AFC">
      <w:rPr>
        <w:b/>
        <w:bCs/>
      </w:rPr>
      <w:t>Week</w:t>
    </w:r>
    <w:r w:rsidR="00EC3A82" w:rsidRPr="00E50AFC">
      <w:rPr>
        <w:b/>
        <w:bCs/>
      </w:rPr>
      <w:t xml:space="preserve"> </w:t>
    </w:r>
    <w:r w:rsidR="00A61FAC" w:rsidRPr="00E50AFC">
      <w:rPr>
        <w:b/>
        <w:bCs/>
      </w:rPr>
      <w:t xml:space="preserve">of August </w:t>
    </w:r>
    <w:r w:rsidR="000A05A7" w:rsidRPr="00E50AFC">
      <w:rPr>
        <w:b/>
        <w:bCs/>
      </w:rPr>
      <w:t>1st</w:t>
    </w:r>
    <w:proofErr w:type="gramStart"/>
    <w:r w:rsidR="00EC3A82" w:rsidRPr="00E50AFC">
      <w:rPr>
        <w:b/>
        <w:bCs/>
      </w:rPr>
      <w:t xml:space="preserve"> 202</w:t>
    </w:r>
    <w:r w:rsidR="000A05A7" w:rsidRPr="00E50AFC">
      <w:rPr>
        <w:b/>
        <w:bCs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25D4"/>
    <w:rsid w:val="00017695"/>
    <w:rsid w:val="00052927"/>
    <w:rsid w:val="00055CB8"/>
    <w:rsid w:val="0006736F"/>
    <w:rsid w:val="000A05A7"/>
    <w:rsid w:val="001244F1"/>
    <w:rsid w:val="00176DE0"/>
    <w:rsid w:val="001945E4"/>
    <w:rsid w:val="001A2A2C"/>
    <w:rsid w:val="002848DC"/>
    <w:rsid w:val="002939EF"/>
    <w:rsid w:val="002A5FA1"/>
    <w:rsid w:val="002B4E64"/>
    <w:rsid w:val="002E307C"/>
    <w:rsid w:val="00317424"/>
    <w:rsid w:val="00317C23"/>
    <w:rsid w:val="0035442A"/>
    <w:rsid w:val="00381770"/>
    <w:rsid w:val="003E3158"/>
    <w:rsid w:val="003F5F3D"/>
    <w:rsid w:val="004A6D60"/>
    <w:rsid w:val="004F7283"/>
    <w:rsid w:val="005054DE"/>
    <w:rsid w:val="00566486"/>
    <w:rsid w:val="005C2BFE"/>
    <w:rsid w:val="005E7EF5"/>
    <w:rsid w:val="006306A4"/>
    <w:rsid w:val="00663398"/>
    <w:rsid w:val="00681A49"/>
    <w:rsid w:val="006D5329"/>
    <w:rsid w:val="006E27CD"/>
    <w:rsid w:val="007274C5"/>
    <w:rsid w:val="0079212A"/>
    <w:rsid w:val="007C3F8D"/>
    <w:rsid w:val="007D5F65"/>
    <w:rsid w:val="0085764C"/>
    <w:rsid w:val="00865387"/>
    <w:rsid w:val="008B5D2F"/>
    <w:rsid w:val="008C0CB3"/>
    <w:rsid w:val="008D6B46"/>
    <w:rsid w:val="008F3327"/>
    <w:rsid w:val="00906937"/>
    <w:rsid w:val="00923B78"/>
    <w:rsid w:val="00936D0C"/>
    <w:rsid w:val="009950AA"/>
    <w:rsid w:val="009C4630"/>
    <w:rsid w:val="009D4DC9"/>
    <w:rsid w:val="00A1680E"/>
    <w:rsid w:val="00A60F19"/>
    <w:rsid w:val="00A61FAC"/>
    <w:rsid w:val="00A6483D"/>
    <w:rsid w:val="00A709A6"/>
    <w:rsid w:val="00A73659"/>
    <w:rsid w:val="00A768E0"/>
    <w:rsid w:val="00AA0768"/>
    <w:rsid w:val="00AA0C9A"/>
    <w:rsid w:val="00AB3516"/>
    <w:rsid w:val="00B05BD4"/>
    <w:rsid w:val="00B239DA"/>
    <w:rsid w:val="00B2709F"/>
    <w:rsid w:val="00B6514A"/>
    <w:rsid w:val="00B72836"/>
    <w:rsid w:val="00C072FC"/>
    <w:rsid w:val="00C30A33"/>
    <w:rsid w:val="00C33183"/>
    <w:rsid w:val="00C81F8B"/>
    <w:rsid w:val="00CF03C4"/>
    <w:rsid w:val="00E179DD"/>
    <w:rsid w:val="00E27D2A"/>
    <w:rsid w:val="00E32BA5"/>
    <w:rsid w:val="00E36276"/>
    <w:rsid w:val="00E50AFC"/>
    <w:rsid w:val="00E539A3"/>
    <w:rsid w:val="00E622CB"/>
    <w:rsid w:val="00EC3A82"/>
    <w:rsid w:val="00F362B5"/>
    <w:rsid w:val="00F362FC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4</cp:revision>
  <cp:lastPrinted>2020-05-27T12:40:00Z</cp:lastPrinted>
  <dcterms:created xsi:type="dcterms:W3CDTF">2022-06-16T18:05:00Z</dcterms:created>
  <dcterms:modified xsi:type="dcterms:W3CDTF">2022-06-23T14:52:00Z</dcterms:modified>
</cp:coreProperties>
</file>