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825276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1F536237" w:rsidR="00C072FC" w:rsidRPr="00825276" w:rsidRDefault="00394772" w:rsidP="00FE1058">
            <w:pPr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600177" w:rsidRPr="00825276">
              <w:rPr>
                <w:rFonts w:asciiTheme="minorHAnsi" w:hAnsiTheme="minorHAnsi" w:cstheme="minorHAnsi"/>
                <w:sz w:val="24"/>
              </w:rPr>
              <w:t xml:space="preserve">Eagerness and Curiosity. </w:t>
            </w:r>
            <w:r w:rsidR="00600177" w:rsidRPr="007C6FF9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B626EC" w:rsidRPr="00825276">
              <w:rPr>
                <w:rFonts w:asciiTheme="minorHAnsi" w:hAnsiTheme="minorHAnsi" w:cstheme="minorHAnsi"/>
                <w:sz w:val="24"/>
              </w:rPr>
              <w:t>Shows interest in people.</w:t>
            </w:r>
          </w:p>
        </w:tc>
        <w:tc>
          <w:tcPr>
            <w:tcW w:w="4752" w:type="dxa"/>
          </w:tcPr>
          <w:p w14:paraId="488E5C78" w14:textId="51C15E39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-Provide toys that roll, make sounds</w:t>
            </w:r>
            <w:r w:rsidR="00C87650" w:rsidRPr="00825276">
              <w:rPr>
                <w:rFonts w:asciiTheme="minorHAnsi" w:hAnsiTheme="minorHAnsi" w:cstheme="minorHAnsi"/>
                <w:sz w:val="24"/>
              </w:rPr>
              <w:t xml:space="preserve">, and are colorful and let them explore what they can do with them. Give them soft play animals that they can chew on for their senses. </w:t>
            </w:r>
            <w:r w:rsidR="00C87650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87650" w:rsidRPr="00825276">
              <w:rPr>
                <w:rFonts w:asciiTheme="minorHAnsi" w:hAnsiTheme="minorHAnsi" w:cstheme="minorHAnsi"/>
                <w:sz w:val="24"/>
              </w:rPr>
              <w:t>- Sit and interact with them on the floor. Name animals and make their sounds.</w:t>
            </w:r>
          </w:p>
        </w:tc>
        <w:tc>
          <w:tcPr>
            <w:tcW w:w="5071" w:type="dxa"/>
          </w:tcPr>
          <w:p w14:paraId="187E3B5E" w14:textId="472D0210" w:rsidR="00663398" w:rsidRPr="00825276" w:rsidRDefault="00DE4E70" w:rsidP="00FE1058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Younger-</w:t>
            </w:r>
            <w:r w:rsidR="00B94B61" w:rsidRPr="00825276">
              <w:rPr>
                <w:rFonts w:asciiTheme="minorHAnsi" w:hAnsiTheme="minorHAnsi" w:cstheme="minorHAnsi"/>
                <w:sz w:val="24"/>
              </w:rPr>
              <w:t xml:space="preserve"> Give them colorful and exciting things to explore. They are so eager to do things at this age. If you are 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>out,</w:t>
            </w:r>
            <w:r w:rsidR="00B94B61" w:rsidRPr="00825276">
              <w:rPr>
                <w:rFonts w:asciiTheme="minorHAnsi" w:hAnsiTheme="minorHAnsi" w:cstheme="minorHAnsi"/>
                <w:sz w:val="24"/>
              </w:rPr>
              <w:t xml:space="preserve"> try stopping at a pet store and let them see the animals and fish. 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 xml:space="preserve">If you have pets at home talk about them. </w:t>
            </w:r>
            <w:r w:rsidR="00CA0DEF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>- Interact with them when they play, they love the company.</w:t>
            </w:r>
          </w:p>
        </w:tc>
      </w:tr>
      <w:tr w:rsidR="00A61FAC" w:rsidRPr="00825276" w14:paraId="0262E159" w14:textId="77777777" w:rsidTr="00825276">
        <w:trPr>
          <w:trHeight w:val="2213"/>
        </w:trPr>
        <w:tc>
          <w:tcPr>
            <w:tcW w:w="4937" w:type="dxa"/>
          </w:tcPr>
          <w:p w14:paraId="53BD52E8" w14:textId="7EB5ACC7" w:rsidR="00A61FAC" w:rsidRPr="00825276" w:rsidRDefault="00600177" w:rsidP="0079212A">
            <w:pPr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B626EC" w:rsidRPr="00825276">
              <w:rPr>
                <w:rFonts w:asciiTheme="minorHAnsi" w:hAnsiTheme="minorHAnsi" w:cstheme="minorHAnsi"/>
                <w:sz w:val="24"/>
              </w:rPr>
              <w:t>Uses senses to explore and understand their social and physical environment.</w:t>
            </w:r>
            <w:r w:rsidR="0073719F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3719F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73719F"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8C7B02" w:rsidRPr="00825276">
              <w:rPr>
                <w:rFonts w:asciiTheme="minorHAnsi" w:hAnsiTheme="minorHAnsi" w:cstheme="minorHAnsi"/>
                <w:sz w:val="24"/>
              </w:rPr>
              <w:t>relates to living things in the environment.</w:t>
            </w:r>
          </w:p>
          <w:p w14:paraId="417F8DBC" w14:textId="77777777" w:rsidR="0034333E" w:rsidRPr="00825276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825276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825276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825276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73708C89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0262C" w:rsidRPr="00825276">
              <w:rPr>
                <w:rFonts w:asciiTheme="minorHAnsi" w:hAnsiTheme="minorHAnsi" w:cstheme="minorHAnsi"/>
                <w:sz w:val="24"/>
              </w:rPr>
              <w:t xml:space="preserve">While exploring and understanding their environment they will use their senses to explore the objects and people around them. (mouthing, touching, shaking, and dropping. </w:t>
            </w:r>
            <w:r w:rsidR="00C0262C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0262C"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4C37F0" w:rsidRPr="00825276">
              <w:rPr>
                <w:rFonts w:asciiTheme="minorHAnsi" w:hAnsiTheme="minorHAnsi" w:cstheme="minorHAnsi"/>
                <w:sz w:val="24"/>
              </w:rPr>
              <w:t>Read books and talk about the different animals that live with them, in the zoo, on a farm, in the circus</w:t>
            </w:r>
            <w:r w:rsidR="007D4519" w:rsidRPr="00825276">
              <w:rPr>
                <w:rFonts w:asciiTheme="minorHAnsi" w:hAnsiTheme="minorHAnsi" w:cstheme="minorHAnsi"/>
                <w:sz w:val="24"/>
              </w:rPr>
              <w:t>.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 Read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P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ut me in the zoo, 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G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o dog 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G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>o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, Brown Bear Brown Bear.</w:t>
            </w:r>
          </w:p>
        </w:tc>
        <w:tc>
          <w:tcPr>
            <w:tcW w:w="5071" w:type="dxa"/>
          </w:tcPr>
          <w:p w14:paraId="6EF655B2" w14:textId="77777777" w:rsidR="00A61FAC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 xml:space="preserve"> Let them play </w:t>
            </w:r>
            <w:r w:rsidR="00366EEE" w:rsidRPr="00825276">
              <w:rPr>
                <w:rFonts w:asciiTheme="minorHAnsi" w:hAnsiTheme="minorHAnsi" w:cstheme="minorHAnsi"/>
                <w:sz w:val="24"/>
              </w:rPr>
              <w:t xml:space="preserve">with things they can explore their senses with. (rubber toys, textured materials, cold teethers). </w:t>
            </w:r>
            <w:r w:rsidR="00366EEE" w:rsidRPr="007C6FF9">
              <w:rPr>
                <w:rFonts w:asciiTheme="minorHAnsi" w:hAnsiTheme="minorHAnsi" w:cstheme="minorHAnsi"/>
                <w:color w:val="002060"/>
                <w:sz w:val="24"/>
                <w:highlight w:val="green"/>
              </w:rPr>
              <w:t>Older</w:t>
            </w:r>
            <w:r w:rsidR="00366EEE" w:rsidRPr="00825276">
              <w:rPr>
                <w:rFonts w:asciiTheme="minorHAnsi" w:hAnsiTheme="minorHAnsi" w:cstheme="minorHAnsi"/>
                <w:sz w:val="24"/>
              </w:rPr>
              <w:t>- Talk about all the different animals you see in th</w:t>
            </w:r>
            <w:r w:rsidR="00A93815" w:rsidRPr="00825276">
              <w:rPr>
                <w:rFonts w:asciiTheme="minorHAnsi" w:hAnsiTheme="minorHAnsi" w:cstheme="minorHAnsi"/>
                <w:sz w:val="24"/>
              </w:rPr>
              <w:t>e zoo, circus, farm, pet shop, and in your home. Show them pictures if you have any.</w:t>
            </w:r>
            <w:r w:rsidR="00C0262C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0373E6F" w14:textId="62B3E64A" w:rsidR="00825276" w:rsidRPr="00825276" w:rsidRDefault="00825276" w:rsidP="0079212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61FAC" w:rsidRPr="00825276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70A17DBD" w:rsidR="00A61FAC" w:rsidRPr="00825276" w:rsidRDefault="008C7B02" w:rsidP="0079212A">
            <w:pPr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>Creative</w:t>
            </w:r>
            <w:r w:rsidR="00063BE1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25276">
              <w:rPr>
                <w:rFonts w:asciiTheme="minorHAnsi" w:hAnsiTheme="minorHAnsi" w:cstheme="minorHAnsi"/>
                <w:sz w:val="24"/>
              </w:rPr>
              <w:t>Expression</w:t>
            </w:r>
            <w:r w:rsidR="00DE4E70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6FF9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 w:rsidR="00DE4E70" w:rsidRPr="007C6FF9">
              <w:rPr>
                <w:rFonts w:asciiTheme="minorHAnsi" w:hAnsiTheme="minorHAnsi" w:cstheme="minorHAnsi"/>
                <w:sz w:val="24"/>
                <w:highlight w:val="red"/>
              </w:rPr>
              <w:t xml:space="preserve"> </w:t>
            </w:r>
            <w:r w:rsidR="00063BE1" w:rsidRPr="007C6FF9">
              <w:rPr>
                <w:rFonts w:asciiTheme="minorHAnsi" w:hAnsiTheme="minorHAnsi" w:cstheme="minorHAnsi"/>
                <w:sz w:val="24"/>
                <w:highlight w:val="red"/>
              </w:rPr>
              <w:t>&amp;</w:t>
            </w:r>
            <w:r w:rsidR="00DE4E70" w:rsidRPr="007C6FF9">
              <w:rPr>
                <w:rFonts w:asciiTheme="minorHAnsi" w:hAnsiTheme="minorHAnsi" w:cstheme="minorHAnsi"/>
                <w:sz w:val="24"/>
                <w:highlight w:val="red"/>
              </w:rPr>
              <w:t xml:space="preserve"> </w:t>
            </w:r>
            <w:r w:rsidR="00063BE1" w:rsidRPr="007C6FF9">
              <w:rPr>
                <w:rFonts w:asciiTheme="minorHAnsi" w:hAnsiTheme="minorHAnsi" w:cstheme="minorHAnsi"/>
                <w:sz w:val="24"/>
                <w:highlight w:val="red"/>
              </w:rPr>
              <w:t>Olde</w:t>
            </w:r>
            <w:r w:rsidR="00DE4E70" w:rsidRPr="007C6FF9">
              <w:rPr>
                <w:rFonts w:asciiTheme="minorHAnsi" w:hAnsiTheme="minorHAnsi" w:cstheme="minorHAnsi"/>
                <w:sz w:val="24"/>
                <w:highlight w:val="red"/>
              </w:rPr>
              <w:t>r</w:t>
            </w:r>
            <w:r w:rsidR="00DE4E70" w:rsidRPr="00825276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63BE1" w:rsidRPr="00825276">
              <w:rPr>
                <w:rFonts w:asciiTheme="minorHAnsi" w:hAnsiTheme="minorHAnsi" w:cstheme="minorHAnsi"/>
                <w:sz w:val="24"/>
              </w:rPr>
              <w:t>Imaginative and creative play.</w:t>
            </w:r>
          </w:p>
        </w:tc>
        <w:tc>
          <w:tcPr>
            <w:tcW w:w="4752" w:type="dxa"/>
          </w:tcPr>
          <w:p w14:paraId="110715BF" w14:textId="774FA970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red"/>
              </w:rPr>
              <w:t>Younger &amp; Older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A93815" w:rsidRPr="00825276">
              <w:rPr>
                <w:rFonts w:asciiTheme="minorHAnsi" w:hAnsiTheme="minorHAnsi" w:cstheme="minorHAnsi"/>
                <w:sz w:val="24"/>
              </w:rPr>
              <w:t xml:space="preserve"> Make a farm using blocks and put a fence around it and pretend you are the farmer taking care of all the animals</w:t>
            </w:r>
            <w:r w:rsidR="0035217A" w:rsidRPr="00825276">
              <w:rPr>
                <w:rFonts w:asciiTheme="minorHAnsi" w:hAnsiTheme="minorHAnsi" w:cstheme="minorHAnsi"/>
                <w:sz w:val="24"/>
              </w:rPr>
              <w:t>-feed and water them, give them a bath, put them in the barn for the night.</w:t>
            </w:r>
          </w:p>
        </w:tc>
        <w:tc>
          <w:tcPr>
            <w:tcW w:w="5071" w:type="dxa"/>
          </w:tcPr>
          <w:p w14:paraId="57D9F49C" w14:textId="50D01276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red"/>
              </w:rPr>
              <w:t>Younger &amp; Older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35217A" w:rsidRPr="00825276">
              <w:rPr>
                <w:rFonts w:asciiTheme="minorHAnsi" w:hAnsiTheme="minorHAnsi" w:cstheme="minorHAnsi"/>
                <w:sz w:val="24"/>
              </w:rPr>
              <w:t xml:space="preserve"> Continue to give them creative play-pretend your fishing, feeding animals, watching birds fly and squirrels run around</w:t>
            </w:r>
            <w:r w:rsidR="00825276" w:rsidRPr="00825276">
              <w:rPr>
                <w:rFonts w:asciiTheme="minorHAnsi" w:hAnsiTheme="minorHAnsi" w:cstheme="minorHAnsi"/>
                <w:sz w:val="24"/>
              </w:rPr>
              <w:t xml:space="preserve">, watching monkeys climb trees. They </w:t>
            </w:r>
            <w:r w:rsidR="00F22488" w:rsidRPr="00825276">
              <w:rPr>
                <w:rFonts w:asciiTheme="minorHAnsi" w:hAnsiTheme="minorHAnsi" w:cstheme="minorHAnsi"/>
                <w:sz w:val="24"/>
              </w:rPr>
              <w:t>will not</w:t>
            </w:r>
            <w:r w:rsidR="00825276" w:rsidRPr="00825276">
              <w:rPr>
                <w:rFonts w:asciiTheme="minorHAnsi" w:hAnsiTheme="minorHAnsi" w:cstheme="minorHAnsi"/>
                <w:sz w:val="24"/>
              </w:rPr>
              <w:t xml:space="preserve"> understand but they will enjoy being creative with you.</w:t>
            </w:r>
          </w:p>
        </w:tc>
      </w:tr>
    </w:tbl>
    <w:p w14:paraId="4620BC8B" w14:textId="755EAB19" w:rsidR="001D376D" w:rsidRPr="00825276" w:rsidRDefault="005A4049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825276" w:rsidRDefault="00A61FAC" w:rsidP="00A61FAC">
      <w:pPr>
        <w:rPr>
          <w:rFonts w:asciiTheme="minorHAnsi" w:hAnsiTheme="minorHAnsi" w:cstheme="minorHAnsi"/>
          <w:sz w:val="24"/>
        </w:rPr>
      </w:pPr>
      <w:r w:rsidRPr="00825276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825276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825276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825276">
        <w:rPr>
          <w:rFonts w:asciiTheme="minorHAnsi" w:hAnsiTheme="minorHAnsi" w:cstheme="minorHAnsi"/>
          <w:sz w:val="24"/>
        </w:rPr>
        <w:t>Other New</w:t>
      </w:r>
      <w:r w:rsidR="001945E4" w:rsidRPr="00825276">
        <w:rPr>
          <w:rFonts w:asciiTheme="minorHAnsi" w:hAnsiTheme="minorHAnsi" w:cstheme="minorHAnsi"/>
          <w:sz w:val="24"/>
        </w:rPr>
        <w:t xml:space="preserve">s- </w:t>
      </w:r>
    </w:p>
    <w:sectPr w:rsidR="00A61FAC" w:rsidRPr="0082527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16B7" w14:textId="77777777" w:rsidR="005A4049" w:rsidRDefault="005A4049" w:rsidP="00A61FAC">
      <w:r>
        <w:separator/>
      </w:r>
    </w:p>
  </w:endnote>
  <w:endnote w:type="continuationSeparator" w:id="0">
    <w:p w14:paraId="6E538A15" w14:textId="77777777" w:rsidR="005A4049" w:rsidRDefault="005A404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9EEE" w14:textId="77777777" w:rsidR="005A4049" w:rsidRDefault="005A4049" w:rsidP="00A61FAC">
      <w:r>
        <w:separator/>
      </w:r>
    </w:p>
  </w:footnote>
  <w:footnote w:type="continuationSeparator" w:id="0">
    <w:p w14:paraId="631CB3AF" w14:textId="77777777" w:rsidR="005A4049" w:rsidRDefault="005A404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FD80551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673217">
      <w:t xml:space="preserve">                                Life on Earth-Farm Animals                 </w:t>
    </w:r>
    <w:r w:rsidR="00A61FAC">
      <w:t xml:space="preserve">Week </w:t>
    </w:r>
    <w:r w:rsidR="005062AA">
      <w:t>of</w:t>
    </w:r>
    <w:r w:rsidR="00673217">
      <w:t xml:space="preserve"> May </w:t>
    </w:r>
    <w:r w:rsidR="006F1A82">
      <w:t>9</w:t>
    </w:r>
    <w:r w:rsidR="00673217">
      <w:t>th-202</w:t>
    </w:r>
    <w:r w:rsidR="006F1A82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3BE1"/>
    <w:rsid w:val="0006736F"/>
    <w:rsid w:val="001244F1"/>
    <w:rsid w:val="0012600C"/>
    <w:rsid w:val="001945E4"/>
    <w:rsid w:val="001A0B86"/>
    <w:rsid w:val="001A2A2C"/>
    <w:rsid w:val="001B5015"/>
    <w:rsid w:val="001E36FD"/>
    <w:rsid w:val="002848DC"/>
    <w:rsid w:val="002A5FA1"/>
    <w:rsid w:val="002B4E64"/>
    <w:rsid w:val="002C3603"/>
    <w:rsid w:val="002E307C"/>
    <w:rsid w:val="00317424"/>
    <w:rsid w:val="0034333E"/>
    <w:rsid w:val="0035217A"/>
    <w:rsid w:val="0035442A"/>
    <w:rsid w:val="00366EEE"/>
    <w:rsid w:val="003878AE"/>
    <w:rsid w:val="00394772"/>
    <w:rsid w:val="003E3158"/>
    <w:rsid w:val="003F2A39"/>
    <w:rsid w:val="003F5F3D"/>
    <w:rsid w:val="004468D2"/>
    <w:rsid w:val="004A6D60"/>
    <w:rsid w:val="004C37F0"/>
    <w:rsid w:val="004F7283"/>
    <w:rsid w:val="005054DE"/>
    <w:rsid w:val="005062AA"/>
    <w:rsid w:val="0056217B"/>
    <w:rsid w:val="005A4049"/>
    <w:rsid w:val="005C2BFE"/>
    <w:rsid w:val="005E7EF5"/>
    <w:rsid w:val="005F7EE6"/>
    <w:rsid w:val="00600177"/>
    <w:rsid w:val="00610CA5"/>
    <w:rsid w:val="006301C7"/>
    <w:rsid w:val="006306A4"/>
    <w:rsid w:val="00663398"/>
    <w:rsid w:val="00673217"/>
    <w:rsid w:val="006B19F6"/>
    <w:rsid w:val="006C4181"/>
    <w:rsid w:val="006D5329"/>
    <w:rsid w:val="006E27CD"/>
    <w:rsid w:val="006F04C7"/>
    <w:rsid w:val="006F1A82"/>
    <w:rsid w:val="007274C5"/>
    <w:rsid w:val="0073719F"/>
    <w:rsid w:val="00753400"/>
    <w:rsid w:val="0079212A"/>
    <w:rsid w:val="007C6FF9"/>
    <w:rsid w:val="007D4519"/>
    <w:rsid w:val="007D5F65"/>
    <w:rsid w:val="00825276"/>
    <w:rsid w:val="00854846"/>
    <w:rsid w:val="0085764C"/>
    <w:rsid w:val="00865387"/>
    <w:rsid w:val="008B5D2F"/>
    <w:rsid w:val="008C7B02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77C57"/>
    <w:rsid w:val="00A93815"/>
    <w:rsid w:val="00A96A0D"/>
    <w:rsid w:val="00AA0768"/>
    <w:rsid w:val="00AA0C9A"/>
    <w:rsid w:val="00AB3516"/>
    <w:rsid w:val="00B0233F"/>
    <w:rsid w:val="00B068A8"/>
    <w:rsid w:val="00B239DA"/>
    <w:rsid w:val="00B2709F"/>
    <w:rsid w:val="00B626EC"/>
    <w:rsid w:val="00B6514A"/>
    <w:rsid w:val="00B72836"/>
    <w:rsid w:val="00B94B61"/>
    <w:rsid w:val="00BC288C"/>
    <w:rsid w:val="00C0262C"/>
    <w:rsid w:val="00C072FC"/>
    <w:rsid w:val="00C30A33"/>
    <w:rsid w:val="00C81F8B"/>
    <w:rsid w:val="00C87650"/>
    <w:rsid w:val="00CA0DEF"/>
    <w:rsid w:val="00CB531F"/>
    <w:rsid w:val="00CF03C4"/>
    <w:rsid w:val="00D21878"/>
    <w:rsid w:val="00D25045"/>
    <w:rsid w:val="00DC62F6"/>
    <w:rsid w:val="00DE4E70"/>
    <w:rsid w:val="00E179DD"/>
    <w:rsid w:val="00E27D2A"/>
    <w:rsid w:val="00E36276"/>
    <w:rsid w:val="00E40194"/>
    <w:rsid w:val="00E539A3"/>
    <w:rsid w:val="00E622CB"/>
    <w:rsid w:val="00EE46FB"/>
    <w:rsid w:val="00F22488"/>
    <w:rsid w:val="00F362B5"/>
    <w:rsid w:val="00F6449B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2021-07-18T01:02:00Z</dcterms:created>
  <dcterms:modified xsi:type="dcterms:W3CDTF">2021-07-18T01:02:00Z</dcterms:modified>
</cp:coreProperties>
</file>