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4"/>
        <w:gridCol w:w="4441"/>
        <w:gridCol w:w="4585"/>
      </w:tblGrid>
      <w:tr w:rsidR="00CD0055" w:rsidRPr="0065587A" w14:paraId="4769C8E3" w14:textId="77777777" w:rsidTr="003B6D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D8451" w14:textId="77777777" w:rsidR="00CD0055" w:rsidRPr="0065587A" w:rsidRDefault="00CD0055" w:rsidP="003B6D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8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Standard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EAAD" w14:textId="77777777" w:rsidR="00CD0055" w:rsidRPr="0065587A" w:rsidRDefault="00CD0055" w:rsidP="003B6D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8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Activity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C9AC2" w14:textId="77777777" w:rsidR="00CD0055" w:rsidRPr="0065587A" w:rsidRDefault="00CD0055" w:rsidP="003B6D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8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Home Extension</w:t>
            </w:r>
          </w:p>
        </w:tc>
      </w:tr>
      <w:tr w:rsidR="00CD0055" w:rsidRPr="00873B25" w14:paraId="2737390B" w14:textId="77777777" w:rsidTr="003B6DD6">
        <w:trPr>
          <w:trHeight w:val="2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A9A6C" w14:textId="77777777" w:rsidR="00CD0055" w:rsidRPr="00CD0055" w:rsidRDefault="00CD0055" w:rsidP="00CD0055">
            <w:pPr>
              <w:spacing w:after="160"/>
              <w:rPr>
                <w:rFonts w:cstheme="minorHAnsi"/>
                <w:color w:val="000000"/>
              </w:rPr>
            </w:pPr>
            <w:r w:rsidRPr="00CD0055">
              <w:rPr>
                <w:rFonts w:cstheme="minorHAnsi"/>
                <w:color w:val="FF0000"/>
                <w:sz w:val="28"/>
                <w:szCs w:val="28"/>
              </w:rPr>
              <w:t>V Mathematical Thinking</w:t>
            </w:r>
          </w:p>
          <w:p w14:paraId="2924CA4C" w14:textId="2DE2EB1D" w:rsidR="00CD0055" w:rsidRPr="00146F40" w:rsidRDefault="00CD0055" w:rsidP="00CD0055">
            <w:pPr>
              <w:tabs>
                <w:tab w:val="left" w:pos="2920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CD0055">
              <w:rPr>
                <w:rFonts w:cstheme="minorHAnsi"/>
              </w:rPr>
              <w:t xml:space="preserve">C. Patterns - </w:t>
            </w:r>
            <w:r w:rsidRPr="00CD0055">
              <w:rPr>
                <w:rFonts w:cstheme="minorHAnsi"/>
                <w:color w:val="222222"/>
                <w:shd w:val="clear" w:color="auto" w:fill="FFFFFF"/>
              </w:rPr>
              <w:t>2. Recognizes a simple AB pattern (e.g., clap/snap, clap/snap, clap/snap)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182C1" w14:textId="229AA845" w:rsidR="00CD0055" w:rsidRPr="00146F40" w:rsidRDefault="00CD0055" w:rsidP="003B6DD6">
            <w:pPr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Sing through transitions and use singing as a tool to learn new things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1E1FB" w14:textId="5284CBDA" w:rsidR="00CD0055" w:rsidRPr="00146F40" w:rsidRDefault="00CD0055" w:rsidP="003B6DD6">
            <w:r w:rsidRPr="00CD0055">
              <w:rPr>
                <w:sz w:val="28"/>
              </w:rPr>
              <w:t>Come up with your own songs with your child when you can’t get them to calm down. Use patterned rhythms such as clapping and snapping your hands.</w:t>
            </w:r>
          </w:p>
        </w:tc>
      </w:tr>
      <w:tr w:rsidR="00CD0055" w:rsidRPr="00EC65D5" w14:paraId="5C0DB0A7" w14:textId="77777777" w:rsidTr="003B6D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6BDA5" w14:textId="77777777" w:rsidR="00CD0055" w:rsidRPr="00CD0055" w:rsidRDefault="00CD0055" w:rsidP="00CD0055">
            <w:pPr>
              <w:spacing w:after="160"/>
              <w:rPr>
                <w:rFonts w:cstheme="minorHAnsi"/>
                <w:color w:val="000000"/>
              </w:rPr>
            </w:pPr>
            <w:r w:rsidRPr="00CD0055">
              <w:rPr>
                <w:rFonts w:cstheme="minorHAnsi"/>
                <w:color w:val="FF0000"/>
                <w:sz w:val="28"/>
                <w:szCs w:val="28"/>
              </w:rPr>
              <w:t>VI Scientific Inquiry</w:t>
            </w:r>
          </w:p>
          <w:p w14:paraId="0AC61BBE" w14:textId="77777777" w:rsidR="00CD0055" w:rsidRPr="00CD0055" w:rsidRDefault="00CD0055" w:rsidP="00CD0055">
            <w:pPr>
              <w:rPr>
                <w:rFonts w:cstheme="minorHAnsi"/>
              </w:rPr>
            </w:pPr>
            <w:r w:rsidRPr="00CD0055">
              <w:rPr>
                <w:rFonts w:cstheme="minorHAnsi"/>
              </w:rPr>
              <w:t>C. Physical Science – 1. Demonstrates knowledge related to physical science.</w:t>
            </w:r>
          </w:p>
          <w:p w14:paraId="40D0ED4E" w14:textId="6D22EF5C" w:rsidR="00CD0055" w:rsidRPr="00CD0055" w:rsidRDefault="00CD0055" w:rsidP="00CD0055">
            <w:pPr>
              <w:rPr>
                <w:rFonts w:ascii="Times New Roman" w:eastAsia="Times New Roman" w:hAnsi="Times New Roman" w:cs="Times New Roman"/>
                <w:sz w:val="36"/>
              </w:rPr>
            </w:pPr>
            <w:r w:rsidRPr="00CD0055">
              <w:rPr>
                <w:rFonts w:cstheme="minorHAnsi"/>
                <w:b/>
                <w:bCs/>
                <w:color w:val="222222"/>
              </w:rPr>
              <w:t>Benchmark b.</w:t>
            </w:r>
            <w:r w:rsidRPr="00CD0055">
              <w:rPr>
                <w:rFonts w:cstheme="minorHAnsi"/>
                <w:color w:val="222222"/>
              </w:rPr>
              <w:br/>
            </w:r>
            <w:r w:rsidRPr="00CD0055">
              <w:rPr>
                <w:rFonts w:cstheme="minorHAnsi"/>
                <w:color w:val="222222"/>
                <w:shd w:val="clear" w:color="auto" w:fill="FFFFFF"/>
              </w:rPr>
              <w:t>Uses basic words for speed of motion (e.g., fast and slow)</w:t>
            </w:r>
          </w:p>
          <w:p w14:paraId="2A2C8F52" w14:textId="77777777" w:rsidR="00CD0055" w:rsidRPr="00463D3E" w:rsidRDefault="00CD0055" w:rsidP="003B6D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472E" w14:textId="008D6455" w:rsidR="00CD0055" w:rsidRPr="00146F40" w:rsidRDefault="00CD0055" w:rsidP="003B6DD6">
            <w:pPr>
              <w:rPr>
                <w:rFonts w:cstheme="minorHAnsi"/>
              </w:rPr>
            </w:pPr>
            <w:r w:rsidRPr="00CD0055">
              <w:rPr>
                <w:rFonts w:cstheme="minorHAnsi"/>
                <w:color w:val="000000"/>
                <w:sz w:val="32"/>
              </w:rPr>
              <w:t>Sing songs and clap to the beat. Sing at different volumes and talk about speed using silly songs.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8DBF" w14:textId="4AD7515C" w:rsidR="00CD0055" w:rsidRPr="000D4DD3" w:rsidRDefault="00CD0055" w:rsidP="003B6DD6">
            <w:r w:rsidRPr="00CD0055">
              <w:rPr>
                <w:sz w:val="28"/>
              </w:rPr>
              <w:t xml:space="preserve">Go outside and play red light green light with your child. Practice going fast and slow and stopping and going. </w:t>
            </w:r>
          </w:p>
        </w:tc>
      </w:tr>
      <w:tr w:rsidR="00CD0055" w:rsidRPr="00EC65D5" w14:paraId="577DAF86" w14:textId="77777777" w:rsidTr="003B6D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884F2" w14:textId="77777777" w:rsidR="00CD0055" w:rsidRPr="00CD0055" w:rsidRDefault="00CD0055" w:rsidP="00CD0055">
            <w:pPr>
              <w:spacing w:after="160"/>
              <w:rPr>
                <w:rFonts w:cstheme="minorHAnsi"/>
                <w:color w:val="000000"/>
                <w:sz w:val="28"/>
              </w:rPr>
            </w:pPr>
            <w:r w:rsidRPr="00CD0055">
              <w:rPr>
                <w:rFonts w:cstheme="minorHAnsi"/>
                <w:color w:val="FF0000"/>
                <w:sz w:val="28"/>
                <w:szCs w:val="28"/>
              </w:rPr>
              <w:t>II Approaches to Learning</w:t>
            </w:r>
          </w:p>
          <w:p w14:paraId="4A7110DB" w14:textId="77777777" w:rsidR="00CD0055" w:rsidRPr="00CD0055" w:rsidRDefault="00CD0055" w:rsidP="00CD0055">
            <w:pPr>
              <w:rPr>
                <w:sz w:val="28"/>
              </w:rPr>
            </w:pPr>
            <w:r w:rsidRPr="00CD0055">
              <w:rPr>
                <w:rFonts w:cstheme="minorHAnsi"/>
                <w:color w:val="000000"/>
                <w:sz w:val="28"/>
              </w:rPr>
              <w:t xml:space="preserve">C. Creativity and Inventiveness - </w:t>
            </w:r>
            <w:r w:rsidRPr="00CD0055">
              <w:rPr>
                <w:rFonts w:cstheme="minorHAnsi"/>
                <w:color w:val="222222"/>
                <w:sz w:val="28"/>
                <w:shd w:val="clear" w:color="auto" w:fill="FFFFFF"/>
              </w:rPr>
              <w:t>1. Explores the environment with purpose and flexibility</w:t>
            </w:r>
          </w:p>
          <w:p w14:paraId="11F50FAB" w14:textId="77777777" w:rsidR="00CD0055" w:rsidRDefault="00CD0055" w:rsidP="003B6DD6">
            <w:pPr>
              <w:rPr>
                <w:rFonts w:ascii="Times New Roman" w:eastAsia="Times New Roman" w:hAnsi="Times New Roman" w:cs="Times New Roman"/>
              </w:rPr>
            </w:pPr>
          </w:p>
          <w:p w14:paraId="0166CCAC" w14:textId="77777777" w:rsidR="00CD0055" w:rsidRDefault="00CD0055" w:rsidP="003B6DD6">
            <w:pPr>
              <w:rPr>
                <w:rFonts w:ascii="Times New Roman" w:eastAsia="Times New Roman" w:hAnsi="Times New Roman" w:cs="Times New Roman"/>
              </w:rPr>
            </w:pPr>
          </w:p>
          <w:p w14:paraId="5FC682C7" w14:textId="77777777" w:rsidR="00CD0055" w:rsidRPr="00463D3E" w:rsidRDefault="00CD0055" w:rsidP="003B6D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7107B" w14:textId="4344A802" w:rsidR="00CD0055" w:rsidRPr="00CD0055" w:rsidRDefault="00CD0055" w:rsidP="003B6DD6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CD0055">
              <w:rPr>
                <w:rFonts w:cstheme="minorHAnsi"/>
                <w:color w:val="000000"/>
                <w:sz w:val="28"/>
              </w:rPr>
              <w:t>Replace words of our favorite songs to make silly meanings</w:t>
            </w:r>
            <w:r>
              <w:rPr>
                <w:rFonts w:cstheme="minorHAnsi"/>
                <w:color w:val="000000"/>
                <w:sz w:val="28"/>
              </w:rPr>
              <w:t>. (Row, row, row your cat gently down the stream)</w:t>
            </w:r>
          </w:p>
          <w:p w14:paraId="315FF1B6" w14:textId="77777777" w:rsidR="00CD0055" w:rsidRPr="00793023" w:rsidRDefault="00CD0055" w:rsidP="003B6DD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8C8A158" w14:textId="77777777" w:rsidR="00CD0055" w:rsidRPr="00793023" w:rsidRDefault="00CD0055" w:rsidP="003B6DD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3E278B8" w14:textId="77777777" w:rsidR="00CD0055" w:rsidRPr="00793023" w:rsidRDefault="00CD0055" w:rsidP="003B6DD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23E1D2F" w14:textId="77777777" w:rsidR="00CD0055" w:rsidRPr="00793023" w:rsidRDefault="00CD0055" w:rsidP="003B6DD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274F6" w14:textId="29CABC90" w:rsidR="00CD0055" w:rsidRPr="00156F0D" w:rsidRDefault="00CD0055" w:rsidP="003B6DD6">
            <w:pPr>
              <w:spacing w:before="100" w:beforeAutospacing="1" w:after="100" w:afterAutospacing="1"/>
              <w:rPr>
                <w:rFonts w:cstheme="minorHAnsi"/>
                <w:color w:val="222222"/>
                <w:sz w:val="23"/>
                <w:szCs w:val="23"/>
              </w:rPr>
            </w:pPr>
            <w:bookmarkStart w:id="0" w:name="_GoBack"/>
            <w:r w:rsidRPr="00CD0055">
              <w:rPr>
                <w:rFonts w:cstheme="minorHAnsi"/>
                <w:color w:val="222222"/>
                <w:sz w:val="28"/>
                <w:szCs w:val="23"/>
              </w:rPr>
              <w:t>Extend a normal activity that you do and add something new. Take a routine and see if they want to do it a different way, allow your child to be flexible.</w:t>
            </w:r>
            <w:bookmarkEnd w:id="0"/>
          </w:p>
        </w:tc>
      </w:tr>
    </w:tbl>
    <w:p w14:paraId="0BC37D54" w14:textId="77777777" w:rsidR="00CD0055" w:rsidRDefault="00CD0055" w:rsidP="00CD0055">
      <w:pPr>
        <w:tabs>
          <w:tab w:val="left" w:pos="5192"/>
        </w:tabs>
      </w:pPr>
      <w:r>
        <w:tab/>
      </w:r>
    </w:p>
    <w:p w14:paraId="65ABA43B" w14:textId="77777777" w:rsidR="00CD0055" w:rsidRDefault="00CD0055" w:rsidP="00CD0055"/>
    <w:p w14:paraId="65BC9EC7" w14:textId="77777777" w:rsidR="005057D2" w:rsidRDefault="00B9026F"/>
    <w:sectPr w:rsidR="005057D2" w:rsidSect="0079302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DF098" w14:textId="77777777" w:rsidR="00B9026F" w:rsidRDefault="00B9026F" w:rsidP="00CD0055">
      <w:r>
        <w:separator/>
      </w:r>
    </w:p>
  </w:endnote>
  <w:endnote w:type="continuationSeparator" w:id="0">
    <w:p w14:paraId="302532C5" w14:textId="77777777" w:rsidR="00B9026F" w:rsidRDefault="00B9026F" w:rsidP="00CD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6DE4F" w14:textId="77777777" w:rsidR="00B9026F" w:rsidRDefault="00B9026F" w:rsidP="00CD0055">
      <w:r>
        <w:separator/>
      </w:r>
    </w:p>
  </w:footnote>
  <w:footnote w:type="continuationSeparator" w:id="0">
    <w:p w14:paraId="1958D7D9" w14:textId="77777777" w:rsidR="00B9026F" w:rsidRDefault="00B9026F" w:rsidP="00CD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456D" w14:textId="789AF297" w:rsidR="00793023" w:rsidRDefault="00B9026F" w:rsidP="00793023">
    <w:pPr>
      <w:pStyle w:val="Header"/>
    </w:pPr>
    <w:r>
      <w:t>Gabby McCarthy Twos</w:t>
    </w:r>
    <w:r>
      <w:tab/>
    </w:r>
    <w:r>
      <w:t xml:space="preserve">                            </w:t>
    </w:r>
    <w:r>
      <w:t xml:space="preserve">            </w:t>
    </w:r>
    <w:r>
      <w:t xml:space="preserve"> </w:t>
    </w:r>
    <w:r>
      <w:t>Weekly Peek</w:t>
    </w:r>
    <w:r>
      <w:tab/>
    </w:r>
    <w:r>
      <w:t xml:space="preserve">         </w:t>
    </w:r>
    <w:r>
      <w:tab/>
    </w:r>
    <w:r>
      <w:t xml:space="preserve">Week </w:t>
    </w:r>
    <w:r w:rsidR="00CD0055">
      <w:t>5</w:t>
    </w:r>
    <w:r>
      <w:t xml:space="preserve"> </w:t>
    </w:r>
    <w:r>
      <w:t xml:space="preserve">May </w:t>
    </w:r>
    <w:r w:rsidR="00CD0055">
      <w:t>16</w:t>
    </w:r>
    <w:r>
      <w:t>th</w:t>
    </w:r>
    <w:r>
      <w:t>, 2022</w:t>
    </w:r>
  </w:p>
  <w:p w14:paraId="121C1FD9" w14:textId="77777777" w:rsidR="00793023" w:rsidRDefault="00B9026F" w:rsidP="00793023">
    <w:pPr>
      <w:pStyle w:val="Header"/>
    </w:pPr>
    <w:r>
      <w:tab/>
    </w:r>
    <w:r>
      <w:t xml:space="preserve">                              </w:t>
    </w:r>
    <w:r>
      <w:t xml:space="preserve">            </w:t>
    </w:r>
    <w:r>
      <w:t>Life on Earth</w:t>
    </w:r>
  </w:p>
  <w:p w14:paraId="5BFE729D" w14:textId="77777777" w:rsidR="00793023" w:rsidRDefault="00B90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55"/>
    <w:rsid w:val="00996A28"/>
    <w:rsid w:val="00B9026F"/>
    <w:rsid w:val="00CB3D27"/>
    <w:rsid w:val="00C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C4A7C"/>
  <w15:chartTrackingRefBased/>
  <w15:docId w15:val="{95E4D552-E9BD-6249-BA16-1C85A2D6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055"/>
  </w:style>
  <w:style w:type="character" w:customStyle="1" w:styleId="label">
    <w:name w:val="label"/>
    <w:basedOn w:val="DefaultParagraphFont"/>
    <w:rsid w:val="00CD0055"/>
  </w:style>
  <w:style w:type="paragraph" w:styleId="Footer">
    <w:name w:val="footer"/>
    <w:basedOn w:val="Normal"/>
    <w:link w:val="FooterChar"/>
    <w:uiPriority w:val="99"/>
    <w:unhideWhenUsed/>
    <w:rsid w:val="00CD0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2022-04-18T14:11:00Z</dcterms:created>
  <dcterms:modified xsi:type="dcterms:W3CDTF">2022-04-18T15:43:00Z</dcterms:modified>
</cp:coreProperties>
</file>