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4"/>
        <w:gridCol w:w="4441"/>
        <w:gridCol w:w="4585"/>
      </w:tblGrid>
      <w:tr w:rsidR="00EF77E4" w:rsidRPr="0065587A" w14:paraId="5F9EBA2C" w14:textId="77777777" w:rsidTr="003B6D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0969D" w14:textId="77777777" w:rsidR="00EF77E4" w:rsidRPr="0065587A" w:rsidRDefault="00EF77E4" w:rsidP="003B6D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58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Standard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F0DC8" w14:textId="77777777" w:rsidR="00EF77E4" w:rsidRPr="0065587A" w:rsidRDefault="00EF77E4" w:rsidP="003B6D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58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Activity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0782A" w14:textId="77777777" w:rsidR="00EF77E4" w:rsidRPr="0065587A" w:rsidRDefault="00EF77E4" w:rsidP="003B6D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58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Home Extension</w:t>
            </w:r>
          </w:p>
        </w:tc>
      </w:tr>
      <w:tr w:rsidR="00EF77E4" w:rsidRPr="00873B25" w14:paraId="4E992FCC" w14:textId="77777777" w:rsidTr="003B6DD6">
        <w:trPr>
          <w:trHeight w:val="24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651B4" w14:textId="77777777" w:rsidR="00EF77E4" w:rsidRPr="00EF77E4" w:rsidRDefault="00EF77E4" w:rsidP="00EF77E4">
            <w:pPr>
              <w:spacing w:after="160"/>
              <w:rPr>
                <w:rFonts w:cstheme="minorHAnsi"/>
                <w:color w:val="000000"/>
              </w:rPr>
            </w:pPr>
            <w:r w:rsidRPr="00EF77E4">
              <w:rPr>
                <w:rFonts w:cstheme="minorHAnsi"/>
                <w:color w:val="FF0000"/>
                <w:sz w:val="28"/>
                <w:szCs w:val="28"/>
              </w:rPr>
              <w:t>VI Scientific Inquiry</w:t>
            </w:r>
          </w:p>
          <w:p w14:paraId="54C94420" w14:textId="77777777" w:rsidR="00EF77E4" w:rsidRPr="00EF77E4" w:rsidRDefault="00EF77E4" w:rsidP="00EF77E4">
            <w:pPr>
              <w:rPr>
                <w:rFonts w:cstheme="minorHAnsi"/>
              </w:rPr>
            </w:pPr>
            <w:r w:rsidRPr="00EF77E4">
              <w:rPr>
                <w:rFonts w:cstheme="minorHAnsi"/>
              </w:rPr>
              <w:t>C. Physical Science – 1. Demonstrates knowledge related to physical science.</w:t>
            </w:r>
          </w:p>
          <w:p w14:paraId="48476261" w14:textId="77777777" w:rsidR="00EF77E4" w:rsidRPr="00EF77E4" w:rsidRDefault="00EF77E4" w:rsidP="00EF77E4">
            <w:pPr>
              <w:rPr>
                <w:rFonts w:cstheme="minorHAnsi"/>
              </w:rPr>
            </w:pPr>
            <w:r w:rsidRPr="00EF77E4">
              <w:rPr>
                <w:rFonts w:cstheme="minorHAnsi"/>
                <w:b/>
                <w:bCs/>
                <w:color w:val="222222"/>
              </w:rPr>
              <w:t>Benchmark b.</w:t>
            </w:r>
            <w:r w:rsidRPr="00EF77E4">
              <w:rPr>
                <w:rFonts w:cstheme="minorHAnsi"/>
                <w:color w:val="222222"/>
              </w:rPr>
              <w:br/>
            </w:r>
            <w:r w:rsidRPr="00EF77E4">
              <w:rPr>
                <w:rFonts w:cstheme="minorHAnsi"/>
                <w:color w:val="222222"/>
                <w:shd w:val="clear" w:color="auto" w:fill="FFFFFF"/>
              </w:rPr>
              <w:t>Uses basic words for speed of motion (e.g., fast and slow)</w:t>
            </w:r>
          </w:p>
          <w:p w14:paraId="60FF58C4" w14:textId="6E7D14DD" w:rsidR="00EF77E4" w:rsidRPr="00146F40" w:rsidRDefault="00EF77E4" w:rsidP="003B6DD6">
            <w:pPr>
              <w:tabs>
                <w:tab w:val="left" w:pos="2920"/>
              </w:tabs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D3D2E" w14:textId="5A88460A" w:rsidR="00EF77E4" w:rsidRPr="00146F40" w:rsidRDefault="00EF77E4" w:rsidP="003B6DD6">
            <w:pPr>
              <w:rPr>
                <w:rFonts w:eastAsia="Times New Roman" w:cs="Times New Roman"/>
                <w:sz w:val="28"/>
              </w:rPr>
            </w:pPr>
            <w:r>
              <w:rPr>
                <w:rFonts w:cstheme="minorHAnsi"/>
              </w:rPr>
              <w:t>Talk about sound waves and that high-pitched sounds go faster, and lower pitched sounds go slower. Have them dance and move to the speed of the music they are listening to.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0EFB8" w14:textId="08C14FFC" w:rsidR="00EF77E4" w:rsidRPr="00146F40" w:rsidRDefault="00EF77E4" w:rsidP="003B6DD6">
            <w:r w:rsidRPr="00EF77E4">
              <w:rPr>
                <w:sz w:val="28"/>
              </w:rPr>
              <w:t>Use jumps to shake them fast and slower. Make it a fun game about who can be the slowest and who can be the fastest.</w:t>
            </w:r>
          </w:p>
        </w:tc>
      </w:tr>
      <w:tr w:rsidR="00EF77E4" w:rsidRPr="00EC65D5" w14:paraId="52130C4A" w14:textId="77777777" w:rsidTr="003B6D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D089E" w14:textId="77777777" w:rsidR="00EF77E4" w:rsidRPr="00EF77E4" w:rsidRDefault="00EF77E4" w:rsidP="00EF77E4">
            <w:pPr>
              <w:spacing w:after="160"/>
              <w:rPr>
                <w:rFonts w:cstheme="minorHAnsi"/>
                <w:color w:val="000000"/>
              </w:rPr>
            </w:pPr>
            <w:r w:rsidRPr="00EF77E4">
              <w:rPr>
                <w:rFonts w:cstheme="minorHAnsi"/>
                <w:color w:val="FF0000"/>
                <w:sz w:val="28"/>
                <w:szCs w:val="28"/>
              </w:rPr>
              <w:t>V Mathematical Thinking</w:t>
            </w:r>
          </w:p>
          <w:p w14:paraId="48406040" w14:textId="77777777" w:rsidR="00EF77E4" w:rsidRPr="00EF77E4" w:rsidRDefault="00EF77E4" w:rsidP="00EF77E4">
            <w:pPr>
              <w:rPr>
                <w:rFonts w:cstheme="minorHAnsi"/>
              </w:rPr>
            </w:pPr>
          </w:p>
          <w:p w14:paraId="68B962B2" w14:textId="77777777" w:rsidR="00EF77E4" w:rsidRPr="00EF77E4" w:rsidRDefault="00EF77E4" w:rsidP="00EF77E4">
            <w:pPr>
              <w:rPr>
                <w:rFonts w:cstheme="minorHAnsi"/>
              </w:rPr>
            </w:pPr>
            <w:r w:rsidRPr="00EF77E4">
              <w:rPr>
                <w:rFonts w:cstheme="minorHAnsi"/>
              </w:rPr>
              <w:t>E. Spatial Relations – 1. Begins to demonstrate an understanding of basic spatial directions through songs, finger plays, and games</w:t>
            </w:r>
          </w:p>
          <w:p w14:paraId="2C3E5B58" w14:textId="77777777" w:rsidR="00EF77E4" w:rsidRDefault="00EF77E4" w:rsidP="003B6DD6">
            <w:pPr>
              <w:rPr>
                <w:rFonts w:ascii="Times New Roman" w:eastAsia="Times New Roman" w:hAnsi="Times New Roman" w:cs="Times New Roman"/>
              </w:rPr>
            </w:pPr>
          </w:p>
          <w:p w14:paraId="6F4305D9" w14:textId="77777777" w:rsidR="00EF77E4" w:rsidRPr="00463D3E" w:rsidRDefault="00EF77E4" w:rsidP="003B6D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44F96" w14:textId="4B6916CA" w:rsidR="00EF77E4" w:rsidRPr="00146F40" w:rsidRDefault="00EF77E4" w:rsidP="003B6DD6">
            <w:pPr>
              <w:rPr>
                <w:rFonts w:cstheme="minorHAnsi"/>
              </w:rPr>
            </w:pPr>
            <w:r w:rsidRPr="00EF77E4">
              <w:rPr>
                <w:rFonts w:cstheme="minorHAnsi"/>
                <w:sz w:val="28"/>
              </w:rPr>
              <w:t>Use water glasses with different levels of water to talk about the vibrations on the water make the noise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E3423" w14:textId="49D8C108" w:rsidR="00EF77E4" w:rsidRPr="000D4DD3" w:rsidRDefault="00EF77E4" w:rsidP="003B6DD6">
            <w:r w:rsidRPr="00EF77E4">
              <w:rPr>
                <w:sz w:val="32"/>
              </w:rPr>
              <w:t xml:space="preserve">Play a game of </w:t>
            </w:r>
            <w:proofErr w:type="spellStart"/>
            <w:r w:rsidRPr="00EF77E4">
              <w:rPr>
                <w:sz w:val="32"/>
              </w:rPr>
              <w:t>ispy</w:t>
            </w:r>
            <w:proofErr w:type="spellEnd"/>
            <w:r w:rsidRPr="00EF77E4">
              <w:rPr>
                <w:sz w:val="32"/>
              </w:rPr>
              <w:t xml:space="preserve"> with your kids and give clues associated with the location of the object.</w:t>
            </w:r>
          </w:p>
        </w:tc>
      </w:tr>
      <w:tr w:rsidR="00EF77E4" w:rsidRPr="00EC65D5" w14:paraId="20C02EAE" w14:textId="77777777" w:rsidTr="003B6D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57731" w14:textId="77777777" w:rsidR="00EF77E4" w:rsidRPr="00EF77E4" w:rsidRDefault="00EF77E4" w:rsidP="00EF77E4">
            <w:pPr>
              <w:spacing w:after="160"/>
              <w:rPr>
                <w:rFonts w:cstheme="minorHAnsi"/>
                <w:color w:val="000000"/>
                <w:sz w:val="21"/>
              </w:rPr>
            </w:pPr>
            <w:r w:rsidRPr="00EF77E4">
              <w:rPr>
                <w:rFonts w:cstheme="minorHAnsi"/>
                <w:color w:val="FF0000"/>
                <w:sz w:val="22"/>
                <w:szCs w:val="28"/>
              </w:rPr>
              <w:t>IV Language and Literacy</w:t>
            </w:r>
          </w:p>
          <w:p w14:paraId="52FA564F" w14:textId="77777777" w:rsidR="00EF77E4" w:rsidRPr="00EF77E4" w:rsidRDefault="00EF77E4" w:rsidP="00EF77E4">
            <w:pPr>
              <w:ind w:firstLine="360"/>
              <w:rPr>
                <w:rFonts w:cstheme="minorHAnsi"/>
                <w:sz w:val="21"/>
              </w:rPr>
            </w:pPr>
            <w:r w:rsidRPr="00EF77E4">
              <w:rPr>
                <w:rFonts w:cstheme="minorHAnsi"/>
                <w:sz w:val="21"/>
              </w:rPr>
              <w:t xml:space="preserve">C.  Vocabulary - </w:t>
            </w:r>
            <w:r w:rsidRPr="00EF77E4">
              <w:rPr>
                <w:rFonts w:cstheme="minorHAnsi"/>
                <w:color w:val="222222"/>
                <w:sz w:val="21"/>
                <w:shd w:val="clear" w:color="auto" w:fill="FFFFFF"/>
              </w:rPr>
              <w:t>1. Shows an understanding of words and their meanings (receptive)</w:t>
            </w:r>
          </w:p>
          <w:p w14:paraId="4B7EE4F4" w14:textId="68CE07C9" w:rsidR="00EF77E4" w:rsidRPr="00EF77E4" w:rsidRDefault="00EF77E4" w:rsidP="00EF77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EF77E4">
              <w:rPr>
                <w:rFonts w:cstheme="minorHAnsi"/>
                <w:b/>
                <w:bCs/>
                <w:color w:val="222222"/>
                <w:sz w:val="21"/>
              </w:rPr>
              <w:t>Benchmark b.</w:t>
            </w:r>
            <w:r w:rsidRPr="00EF77E4">
              <w:rPr>
                <w:rFonts w:cstheme="minorHAnsi"/>
                <w:color w:val="222222"/>
                <w:sz w:val="21"/>
              </w:rPr>
              <w:br/>
            </w:r>
            <w:r w:rsidRPr="00EF77E4">
              <w:rPr>
                <w:rFonts w:cstheme="minorHAnsi"/>
                <w:color w:val="222222"/>
                <w:sz w:val="21"/>
                <w:shd w:val="clear" w:color="auto" w:fill="FFFFFF"/>
              </w:rPr>
              <w:t>Demonstrates understanding of words across varied topics, including words or lines from books, songs and stories, as well as body parts (typically understands between 500-900 words)</w:t>
            </w:r>
          </w:p>
          <w:p w14:paraId="64D4AE8F" w14:textId="77777777" w:rsidR="00EF77E4" w:rsidRDefault="00EF77E4" w:rsidP="003B6DD6">
            <w:pPr>
              <w:rPr>
                <w:rFonts w:ascii="Times New Roman" w:eastAsia="Times New Roman" w:hAnsi="Times New Roman" w:cs="Times New Roman"/>
              </w:rPr>
            </w:pPr>
          </w:p>
          <w:p w14:paraId="4E398654" w14:textId="77777777" w:rsidR="00EF77E4" w:rsidRDefault="00EF77E4" w:rsidP="003B6DD6">
            <w:pPr>
              <w:rPr>
                <w:rFonts w:ascii="Times New Roman" w:eastAsia="Times New Roman" w:hAnsi="Times New Roman" w:cs="Times New Roman"/>
              </w:rPr>
            </w:pPr>
          </w:p>
          <w:p w14:paraId="0FE33151" w14:textId="77777777" w:rsidR="00EF77E4" w:rsidRPr="00463D3E" w:rsidRDefault="00EF77E4" w:rsidP="003B6D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79A03" w14:textId="35910A1A" w:rsidR="00EF77E4" w:rsidRPr="008B740B" w:rsidRDefault="00EF77E4" w:rsidP="003B6DD6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EF77E4">
              <w:rPr>
                <w:rFonts w:cstheme="minorHAnsi"/>
                <w:sz w:val="32"/>
              </w:rPr>
              <w:t xml:space="preserve">Use vibration </w:t>
            </w:r>
            <w:r>
              <w:rPr>
                <w:rFonts w:cstheme="minorHAnsi"/>
                <w:sz w:val="32"/>
              </w:rPr>
              <w:t>forks</w:t>
            </w:r>
            <w:r w:rsidRPr="00EF77E4">
              <w:rPr>
                <w:rFonts w:cstheme="minorHAnsi"/>
                <w:sz w:val="32"/>
              </w:rPr>
              <w:t xml:space="preserve"> to demonstrate the movement and sound that is associated with vibrations.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0772B" w14:textId="77777777" w:rsidR="00EF77E4" w:rsidRPr="00EF77E4" w:rsidRDefault="00EF77E4" w:rsidP="003B6DD6">
            <w:pPr>
              <w:spacing w:before="100" w:beforeAutospacing="1" w:after="100" w:afterAutospacing="1"/>
              <w:rPr>
                <w:rFonts w:cstheme="minorHAnsi"/>
                <w:color w:val="222222"/>
                <w:sz w:val="28"/>
                <w:szCs w:val="23"/>
              </w:rPr>
            </w:pPr>
            <w:bookmarkStart w:id="0" w:name="_GoBack"/>
            <w:r w:rsidRPr="00EF77E4">
              <w:rPr>
                <w:rFonts w:cstheme="minorHAnsi"/>
                <w:color w:val="222222"/>
                <w:sz w:val="28"/>
                <w:szCs w:val="23"/>
              </w:rPr>
              <w:t>Use descriptive words for objects you want your children to find</w:t>
            </w:r>
          </w:p>
          <w:p w14:paraId="650C37A9" w14:textId="187D9DE9" w:rsidR="00EF77E4" w:rsidRPr="00156F0D" w:rsidRDefault="00EF77E4" w:rsidP="003B6DD6">
            <w:pPr>
              <w:spacing w:before="100" w:beforeAutospacing="1" w:after="100" w:afterAutospacing="1"/>
              <w:rPr>
                <w:rFonts w:cstheme="minorHAnsi"/>
                <w:color w:val="222222"/>
                <w:sz w:val="23"/>
                <w:szCs w:val="23"/>
              </w:rPr>
            </w:pPr>
            <w:r w:rsidRPr="00EF77E4">
              <w:rPr>
                <w:rFonts w:cstheme="minorHAnsi"/>
                <w:color w:val="222222"/>
                <w:sz w:val="28"/>
                <w:szCs w:val="23"/>
              </w:rPr>
              <w:t>Read a variety of books with more complex vocabulary</w:t>
            </w:r>
            <w:bookmarkEnd w:id="0"/>
          </w:p>
        </w:tc>
      </w:tr>
    </w:tbl>
    <w:p w14:paraId="07CB8C5A" w14:textId="77777777" w:rsidR="00EF77E4" w:rsidRDefault="00EF77E4" w:rsidP="00EF77E4"/>
    <w:p w14:paraId="26D40295" w14:textId="77777777" w:rsidR="00EF77E4" w:rsidRDefault="00EF77E4" w:rsidP="00EF77E4"/>
    <w:p w14:paraId="2509198B" w14:textId="77777777" w:rsidR="005057D2" w:rsidRDefault="00F06A11"/>
    <w:sectPr w:rsidR="005057D2" w:rsidSect="001247F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83452" w14:textId="77777777" w:rsidR="00F06A11" w:rsidRDefault="00F06A11" w:rsidP="00EF77E4">
      <w:r>
        <w:separator/>
      </w:r>
    </w:p>
  </w:endnote>
  <w:endnote w:type="continuationSeparator" w:id="0">
    <w:p w14:paraId="68236242" w14:textId="77777777" w:rsidR="00F06A11" w:rsidRDefault="00F06A11" w:rsidP="00EF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6C0CA" w14:textId="77777777" w:rsidR="00F06A11" w:rsidRDefault="00F06A11" w:rsidP="00EF77E4">
      <w:r>
        <w:separator/>
      </w:r>
    </w:p>
  </w:footnote>
  <w:footnote w:type="continuationSeparator" w:id="0">
    <w:p w14:paraId="5404D389" w14:textId="77777777" w:rsidR="00F06A11" w:rsidRDefault="00F06A11" w:rsidP="00EF7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3D636" w14:textId="68002600" w:rsidR="001247F4" w:rsidRDefault="00F06A11" w:rsidP="001247F4">
    <w:pPr>
      <w:pStyle w:val="Header"/>
    </w:pPr>
    <w:r>
      <w:t>Gabby McCarthy Twos</w:t>
    </w:r>
    <w:r>
      <w:tab/>
    </w:r>
    <w:r>
      <w:t xml:space="preserve">                            </w:t>
    </w:r>
    <w:r>
      <w:t xml:space="preserve">            </w:t>
    </w:r>
    <w:r>
      <w:t xml:space="preserve"> </w:t>
    </w:r>
    <w:r>
      <w:t>Weekly Peek</w:t>
    </w:r>
    <w:r>
      <w:tab/>
    </w:r>
    <w:r>
      <w:t xml:space="preserve">         </w:t>
    </w:r>
    <w:r>
      <w:tab/>
    </w:r>
    <w:r>
      <w:t xml:space="preserve">Week </w:t>
    </w:r>
    <w:r w:rsidR="00EF77E4">
      <w:t>3</w:t>
    </w:r>
    <w:r>
      <w:t xml:space="preserve"> </w:t>
    </w:r>
    <w:r w:rsidR="00EF77E4">
      <w:t>May 2nd</w:t>
    </w:r>
    <w:r>
      <w:t>, 2022</w:t>
    </w:r>
  </w:p>
  <w:p w14:paraId="2CEDA56B" w14:textId="77777777" w:rsidR="001247F4" w:rsidRDefault="00F06A11">
    <w:pPr>
      <w:pStyle w:val="Header"/>
    </w:pPr>
    <w:r>
      <w:tab/>
    </w:r>
    <w:r>
      <w:t xml:space="preserve">                              </w:t>
    </w:r>
    <w:r>
      <w:t xml:space="preserve">            </w:t>
    </w:r>
    <w:r>
      <w:t>Life on Earth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E4"/>
    <w:rsid w:val="00996A28"/>
    <w:rsid w:val="00CB3D27"/>
    <w:rsid w:val="00EF77E4"/>
    <w:rsid w:val="00F0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67900D"/>
  <w15:chartTrackingRefBased/>
  <w15:docId w15:val="{7F2EDCEE-4299-7F44-AC7F-9F3D7B82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7E4"/>
  </w:style>
  <w:style w:type="paragraph" w:styleId="Footer">
    <w:name w:val="footer"/>
    <w:basedOn w:val="Normal"/>
    <w:link w:val="FooterChar"/>
    <w:uiPriority w:val="99"/>
    <w:unhideWhenUsed/>
    <w:rsid w:val="00EF7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2022-04-18T13:57:00Z</dcterms:created>
  <dcterms:modified xsi:type="dcterms:W3CDTF">2022-04-18T15:54:00Z</dcterms:modified>
</cp:coreProperties>
</file>