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441"/>
        <w:gridCol w:w="4585"/>
      </w:tblGrid>
      <w:tr w:rsidR="001247F4" w:rsidRPr="0065587A" w14:paraId="157A9320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099B" w14:textId="77777777" w:rsidR="001247F4" w:rsidRPr="0065587A" w:rsidRDefault="001247F4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6B48" w14:textId="77777777" w:rsidR="001247F4" w:rsidRPr="0065587A" w:rsidRDefault="001247F4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7941" w14:textId="77777777" w:rsidR="001247F4" w:rsidRPr="0065587A" w:rsidRDefault="001247F4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1247F4" w:rsidRPr="00873B25" w14:paraId="1D854747" w14:textId="77777777" w:rsidTr="003B6DD6">
        <w:trPr>
          <w:trHeight w:val="2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DD40" w14:textId="77777777" w:rsidR="001247F4" w:rsidRPr="001247F4" w:rsidRDefault="001247F4" w:rsidP="001247F4">
            <w:pPr>
              <w:spacing w:after="160"/>
              <w:rPr>
                <w:rFonts w:cstheme="minorHAnsi"/>
                <w:color w:val="000000"/>
              </w:rPr>
            </w:pPr>
            <w:r w:rsidRPr="001247F4">
              <w:rPr>
                <w:rFonts w:cstheme="minorHAnsi"/>
                <w:color w:val="FF0000"/>
                <w:sz w:val="28"/>
                <w:szCs w:val="28"/>
              </w:rPr>
              <w:t>V Mathematical Thinking</w:t>
            </w:r>
          </w:p>
          <w:p w14:paraId="6E4E853D" w14:textId="4553DE94" w:rsidR="001247F4" w:rsidRPr="00146F40" w:rsidRDefault="001247F4" w:rsidP="001247F4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1247F4">
              <w:rPr>
                <w:rFonts w:cstheme="minorHAnsi"/>
              </w:rPr>
              <w:t xml:space="preserve">C. Patterns - </w:t>
            </w:r>
            <w:r w:rsidRPr="001247F4">
              <w:rPr>
                <w:rFonts w:cstheme="minorHAnsi"/>
                <w:color w:val="222222"/>
                <w:shd w:val="clear" w:color="auto" w:fill="FFFFFF"/>
              </w:rPr>
              <w:t>2. Recognizes a simple AB pattern (e.g., clap/snap, clap/snap, clap/snap)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CD66" w14:textId="0280D196" w:rsidR="001247F4" w:rsidRPr="00146F40" w:rsidRDefault="001247F4" w:rsidP="003B6DD6">
            <w:pPr>
              <w:rPr>
                <w:rFonts w:eastAsia="Times New Roman" w:cs="Times New Roman"/>
                <w:sz w:val="28"/>
              </w:rPr>
            </w:pPr>
            <w:r w:rsidRPr="001247F4">
              <w:rPr>
                <w:rFonts w:cstheme="minorHAnsi"/>
                <w:sz w:val="28"/>
              </w:rPr>
              <w:t>Talk about how the first instruments were the percussion. Talk about how cave men would use sticks and bang them. Give them music sticks and make music</w:t>
            </w:r>
            <w:r w:rsidRPr="001247F4">
              <w:rPr>
                <w:rFonts w:eastAsia="Times New Roman" w:cs="Times New Roman"/>
                <w:sz w:val="32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7CF3" w14:textId="6A99DF3F" w:rsidR="001247F4" w:rsidRPr="00146F40" w:rsidRDefault="001247F4" w:rsidP="003B6DD6">
            <w:r w:rsidRPr="001247F4">
              <w:rPr>
                <w:sz w:val="28"/>
              </w:rPr>
              <w:t>Find different objects to use as musical instruments like a coffee tin</w:t>
            </w:r>
            <w:r>
              <w:rPr>
                <w:sz w:val="28"/>
              </w:rPr>
              <w:t xml:space="preserve"> as a drum</w:t>
            </w:r>
            <w:r w:rsidRPr="001247F4">
              <w:rPr>
                <w:sz w:val="28"/>
              </w:rPr>
              <w:t>, or paper towel rolls as a trumpet.</w:t>
            </w:r>
          </w:p>
        </w:tc>
      </w:tr>
      <w:tr w:rsidR="001247F4" w:rsidRPr="00EC65D5" w14:paraId="05AF6069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9D77" w14:textId="77777777" w:rsidR="001247F4" w:rsidRPr="001247F4" w:rsidRDefault="001247F4" w:rsidP="001247F4">
            <w:pPr>
              <w:spacing w:after="160"/>
              <w:rPr>
                <w:rFonts w:cstheme="minorHAnsi"/>
                <w:color w:val="000000"/>
              </w:rPr>
            </w:pPr>
            <w:r w:rsidRPr="001247F4">
              <w:rPr>
                <w:rFonts w:cstheme="minorHAnsi"/>
                <w:color w:val="FF0000"/>
                <w:szCs w:val="28"/>
              </w:rPr>
              <w:t>IV Language and Literacy</w:t>
            </w:r>
          </w:p>
          <w:p w14:paraId="03308C77" w14:textId="77777777" w:rsidR="001247F4" w:rsidRPr="001247F4" w:rsidRDefault="001247F4" w:rsidP="001247F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247F4">
              <w:rPr>
                <w:rFonts w:cstheme="minorHAnsi"/>
                <w:color w:val="000000"/>
              </w:rPr>
              <w:t>Listening and understanding 2. Increased knowledge through listening.</w:t>
            </w:r>
            <w:r w:rsidRPr="001247F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320383CD" w14:textId="4A53A0A5" w:rsidR="001247F4" w:rsidRPr="001247F4" w:rsidRDefault="001247F4" w:rsidP="003B6DD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247F4">
              <w:rPr>
                <w:rFonts w:cstheme="minorHAnsi"/>
                <w:b/>
                <w:bCs/>
                <w:color w:val="222222"/>
              </w:rPr>
              <w:t>Benchmark c.</w:t>
            </w:r>
            <w:r w:rsidRPr="001247F4">
              <w:rPr>
                <w:rFonts w:cstheme="minorHAnsi"/>
                <w:color w:val="222222"/>
              </w:rPr>
              <w:br/>
            </w:r>
            <w:r w:rsidRPr="001247F4">
              <w:rPr>
                <w:rFonts w:cstheme="minorHAnsi"/>
                <w:color w:val="222222"/>
                <w:shd w:val="clear" w:color="auto" w:fill="FFFFFF"/>
              </w:rPr>
              <w:t>Identifies specific sounds, such as animal sounds and environmental sounds</w:t>
            </w:r>
          </w:p>
          <w:p w14:paraId="4BE411A2" w14:textId="77777777" w:rsidR="001247F4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07855C9B" w14:textId="77777777" w:rsidR="001247F4" w:rsidRPr="00463D3E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573D" w14:textId="6CD4768D" w:rsidR="001247F4" w:rsidRPr="00146F40" w:rsidRDefault="001247F4" w:rsidP="003B6DD6">
            <w:pPr>
              <w:rPr>
                <w:rFonts w:cstheme="minorHAnsi"/>
              </w:rPr>
            </w:pPr>
            <w:r w:rsidRPr="001247F4">
              <w:rPr>
                <w:rFonts w:cstheme="minorHAnsi"/>
                <w:sz w:val="28"/>
              </w:rPr>
              <w:t>Talk about the different instruments, play sounds of each one and what they sound like.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8A17" w14:textId="46A2B0A1" w:rsidR="001247F4" w:rsidRPr="000D4DD3" w:rsidRDefault="001247F4" w:rsidP="003B6DD6">
            <w:r w:rsidRPr="001247F4">
              <w:rPr>
                <w:sz w:val="28"/>
              </w:rPr>
              <w:t>Go and visit a farm and talk about the different animals and the sounds them make. Or watch nature videos and talk about the animals.</w:t>
            </w:r>
          </w:p>
        </w:tc>
      </w:tr>
      <w:tr w:rsidR="001247F4" w:rsidRPr="00EC65D5" w14:paraId="35F8FA37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DE84" w14:textId="77777777" w:rsidR="001247F4" w:rsidRPr="001247F4" w:rsidRDefault="001247F4" w:rsidP="001247F4">
            <w:pPr>
              <w:spacing w:after="160"/>
              <w:rPr>
                <w:rFonts w:cstheme="minorHAnsi"/>
                <w:color w:val="000000"/>
              </w:rPr>
            </w:pPr>
            <w:r w:rsidRPr="001247F4">
              <w:rPr>
                <w:rFonts w:cstheme="minorHAnsi"/>
                <w:color w:val="FF0000"/>
                <w:sz w:val="28"/>
                <w:szCs w:val="28"/>
              </w:rPr>
              <w:t>VIII Creative Expression</w:t>
            </w:r>
          </w:p>
          <w:p w14:paraId="6FE8647D" w14:textId="77777777" w:rsidR="001247F4" w:rsidRPr="001247F4" w:rsidRDefault="001247F4" w:rsidP="001247F4">
            <w:pPr>
              <w:rPr>
                <w:rFonts w:cstheme="minorHAnsi"/>
              </w:rPr>
            </w:pPr>
            <w:r w:rsidRPr="001247F4">
              <w:rPr>
                <w:rFonts w:cstheme="minorHAnsi"/>
                <w:color w:val="000000"/>
              </w:rPr>
              <w:t>B. Music (1) – Begins to engage in a variety of individual and group musical activities</w:t>
            </w:r>
          </w:p>
          <w:p w14:paraId="3F9EE040" w14:textId="77777777" w:rsidR="001247F4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4D0DCD44" w14:textId="77777777" w:rsidR="001247F4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258897A0" w14:textId="77777777" w:rsidR="001247F4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648D4EB5" w14:textId="77777777" w:rsidR="001247F4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1C115BA9" w14:textId="77777777" w:rsidR="001247F4" w:rsidRPr="00463D3E" w:rsidRDefault="001247F4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1711" w14:textId="4E352E06" w:rsidR="001247F4" w:rsidRPr="008B740B" w:rsidRDefault="001247F4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247F4">
              <w:rPr>
                <w:rFonts w:cstheme="minorHAnsi"/>
                <w:sz w:val="32"/>
              </w:rPr>
              <w:t>Learn a song about all the instruments and imitate playing the instrument</w:t>
            </w:r>
            <w:r>
              <w:rPr>
                <w:rFonts w:cstheme="minorHAnsi"/>
                <w:sz w:val="32"/>
              </w:rPr>
              <w:t xml:space="preserve"> while singing the song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DB9D" w14:textId="0F5ACB91" w:rsidR="001247F4" w:rsidRPr="00156F0D" w:rsidRDefault="001247F4" w:rsidP="003B6DD6">
            <w:pPr>
              <w:spacing w:before="100" w:beforeAutospacing="1" w:after="100" w:afterAutospacing="1"/>
              <w:rPr>
                <w:rFonts w:cstheme="minorHAnsi"/>
                <w:color w:val="222222"/>
                <w:sz w:val="23"/>
                <w:szCs w:val="23"/>
              </w:rPr>
            </w:pPr>
            <w:r w:rsidRPr="001247F4">
              <w:rPr>
                <w:rFonts w:cstheme="minorHAnsi"/>
                <w:color w:val="222222"/>
                <w:sz w:val="28"/>
                <w:szCs w:val="23"/>
              </w:rPr>
              <w:t>Use music in your everyday life. Whether it’s singing while cooking or in the car or just playing regular games.</w:t>
            </w:r>
            <w:bookmarkStart w:id="0" w:name="_GoBack"/>
            <w:bookmarkEnd w:id="0"/>
          </w:p>
        </w:tc>
      </w:tr>
    </w:tbl>
    <w:p w14:paraId="57C75D7E" w14:textId="77777777" w:rsidR="001247F4" w:rsidRDefault="001247F4" w:rsidP="001247F4"/>
    <w:p w14:paraId="30260004" w14:textId="77777777" w:rsidR="005057D2" w:rsidRDefault="0085573C"/>
    <w:sectPr w:rsidR="005057D2" w:rsidSect="001247F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66B8" w14:textId="77777777" w:rsidR="0085573C" w:rsidRDefault="0085573C" w:rsidP="001247F4">
      <w:r>
        <w:separator/>
      </w:r>
    </w:p>
  </w:endnote>
  <w:endnote w:type="continuationSeparator" w:id="0">
    <w:p w14:paraId="378B930C" w14:textId="77777777" w:rsidR="0085573C" w:rsidRDefault="0085573C" w:rsidP="001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A15D" w14:textId="77777777" w:rsidR="0085573C" w:rsidRDefault="0085573C" w:rsidP="001247F4">
      <w:r>
        <w:separator/>
      </w:r>
    </w:p>
  </w:footnote>
  <w:footnote w:type="continuationSeparator" w:id="0">
    <w:p w14:paraId="21C8DD8D" w14:textId="77777777" w:rsidR="0085573C" w:rsidRDefault="0085573C" w:rsidP="0012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D389" w14:textId="259DE90C" w:rsidR="001247F4" w:rsidRDefault="001247F4" w:rsidP="001247F4">
    <w:pPr>
      <w:pStyle w:val="Header"/>
    </w:pPr>
    <w:r>
      <w:t>Gabby McCarthy Twos</w:t>
    </w:r>
    <w:r>
      <w:tab/>
      <w:t xml:space="preserve">                            </w:t>
    </w:r>
    <w:r>
      <w:t xml:space="preserve">            </w:t>
    </w:r>
    <w:r>
      <w:t xml:space="preserve"> Weekly Peek</w:t>
    </w:r>
    <w:r>
      <w:tab/>
      <w:t xml:space="preserve">         </w:t>
    </w:r>
    <w:r>
      <w:tab/>
      <w:t xml:space="preserve">Week </w:t>
    </w:r>
    <w:r>
      <w:t>2</w:t>
    </w:r>
    <w:r>
      <w:t xml:space="preserve"> Apr </w:t>
    </w:r>
    <w:r>
      <w:t>25</w:t>
    </w:r>
    <w:r w:rsidRPr="00E16ED8">
      <w:rPr>
        <w:vertAlign w:val="superscript"/>
      </w:rPr>
      <w:t>th</w:t>
    </w:r>
    <w:r>
      <w:t>, 2022</w:t>
    </w:r>
  </w:p>
  <w:p w14:paraId="186BD4CC" w14:textId="52313EE2" w:rsidR="001247F4" w:rsidRDefault="001247F4">
    <w:pPr>
      <w:pStyle w:val="Header"/>
    </w:pPr>
    <w:r>
      <w:tab/>
      <w:t xml:space="preserve">                              </w:t>
    </w:r>
    <w:r>
      <w:t xml:space="preserve">            </w:t>
    </w:r>
    <w:r>
      <w:t>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F4"/>
    <w:rsid w:val="001247F4"/>
    <w:rsid w:val="0085573C"/>
    <w:rsid w:val="00996A28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8F715"/>
  <w15:chartTrackingRefBased/>
  <w15:docId w15:val="{14990302-B82E-3942-BFA1-B16FEA5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1247F4"/>
  </w:style>
  <w:style w:type="paragraph" w:styleId="Header">
    <w:name w:val="header"/>
    <w:basedOn w:val="Normal"/>
    <w:link w:val="HeaderChar"/>
    <w:uiPriority w:val="99"/>
    <w:unhideWhenUsed/>
    <w:rsid w:val="0012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4"/>
  </w:style>
  <w:style w:type="paragraph" w:styleId="Footer">
    <w:name w:val="footer"/>
    <w:basedOn w:val="Normal"/>
    <w:link w:val="FooterChar"/>
    <w:uiPriority w:val="99"/>
    <w:unhideWhenUsed/>
    <w:rsid w:val="0012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2022-04-18T13:46:00Z</dcterms:created>
  <dcterms:modified xsi:type="dcterms:W3CDTF">2022-04-18T15:19:00Z</dcterms:modified>
</cp:coreProperties>
</file>