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4"/>
        <w:gridCol w:w="4441"/>
        <w:gridCol w:w="4585"/>
      </w:tblGrid>
      <w:tr w:rsidR="00146F40" w:rsidRPr="0065587A" w14:paraId="36444867" w14:textId="77777777" w:rsidTr="00146F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555D7" w14:textId="77777777" w:rsidR="00146F40" w:rsidRPr="0065587A" w:rsidRDefault="00146F40" w:rsidP="003B6D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Standard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DEB7" w14:textId="77777777" w:rsidR="00146F40" w:rsidRPr="0065587A" w:rsidRDefault="00146F40" w:rsidP="003B6D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E280" w14:textId="77777777" w:rsidR="00146F40" w:rsidRPr="0065587A" w:rsidRDefault="00146F40" w:rsidP="003B6D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58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Home Extension</w:t>
            </w:r>
          </w:p>
        </w:tc>
      </w:tr>
      <w:tr w:rsidR="00146F40" w:rsidRPr="00873B25" w14:paraId="0BC60443" w14:textId="77777777" w:rsidTr="00146F40">
        <w:trPr>
          <w:trHeight w:val="24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EF3B" w14:textId="77777777" w:rsidR="00146F40" w:rsidRPr="00146F40" w:rsidRDefault="00146F40" w:rsidP="00146F40">
            <w:pPr>
              <w:spacing w:after="160"/>
              <w:rPr>
                <w:rFonts w:cstheme="minorHAnsi"/>
                <w:color w:val="000000"/>
                <w:sz w:val="20"/>
              </w:rPr>
            </w:pPr>
            <w:r w:rsidRPr="00146F40">
              <w:rPr>
                <w:rFonts w:cstheme="minorHAnsi"/>
                <w:color w:val="FF0000"/>
                <w:sz w:val="20"/>
                <w:szCs w:val="28"/>
              </w:rPr>
              <w:t>III Social and Emotional Development</w:t>
            </w:r>
          </w:p>
          <w:p w14:paraId="56E96254" w14:textId="77777777" w:rsidR="00146F40" w:rsidRPr="00146F40" w:rsidRDefault="00146F40" w:rsidP="00146F40">
            <w:pPr>
              <w:rPr>
                <w:rFonts w:cstheme="minorHAnsi"/>
                <w:sz w:val="20"/>
              </w:rPr>
            </w:pPr>
            <w:r w:rsidRPr="00146F40">
              <w:rPr>
                <w:rFonts w:cstheme="minorHAnsi"/>
                <w:color w:val="000000"/>
                <w:sz w:val="20"/>
              </w:rPr>
              <w:t xml:space="preserve">Emotional Functioning - </w:t>
            </w:r>
            <w:r w:rsidRPr="00146F40">
              <w:rPr>
                <w:rStyle w:val="label"/>
                <w:rFonts w:cstheme="minorHAnsi"/>
                <w:color w:val="222222"/>
                <w:sz w:val="20"/>
              </w:rPr>
              <w:t>2. Demonstrates appropriate affect (emotional response) between behavior and facial expression</w:t>
            </w:r>
          </w:p>
          <w:p w14:paraId="7BC07058" w14:textId="0C5425E3" w:rsidR="00146F40" w:rsidRDefault="00146F40" w:rsidP="00146F4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46F40">
              <w:rPr>
                <w:rFonts w:cstheme="minorHAnsi"/>
                <w:b/>
                <w:bCs/>
                <w:color w:val="222222"/>
                <w:sz w:val="20"/>
              </w:rPr>
              <w:t>Benchmark a.</w:t>
            </w:r>
            <w:r w:rsidRPr="00146F40">
              <w:rPr>
                <w:rFonts w:cstheme="minorHAnsi"/>
                <w:color w:val="222222"/>
                <w:sz w:val="20"/>
              </w:rPr>
              <w:br/>
              <w:t>Continues to expand the use of emotion words using them in appropriate settings</w:t>
            </w:r>
          </w:p>
          <w:p w14:paraId="103C4444" w14:textId="5459F082" w:rsidR="00146F40" w:rsidRPr="00146F40" w:rsidRDefault="00146F40" w:rsidP="00146F40">
            <w:pPr>
              <w:tabs>
                <w:tab w:val="left" w:pos="2920"/>
              </w:tabs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D2091" w14:textId="2A6F05DE" w:rsidR="00146F40" w:rsidRDefault="00146F40" w:rsidP="00146F40">
            <w:pPr>
              <w:rPr>
                <w:rFonts w:eastAsia="Times New Roman" w:cs="Times New Roman"/>
                <w:sz w:val="28"/>
              </w:rPr>
            </w:pPr>
            <w:r>
              <w:rPr>
                <w:rFonts w:cstheme="minorHAnsi"/>
              </w:rPr>
              <w:t>Talk about music, and how it can help us to feel things, listen to different clips and talk about emotions</w:t>
            </w:r>
          </w:p>
          <w:p w14:paraId="3659B484" w14:textId="77777777" w:rsidR="00146F40" w:rsidRPr="00146F40" w:rsidRDefault="00146F40" w:rsidP="00146F40">
            <w:pPr>
              <w:rPr>
                <w:rFonts w:eastAsia="Times New Roman" w:cs="Times New Roman"/>
                <w:sz w:val="28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F323E" w14:textId="0023F5FF" w:rsidR="00146F40" w:rsidRPr="00146F40" w:rsidRDefault="00146F40" w:rsidP="00146F40">
            <w:r>
              <w:t>Listen to music and talk about it with your toddler. Play a variety of music speeds and talk about what emotions are conveyed through it.</w:t>
            </w:r>
          </w:p>
        </w:tc>
      </w:tr>
      <w:tr w:rsidR="00146F40" w:rsidRPr="00EC65D5" w14:paraId="43FBD128" w14:textId="77777777" w:rsidTr="00146F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84CC" w14:textId="77777777" w:rsidR="00146F40" w:rsidRPr="00146F40" w:rsidRDefault="00146F40" w:rsidP="00146F40">
            <w:pPr>
              <w:spacing w:after="160"/>
              <w:rPr>
                <w:rFonts w:cstheme="minorHAnsi"/>
                <w:color w:val="000000"/>
              </w:rPr>
            </w:pPr>
            <w:r w:rsidRPr="00146F40">
              <w:rPr>
                <w:rFonts w:cstheme="minorHAnsi"/>
                <w:color w:val="FF0000"/>
                <w:szCs w:val="28"/>
              </w:rPr>
              <w:t>VIII Creative Expression</w:t>
            </w:r>
          </w:p>
          <w:p w14:paraId="47869AFF" w14:textId="08A9F94A" w:rsidR="00146F40" w:rsidRDefault="00146F40" w:rsidP="00146F40">
            <w:pPr>
              <w:rPr>
                <w:rFonts w:cstheme="minorHAnsi"/>
                <w:color w:val="000000"/>
              </w:rPr>
            </w:pPr>
            <w:r w:rsidRPr="00146F40">
              <w:rPr>
                <w:rFonts w:cstheme="minorHAnsi"/>
                <w:color w:val="000000"/>
              </w:rPr>
              <w:t>E. Appreciation of the Arts – 1. Responds to own art and to a variety of artistic expressions of others.</w:t>
            </w:r>
          </w:p>
          <w:p w14:paraId="7BCD3E28" w14:textId="0BD6802B" w:rsidR="00146F40" w:rsidRDefault="00146F40" w:rsidP="00146F40">
            <w:pPr>
              <w:rPr>
                <w:rFonts w:cstheme="minorHAnsi"/>
                <w:color w:val="000000"/>
              </w:rPr>
            </w:pPr>
          </w:p>
          <w:p w14:paraId="3EFF9A02" w14:textId="77777777" w:rsidR="00146F40" w:rsidRDefault="00146F40" w:rsidP="00146F40">
            <w:pPr>
              <w:rPr>
                <w:rFonts w:cstheme="minorHAnsi"/>
                <w:color w:val="000000"/>
              </w:rPr>
            </w:pPr>
          </w:p>
          <w:p w14:paraId="7D928954" w14:textId="77777777" w:rsidR="00146F40" w:rsidRDefault="00146F40" w:rsidP="00146F40">
            <w:pPr>
              <w:rPr>
                <w:rFonts w:ascii="Times New Roman" w:eastAsia="Times New Roman" w:hAnsi="Times New Roman" w:cs="Times New Roman"/>
              </w:rPr>
            </w:pPr>
          </w:p>
          <w:p w14:paraId="3FE99994" w14:textId="11F4F61E" w:rsidR="00146F40" w:rsidRPr="00463D3E" w:rsidRDefault="00146F40" w:rsidP="00146F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59782" w14:textId="5D90D325" w:rsidR="00146F40" w:rsidRPr="00146F40" w:rsidRDefault="00146F40" w:rsidP="00146F40">
            <w:pPr>
              <w:rPr>
                <w:rFonts w:cstheme="minorHAnsi"/>
              </w:rPr>
            </w:pPr>
            <w:r>
              <w:rPr>
                <w:rFonts w:cstheme="minorHAnsi"/>
              </w:rPr>
              <w:t>Feeling art- Have the children paint a picture while listening to music. Let them paint a picture that shows their emotions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240C6" w14:textId="30B60C3C" w:rsidR="00146F40" w:rsidRPr="000D4DD3" w:rsidRDefault="00146F40" w:rsidP="003B6DD6">
            <w:r>
              <w:t>Talk to your children about how they are feeling. Ask them to make art of something that makes them feel happy and talk about what they drew.</w:t>
            </w:r>
          </w:p>
        </w:tc>
      </w:tr>
      <w:tr w:rsidR="00146F40" w:rsidRPr="00EC65D5" w14:paraId="26F0297B" w14:textId="77777777" w:rsidTr="00146F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2C7B8" w14:textId="77777777" w:rsidR="00146F40" w:rsidRDefault="00146F40" w:rsidP="003B6DD6">
            <w:pPr>
              <w:rPr>
                <w:rFonts w:cstheme="minorHAnsi"/>
              </w:rPr>
            </w:pPr>
            <w:r>
              <w:rPr>
                <w:rFonts w:cstheme="minorHAnsi"/>
              </w:rPr>
              <w:t>SESD:2d – A spirit of prayer and a sense of God’s presence</w:t>
            </w:r>
          </w:p>
          <w:p w14:paraId="766FBA08" w14:textId="49F6B502" w:rsidR="00146F40" w:rsidRDefault="00146F40" w:rsidP="003B6DD6">
            <w:pPr>
              <w:rPr>
                <w:rFonts w:ascii="Times New Roman" w:eastAsia="Times New Roman" w:hAnsi="Times New Roman" w:cs="Times New Roman"/>
              </w:rPr>
            </w:pPr>
          </w:p>
          <w:p w14:paraId="188AF940" w14:textId="6EC414E4" w:rsidR="00146F40" w:rsidRDefault="00146F40" w:rsidP="003B6DD6">
            <w:pPr>
              <w:rPr>
                <w:rFonts w:ascii="Times New Roman" w:eastAsia="Times New Roman" w:hAnsi="Times New Roman" w:cs="Times New Roman"/>
              </w:rPr>
            </w:pPr>
          </w:p>
          <w:p w14:paraId="73626AAF" w14:textId="21A39F28" w:rsidR="00146F40" w:rsidRDefault="00146F40" w:rsidP="003B6DD6">
            <w:pPr>
              <w:rPr>
                <w:rFonts w:ascii="Times New Roman" w:eastAsia="Times New Roman" w:hAnsi="Times New Roman" w:cs="Times New Roman"/>
              </w:rPr>
            </w:pPr>
          </w:p>
          <w:p w14:paraId="1D1D8472" w14:textId="77777777" w:rsidR="00146F40" w:rsidRDefault="00146F40" w:rsidP="003B6DD6">
            <w:pPr>
              <w:rPr>
                <w:rFonts w:ascii="Times New Roman" w:eastAsia="Times New Roman" w:hAnsi="Times New Roman" w:cs="Times New Roman"/>
              </w:rPr>
            </w:pPr>
          </w:p>
          <w:p w14:paraId="6AF308EA" w14:textId="77777777" w:rsidR="00146F40" w:rsidRDefault="00146F40" w:rsidP="003B6DD6">
            <w:pPr>
              <w:rPr>
                <w:rFonts w:ascii="Times New Roman" w:eastAsia="Times New Roman" w:hAnsi="Times New Roman" w:cs="Times New Roman"/>
              </w:rPr>
            </w:pPr>
          </w:p>
          <w:p w14:paraId="785204CC" w14:textId="06A4AC39" w:rsidR="00146F40" w:rsidRPr="00463D3E" w:rsidRDefault="00146F40" w:rsidP="003B6D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0928" w14:textId="572FF8EA" w:rsidR="00146F40" w:rsidRPr="008B740B" w:rsidRDefault="00146F40" w:rsidP="003B6DD6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46F40">
              <w:rPr>
                <w:rFonts w:cstheme="minorHAnsi"/>
              </w:rPr>
              <w:t>Use a giant prop ear to talk about how God is always listening when we pray and worship.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F37E4" w14:textId="59E89B16" w:rsidR="00146F40" w:rsidRPr="00156F0D" w:rsidRDefault="00146F40" w:rsidP="003B6DD6">
            <w:pPr>
              <w:spacing w:before="100" w:beforeAutospacing="1" w:after="100" w:afterAutospacing="1"/>
              <w:rPr>
                <w:rFonts w:cstheme="minorHAnsi"/>
                <w:color w:val="222222"/>
                <w:sz w:val="23"/>
                <w:szCs w:val="23"/>
              </w:rPr>
            </w:pPr>
            <w:r>
              <w:rPr>
                <w:rFonts w:cstheme="minorHAnsi"/>
                <w:color w:val="222222"/>
                <w:sz w:val="23"/>
                <w:szCs w:val="23"/>
              </w:rPr>
              <w:t>Talk to your child about prayer and ask them to pray over their meals or before bed and encourage them in their prayers.</w:t>
            </w:r>
            <w:bookmarkStart w:id="0" w:name="_GoBack"/>
            <w:bookmarkEnd w:id="0"/>
          </w:p>
        </w:tc>
      </w:tr>
    </w:tbl>
    <w:p w14:paraId="66740CB4" w14:textId="77777777" w:rsidR="00146F40" w:rsidRDefault="00146F40" w:rsidP="00146F40"/>
    <w:p w14:paraId="0D183800" w14:textId="77777777" w:rsidR="00146F40" w:rsidRDefault="00146F40" w:rsidP="00146F40"/>
    <w:p w14:paraId="75290CF9" w14:textId="77777777" w:rsidR="00146F40" w:rsidRDefault="00146F40" w:rsidP="00146F40"/>
    <w:p w14:paraId="42E39668" w14:textId="77777777" w:rsidR="00146F40" w:rsidRDefault="00146F40" w:rsidP="00146F40"/>
    <w:p w14:paraId="40434AB6" w14:textId="77777777" w:rsidR="005057D2" w:rsidRDefault="00384956"/>
    <w:sectPr w:rsidR="005057D2" w:rsidSect="007A562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36432" w14:textId="77777777" w:rsidR="00384956" w:rsidRDefault="00384956" w:rsidP="00146F40">
      <w:r>
        <w:separator/>
      </w:r>
    </w:p>
  </w:endnote>
  <w:endnote w:type="continuationSeparator" w:id="0">
    <w:p w14:paraId="7F07AAFB" w14:textId="77777777" w:rsidR="00384956" w:rsidRDefault="00384956" w:rsidP="0014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E733F" w14:textId="77777777" w:rsidR="00384956" w:rsidRDefault="00384956" w:rsidP="00146F40">
      <w:r>
        <w:separator/>
      </w:r>
    </w:p>
  </w:footnote>
  <w:footnote w:type="continuationSeparator" w:id="0">
    <w:p w14:paraId="5EB6B2AD" w14:textId="77777777" w:rsidR="00384956" w:rsidRDefault="00384956" w:rsidP="0014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DE7A1" w14:textId="465B98ED" w:rsidR="008B740B" w:rsidRDefault="00384956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Gabby McCarthy Twos</w:t>
    </w:r>
    <w:r>
      <w:rPr>
        <w:rFonts w:asciiTheme="minorHAnsi" w:hAnsiTheme="minorHAnsi"/>
      </w:rPr>
      <w:tab/>
    </w:r>
    <w:r w:rsidR="00146F40">
      <w:rPr>
        <w:rFonts w:asciiTheme="minorHAnsi" w:hAnsiTheme="minorHAnsi"/>
      </w:rPr>
      <w:t xml:space="preserve">                             </w:t>
    </w:r>
    <w:r>
      <w:rPr>
        <w:rFonts w:asciiTheme="minorHAnsi" w:hAnsiTheme="minorHAnsi"/>
      </w:rPr>
      <w:t>Weekly Peek</w:t>
    </w:r>
    <w:r>
      <w:rPr>
        <w:rFonts w:asciiTheme="minorHAnsi" w:hAnsiTheme="minorHAnsi"/>
      </w:rPr>
      <w:tab/>
    </w:r>
    <w:r w:rsidR="00146F40">
      <w:rPr>
        <w:rFonts w:asciiTheme="minorHAnsi" w:hAnsiTheme="minorHAnsi"/>
      </w:rPr>
      <w:t xml:space="preserve">         </w:t>
    </w:r>
    <w:r w:rsidR="00146F40">
      <w:rPr>
        <w:rFonts w:asciiTheme="minorHAnsi" w:hAnsiTheme="minorHAnsi"/>
      </w:rPr>
      <w:tab/>
    </w:r>
    <w:r>
      <w:rPr>
        <w:rFonts w:asciiTheme="minorHAnsi" w:hAnsiTheme="minorHAnsi"/>
      </w:rPr>
      <w:t xml:space="preserve">Week </w:t>
    </w:r>
    <w:r w:rsidR="00146F40">
      <w:rPr>
        <w:rFonts w:asciiTheme="minorHAnsi" w:hAnsiTheme="minorHAnsi"/>
      </w:rPr>
      <w:t>1</w:t>
    </w:r>
    <w:r>
      <w:rPr>
        <w:rFonts w:asciiTheme="minorHAnsi" w:hAnsiTheme="minorHAnsi"/>
      </w:rPr>
      <w:t xml:space="preserve"> Apr </w:t>
    </w:r>
    <w:r>
      <w:rPr>
        <w:rFonts w:asciiTheme="minorHAnsi" w:hAnsiTheme="minorHAnsi"/>
      </w:rPr>
      <w:t>1</w:t>
    </w:r>
    <w:r w:rsidR="00146F40">
      <w:rPr>
        <w:rFonts w:asciiTheme="minorHAnsi" w:hAnsiTheme="minorHAnsi"/>
      </w:rPr>
      <w:t>8</w:t>
    </w:r>
    <w:r w:rsidRPr="00E16ED8">
      <w:rPr>
        <w:rFonts w:asciiTheme="minorHAnsi" w:hAnsiTheme="minorHAnsi"/>
        <w:vertAlign w:val="superscript"/>
      </w:rPr>
      <w:t>th</w:t>
    </w:r>
    <w:r>
      <w:rPr>
        <w:rFonts w:asciiTheme="minorHAnsi" w:hAnsiTheme="minorHAnsi"/>
      </w:rPr>
      <w:t>, 2022</w:t>
    </w:r>
  </w:p>
  <w:p w14:paraId="207BC8C8" w14:textId="2D8D7932" w:rsidR="008B740B" w:rsidRPr="008B740B" w:rsidRDefault="00384956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ab/>
    </w:r>
    <w:r w:rsidR="00146F40">
      <w:rPr>
        <w:rFonts w:asciiTheme="minorHAnsi" w:hAnsiTheme="minorHAnsi"/>
      </w:rPr>
      <w:t xml:space="preserve">                              Life on Earth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40"/>
    <w:rsid w:val="00146F40"/>
    <w:rsid w:val="00384956"/>
    <w:rsid w:val="00996A28"/>
    <w:rsid w:val="00C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8853B"/>
  <w15:chartTrackingRefBased/>
  <w15:docId w15:val="{149D4090-BE6F-734E-99B3-29B45127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F40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46F4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46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F40"/>
  </w:style>
  <w:style w:type="character" w:customStyle="1" w:styleId="label">
    <w:name w:val="label"/>
    <w:basedOn w:val="DefaultParagraphFont"/>
    <w:rsid w:val="00146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2022-04-18T13:19:00Z</dcterms:created>
  <dcterms:modified xsi:type="dcterms:W3CDTF">2022-04-18T14:49:00Z</dcterms:modified>
</cp:coreProperties>
</file>