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8364" w14:textId="77777777" w:rsidR="00842D35" w:rsidRDefault="00842D35" w:rsidP="20F7201A">
      <w:pPr>
        <w:jc w:val="center"/>
        <w:rPr>
          <w:b/>
          <w:bCs/>
          <w:sz w:val="28"/>
          <w:szCs w:val="28"/>
        </w:rPr>
      </w:pPr>
    </w:p>
    <w:p w14:paraId="10592246" w14:textId="77777777" w:rsidR="00842D35" w:rsidRDefault="00842D35" w:rsidP="20F7201A">
      <w:pPr>
        <w:jc w:val="center"/>
        <w:rPr>
          <w:b/>
          <w:bCs/>
          <w:sz w:val="28"/>
          <w:szCs w:val="28"/>
        </w:rPr>
      </w:pPr>
    </w:p>
    <w:p w14:paraId="2C078E63" w14:textId="09E0CE5B" w:rsidR="00E95B14" w:rsidRPr="003F6DBB" w:rsidRDefault="20F7201A" w:rsidP="20F7201A">
      <w:pPr>
        <w:jc w:val="center"/>
        <w:rPr>
          <w:b/>
          <w:bCs/>
          <w:sz w:val="26"/>
          <w:szCs w:val="26"/>
        </w:rPr>
      </w:pPr>
      <w:r w:rsidRPr="003F6DBB">
        <w:rPr>
          <w:b/>
          <w:bCs/>
          <w:sz w:val="28"/>
          <w:szCs w:val="28"/>
        </w:rPr>
        <w:t xml:space="preserve">Take a Peek </w:t>
      </w:r>
      <w:proofErr w:type="gramStart"/>
      <w:r w:rsidRPr="003F6DBB">
        <w:rPr>
          <w:b/>
          <w:bCs/>
          <w:sz w:val="28"/>
          <w:szCs w:val="28"/>
        </w:rPr>
        <w:t>At</w:t>
      </w:r>
      <w:proofErr w:type="gramEnd"/>
      <w:r w:rsidRPr="003F6DBB">
        <w:rPr>
          <w:b/>
          <w:bCs/>
          <w:sz w:val="28"/>
          <w:szCs w:val="28"/>
        </w:rPr>
        <w:t xml:space="preserve"> Our Week</w:t>
      </w:r>
    </w:p>
    <w:p w14:paraId="1E365F1E" w14:textId="7885B5EB" w:rsidR="20F7201A" w:rsidRPr="003F6DBB" w:rsidRDefault="20F7201A" w:rsidP="20F7201A">
      <w:pPr>
        <w:rPr>
          <w:b/>
          <w:bCs/>
          <w:sz w:val="26"/>
          <w:szCs w:val="26"/>
        </w:rPr>
      </w:pPr>
      <w:r w:rsidRPr="003F6DBB">
        <w:rPr>
          <w:b/>
          <w:bCs/>
          <w:sz w:val="26"/>
          <w:szCs w:val="26"/>
        </w:rPr>
        <w:t xml:space="preserve">Tiffany Green ~Ones                   Life </w:t>
      </w:r>
      <w:proofErr w:type="gramStart"/>
      <w:r w:rsidRPr="003F6DBB">
        <w:rPr>
          <w:b/>
          <w:bCs/>
          <w:sz w:val="26"/>
          <w:szCs w:val="26"/>
        </w:rPr>
        <w:t>On</w:t>
      </w:r>
      <w:proofErr w:type="gramEnd"/>
      <w:r w:rsidRPr="003F6DBB">
        <w:rPr>
          <w:b/>
          <w:bCs/>
          <w:sz w:val="26"/>
          <w:szCs w:val="26"/>
        </w:rPr>
        <w:t xml:space="preserve"> Earth</w:t>
      </w:r>
      <w:r w:rsidR="003F6DBB" w:rsidRPr="003F6DBB">
        <w:rPr>
          <w:b/>
          <w:bCs/>
          <w:sz w:val="26"/>
          <w:szCs w:val="26"/>
        </w:rPr>
        <w:t xml:space="preserve">    -Life on the Farm-</w:t>
      </w:r>
      <w:r w:rsidRPr="003F6DBB">
        <w:rPr>
          <w:b/>
          <w:bCs/>
          <w:sz w:val="26"/>
          <w:szCs w:val="26"/>
        </w:rPr>
        <w:t xml:space="preserve">                                                                           April 25,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20F7201A" w14:paraId="3B8B946C" w14:textId="77777777" w:rsidTr="20F7201A">
        <w:tc>
          <w:tcPr>
            <w:tcW w:w="4320" w:type="dxa"/>
          </w:tcPr>
          <w:p w14:paraId="7A7F2FD9" w14:textId="18392653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725840B4" w14:textId="1CFE8033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5098C48" w14:textId="5C8180F7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V. Mathematical Thinking </w:t>
            </w:r>
          </w:p>
          <w:p w14:paraId="2954FE6E" w14:textId="6328E9A3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C. Patterns</w:t>
            </w:r>
          </w:p>
          <w:p w14:paraId="7AE25E29" w14:textId="4E05D441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1. Matches objects that have a singular attribute (color, shape, size)</w:t>
            </w:r>
          </w:p>
          <w:p w14:paraId="0CCDCFD3" w14:textId="36B5E623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5E760E93" w14:textId="400C89C1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E91E1C8" w14:textId="4EAC3864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BCB3984" w14:textId="40290A99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8092B2C" w14:textId="46D937B2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C1262FB" w14:textId="79874760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0A08D5D" w14:textId="4C7741A3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8CBE1CE" w14:textId="63674502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>VII. Social Studies</w:t>
            </w:r>
          </w:p>
          <w:p w14:paraId="7BF05EA0" w14:textId="3F57219D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G. Economics and Resources</w:t>
            </w:r>
          </w:p>
          <w:p w14:paraId="0B8937E9" w14:textId="3177A9C7" w:rsidR="20F7201A" w:rsidRDefault="20F7201A" w:rsidP="20F7201A">
            <w:pPr>
              <w:spacing w:line="259" w:lineRule="auto"/>
              <w:rPr>
                <w:rFonts w:ascii="Lato" w:eastAsia="Lato" w:hAnsi="Lato" w:cs="Lato"/>
                <w:color w:val="222222"/>
                <w:sz w:val="26"/>
                <w:szCs w:val="26"/>
              </w:rPr>
            </w:pPr>
            <w:r w:rsidRPr="20F7201A">
              <w:rPr>
                <w:rFonts w:ascii="Lato" w:eastAsia="Lato" w:hAnsi="Lato" w:cs="Lato"/>
                <w:color w:val="222222"/>
                <w:sz w:val="26"/>
                <w:szCs w:val="26"/>
              </w:rPr>
              <w:t>Communicates wants and needs to others</w:t>
            </w:r>
          </w:p>
          <w:p w14:paraId="07CA01C6" w14:textId="79344CAA" w:rsidR="20F7201A" w:rsidRDefault="20F7201A" w:rsidP="20F7201A"/>
        </w:tc>
        <w:tc>
          <w:tcPr>
            <w:tcW w:w="4320" w:type="dxa"/>
          </w:tcPr>
          <w:p w14:paraId="10CF2FD6" w14:textId="2717DA39" w:rsidR="20F7201A" w:rsidRDefault="20F7201A" w:rsidP="20F7201A"/>
          <w:p w14:paraId="26F749CF" w14:textId="574BE1A1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Magnet animals. Match the magnet pieces to their counter parts to build each farm animal. </w:t>
            </w:r>
          </w:p>
          <w:p w14:paraId="2E680E09" w14:textId="145DF759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8970C7D" w14:textId="3BFEBEDF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Animal cracker charades. Pull out animal crackers from the bag and pretend to be that animal. </w:t>
            </w:r>
          </w:p>
          <w:p w14:paraId="59234A03" w14:textId="0E4A0591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5569A10B" w14:textId="628CDF95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8938737" w14:textId="180EC650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2F717BB" w14:textId="7E14924A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76D335B" w14:textId="7EF87749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2644958" w14:textId="069908DE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Communicates with peers more than just “no”. </w:t>
            </w:r>
          </w:p>
          <w:p w14:paraId="4572C4FB" w14:textId="729ADB64" w:rsidR="20F7201A" w:rsidRDefault="20F7201A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0F7201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Using brave talk to tell peers “Stop that” “I do not like that”</w:t>
            </w:r>
          </w:p>
          <w:p w14:paraId="54B265E4" w14:textId="2FE4568F" w:rsidR="20F7201A" w:rsidRDefault="20F7201A" w:rsidP="20F7201A"/>
        </w:tc>
        <w:tc>
          <w:tcPr>
            <w:tcW w:w="4320" w:type="dxa"/>
          </w:tcPr>
          <w:p w14:paraId="28FA744D" w14:textId="06F727B5" w:rsidR="20F7201A" w:rsidRDefault="20F7201A" w:rsidP="20F7201A"/>
          <w:p w14:paraId="480073AF" w14:textId="3C329533" w:rsidR="20F7201A" w:rsidRDefault="00A61CFB" w:rsidP="20F720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Offer your child a selection of magnetic objects and allow them to discover being able to attract them to a refrigerator magnet. </w:t>
            </w:r>
          </w:p>
          <w:p w14:paraId="30439B6B" w14:textId="26032BC1" w:rsidR="20F7201A" w:rsidRDefault="20F7201A" w:rsidP="20F7201A"/>
          <w:p w14:paraId="2FAED084" w14:textId="63E3196C" w:rsidR="20F7201A" w:rsidRDefault="20F7201A" w:rsidP="20F7201A"/>
          <w:p w14:paraId="63D4F565" w14:textId="3EA760DD" w:rsidR="20F7201A" w:rsidRDefault="20F7201A" w:rsidP="20F7201A"/>
          <w:p w14:paraId="4D84F0CF" w14:textId="4F19F5F4" w:rsidR="20F7201A" w:rsidRDefault="20F7201A" w:rsidP="20F7201A"/>
          <w:p w14:paraId="1E0E8C66" w14:textId="4EF5BEDE" w:rsidR="20F7201A" w:rsidRDefault="20F7201A" w:rsidP="20F7201A"/>
          <w:p w14:paraId="771D0BAE" w14:textId="13240DAA" w:rsidR="20F7201A" w:rsidRDefault="20F7201A" w:rsidP="20F7201A"/>
          <w:p w14:paraId="24ADAC9D" w14:textId="5A2258BA" w:rsidR="20F7201A" w:rsidRDefault="20F7201A" w:rsidP="20F7201A"/>
          <w:p w14:paraId="29FC5510" w14:textId="0FC1C420" w:rsidR="20F7201A" w:rsidRDefault="20F7201A" w:rsidP="20F7201A"/>
          <w:p w14:paraId="56EE252A" w14:textId="1D462FC5" w:rsidR="20F7201A" w:rsidRDefault="20F7201A" w:rsidP="20F7201A"/>
          <w:p w14:paraId="6F369FBB" w14:textId="62DFAE52" w:rsidR="20F7201A" w:rsidRDefault="20F7201A" w:rsidP="20F7201A"/>
          <w:p w14:paraId="0D0C287D" w14:textId="41FDD4B8" w:rsidR="20F7201A" w:rsidRDefault="20F7201A" w:rsidP="20F7201A"/>
          <w:p w14:paraId="008904E6" w14:textId="63D1412E" w:rsidR="20F7201A" w:rsidRDefault="20F7201A" w:rsidP="20F7201A">
            <w:pPr>
              <w:rPr>
                <w:sz w:val="26"/>
                <w:szCs w:val="26"/>
              </w:rPr>
            </w:pPr>
            <w:r w:rsidRPr="20F7201A">
              <w:rPr>
                <w:sz w:val="26"/>
                <w:szCs w:val="26"/>
              </w:rPr>
              <w:t xml:space="preserve">Help your child use more words than hand gestures to communicate a want or a need of theirs with you. </w:t>
            </w:r>
          </w:p>
        </w:tc>
      </w:tr>
    </w:tbl>
    <w:p w14:paraId="53404767" w14:textId="5ECE1C7D" w:rsidR="20F7201A" w:rsidRDefault="20F7201A" w:rsidP="20F7201A"/>
    <w:sectPr w:rsidR="20F72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1C56" w14:textId="77777777" w:rsidR="000229C9" w:rsidRDefault="000229C9" w:rsidP="003F6DBB">
      <w:pPr>
        <w:spacing w:after="0" w:line="240" w:lineRule="auto"/>
      </w:pPr>
      <w:r>
        <w:separator/>
      </w:r>
    </w:p>
  </w:endnote>
  <w:endnote w:type="continuationSeparator" w:id="0">
    <w:p w14:paraId="1FD305F2" w14:textId="77777777" w:rsidR="000229C9" w:rsidRDefault="000229C9" w:rsidP="003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291C" w14:textId="77777777" w:rsidR="003F6DBB" w:rsidRDefault="003F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55D" w14:textId="77777777" w:rsidR="003F6DBB" w:rsidRDefault="003F6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FD8C" w14:textId="77777777" w:rsidR="003F6DBB" w:rsidRDefault="003F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710D" w14:textId="77777777" w:rsidR="000229C9" w:rsidRDefault="000229C9" w:rsidP="003F6DBB">
      <w:pPr>
        <w:spacing w:after="0" w:line="240" w:lineRule="auto"/>
      </w:pPr>
      <w:r>
        <w:separator/>
      </w:r>
    </w:p>
  </w:footnote>
  <w:footnote w:type="continuationSeparator" w:id="0">
    <w:p w14:paraId="40694EA4" w14:textId="77777777" w:rsidR="000229C9" w:rsidRDefault="000229C9" w:rsidP="003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4335" w14:textId="368245DE" w:rsidR="003F6DBB" w:rsidRDefault="00842D35">
    <w:pPr>
      <w:pStyle w:val="Header"/>
    </w:pPr>
    <w:r>
      <w:rPr>
        <w:noProof/>
      </w:rPr>
      <w:pict w14:anchorId="3EBF3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50344" o:spid="_x0000_s1026" type="#_x0000_t75" style="position:absolute;margin-left:0;margin-top:0;width:623.6pt;height:467.7pt;z-index:-251657216;mso-position-horizontal:center;mso-position-horizontal-relative:margin;mso-position-vertical:center;mso-position-vertical-relative:margin" o:allowincell="f">
          <v:imagedata r:id="rId1" o:title="gzyHU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09C4" w14:textId="47C15DC1" w:rsidR="003F6DBB" w:rsidRDefault="00842D35">
    <w:pPr>
      <w:pStyle w:val="Header"/>
    </w:pPr>
    <w:r>
      <w:rPr>
        <w:noProof/>
      </w:rPr>
      <w:pict w14:anchorId="60369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50345" o:spid="_x0000_s1027" type="#_x0000_t75" style="position:absolute;margin-left:0;margin-top:0;width:623.6pt;height:467.7pt;z-index:-251656192;mso-position-horizontal:center;mso-position-horizontal-relative:margin;mso-position-vertical:center;mso-position-vertical-relative:margin" o:allowincell="f">
          <v:imagedata r:id="rId1" o:title="gzyHU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EC2" w14:textId="0FB930F6" w:rsidR="003F6DBB" w:rsidRDefault="00842D35">
    <w:pPr>
      <w:pStyle w:val="Header"/>
    </w:pPr>
    <w:r>
      <w:rPr>
        <w:noProof/>
      </w:rPr>
      <w:pict w14:anchorId="4E97F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50343" o:spid="_x0000_s1025" type="#_x0000_t75" style="position:absolute;margin-left:0;margin-top:0;width:623.6pt;height:467.7pt;z-index:-251658240;mso-position-horizontal:center;mso-position-horizontal-relative:margin;mso-position-vertical:center;mso-position-vertical-relative:margin" o:allowincell="f">
          <v:imagedata r:id="rId1" o:title="gzyHU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763ECD"/>
    <w:rsid w:val="000229C9"/>
    <w:rsid w:val="003F6DBB"/>
    <w:rsid w:val="0048185E"/>
    <w:rsid w:val="00672D97"/>
    <w:rsid w:val="00842D35"/>
    <w:rsid w:val="00A61CFB"/>
    <w:rsid w:val="00E95B14"/>
    <w:rsid w:val="00F57114"/>
    <w:rsid w:val="0B763ECD"/>
    <w:rsid w:val="2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63ECD"/>
  <w15:chartTrackingRefBased/>
  <w15:docId w15:val="{92588376-A81C-4512-ACA7-41AF901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BB"/>
  </w:style>
  <w:style w:type="paragraph" w:styleId="Footer">
    <w:name w:val="footer"/>
    <w:basedOn w:val="Normal"/>
    <w:link w:val="FooterChar"/>
    <w:uiPriority w:val="99"/>
    <w:unhideWhenUsed/>
    <w:rsid w:val="003F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5</cp:revision>
  <dcterms:created xsi:type="dcterms:W3CDTF">2022-04-08T17:08:00Z</dcterms:created>
  <dcterms:modified xsi:type="dcterms:W3CDTF">2022-04-18T12:37:00Z</dcterms:modified>
</cp:coreProperties>
</file>