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AD7C" w14:textId="77777777" w:rsidR="006B0B68" w:rsidRDefault="006B0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6F658E4" w14:textId="77777777" w:rsidR="006B0B68" w:rsidRDefault="006B0B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7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1"/>
        <w:gridCol w:w="4317"/>
        <w:gridCol w:w="5222"/>
      </w:tblGrid>
      <w:tr w:rsidR="006B0B68" w14:paraId="5CD04CC8" w14:textId="77777777" w:rsidTr="00B61F3C">
        <w:tc>
          <w:tcPr>
            <w:tcW w:w="5131" w:type="dxa"/>
          </w:tcPr>
          <w:p w14:paraId="13BD23C8" w14:textId="77777777" w:rsidR="006B0B68" w:rsidRDefault="00FE6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4317" w:type="dxa"/>
          </w:tcPr>
          <w:p w14:paraId="5A127A49" w14:textId="77777777" w:rsidR="006B0B68" w:rsidRDefault="00FE6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5222" w:type="dxa"/>
          </w:tcPr>
          <w:p w14:paraId="11EA1911" w14:textId="77777777" w:rsidR="006B0B68" w:rsidRDefault="00FE6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Extension</w:t>
            </w:r>
          </w:p>
        </w:tc>
      </w:tr>
      <w:tr w:rsidR="006B0B68" w14:paraId="3D71A8AE" w14:textId="77777777" w:rsidTr="00B61F3C">
        <w:tc>
          <w:tcPr>
            <w:tcW w:w="5131" w:type="dxa"/>
          </w:tcPr>
          <w:p w14:paraId="3E1E89EB" w14:textId="77777777" w:rsidR="006B0B68" w:rsidRPr="00B61F3C" w:rsidRDefault="00FE689A">
            <w:pPr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I. Physical Development</w:t>
            </w:r>
          </w:p>
          <w:p w14:paraId="349DE07A" w14:textId="77777777" w:rsidR="006B0B68" w:rsidRPr="00B61F3C" w:rsidRDefault="00FE689A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c. Fine Motor Development</w:t>
            </w:r>
          </w:p>
          <w:p w14:paraId="27B97593" w14:textId="77777777" w:rsidR="006B0B68" w:rsidRPr="00B61F3C" w:rsidRDefault="00FE689A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 xml:space="preserve">1. </w:t>
            </w:r>
            <w:proofErr w:type="gramStart"/>
            <w:r w:rsidRPr="00B61F3C">
              <w:rPr>
                <w:b/>
                <w:bCs/>
                <w:sz w:val="32"/>
                <w:szCs w:val="32"/>
              </w:rPr>
              <w:t>Demonstrates</w:t>
            </w:r>
            <w:proofErr w:type="gramEnd"/>
            <w:r w:rsidRPr="00B61F3C">
              <w:rPr>
                <w:b/>
                <w:bCs/>
                <w:sz w:val="32"/>
                <w:szCs w:val="32"/>
              </w:rPr>
              <w:t xml:space="preserve"> increasing precision, strength, coordination and efficiency when using hand muscles for play and functional tasks</w:t>
            </w:r>
          </w:p>
          <w:p w14:paraId="10E0464C" w14:textId="77777777" w:rsidR="006B0B68" w:rsidRPr="00B61F3C" w:rsidRDefault="006B0B6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7" w:type="dxa"/>
          </w:tcPr>
          <w:p w14:paraId="06F58670" w14:textId="77777777" w:rsidR="006B0B68" w:rsidRPr="00B61F3C" w:rsidRDefault="00FE689A">
            <w:pPr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Mark off the correct number on the basket with the Do-A-Dot marker.</w:t>
            </w:r>
          </w:p>
          <w:p w14:paraId="14332C57" w14:textId="77777777" w:rsidR="006B0B68" w:rsidRPr="00B61F3C" w:rsidRDefault="006B0B6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22" w:type="dxa"/>
          </w:tcPr>
          <w:p w14:paraId="0A38BB2F" w14:textId="77777777" w:rsidR="006B0B68" w:rsidRPr="00B61F3C" w:rsidRDefault="00FE689A">
            <w:pPr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While you are at the grocery store ask your child to pick two cans of food.</w:t>
            </w:r>
          </w:p>
        </w:tc>
      </w:tr>
      <w:tr w:rsidR="006B0B68" w14:paraId="455704F8" w14:textId="77777777" w:rsidTr="00B61F3C">
        <w:tc>
          <w:tcPr>
            <w:tcW w:w="5131" w:type="dxa"/>
          </w:tcPr>
          <w:p w14:paraId="4C60F44D" w14:textId="77777777" w:rsidR="006B0B68" w:rsidRPr="00B61F3C" w:rsidRDefault="00FE689A">
            <w:pPr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II. Approaches to Learning</w:t>
            </w:r>
          </w:p>
          <w:p w14:paraId="3E8906B0" w14:textId="77777777" w:rsidR="006B0B68" w:rsidRPr="00B61F3C" w:rsidRDefault="00FE689A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A. EAGERNESS AND CURIOSITY</w:t>
            </w:r>
          </w:p>
          <w:p w14:paraId="08400AD5" w14:textId="29B41AE7" w:rsidR="006B0B68" w:rsidRPr="00B61F3C" w:rsidRDefault="00FE689A" w:rsidP="00B61F3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1. Shows increased curiosity and is eager to learn new things and have new experiences</w:t>
            </w:r>
            <w:r w:rsidR="00B61F3C" w:rsidRPr="00B61F3C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7" w:type="dxa"/>
          </w:tcPr>
          <w:p w14:paraId="1BEC2FA0" w14:textId="77777777" w:rsidR="006B0B68" w:rsidRPr="00B61F3C" w:rsidRDefault="00FE689A">
            <w:pPr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C</w:t>
            </w:r>
            <w:r w:rsidRPr="00B61F3C">
              <w:rPr>
                <w:b/>
                <w:bCs/>
                <w:sz w:val="32"/>
                <w:szCs w:val="32"/>
              </w:rPr>
              <w:t>reate and add a fish to our Lenten W</w:t>
            </w:r>
            <w:r w:rsidRPr="00B61F3C">
              <w:rPr>
                <w:b/>
                <w:bCs/>
                <w:sz w:val="32"/>
                <w:szCs w:val="32"/>
              </w:rPr>
              <w:t>ay of the Cross</w:t>
            </w:r>
          </w:p>
        </w:tc>
        <w:tc>
          <w:tcPr>
            <w:tcW w:w="5222" w:type="dxa"/>
          </w:tcPr>
          <w:p w14:paraId="4EEBC0FA" w14:textId="77777777" w:rsidR="006B0B68" w:rsidRPr="00B61F3C" w:rsidRDefault="00FE689A">
            <w:pPr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 xml:space="preserve">You draw the fish and have your child help you cut it out to add to the Lenten Way of the Cross.  After the fish </w:t>
            </w:r>
            <w:proofErr w:type="gramStart"/>
            <w:r w:rsidRPr="00B61F3C">
              <w:rPr>
                <w:b/>
                <w:bCs/>
                <w:sz w:val="32"/>
                <w:szCs w:val="32"/>
              </w:rPr>
              <w:t>is added</w:t>
            </w:r>
            <w:proofErr w:type="gramEnd"/>
            <w:r w:rsidRPr="00B61F3C">
              <w:rPr>
                <w:b/>
                <w:bCs/>
                <w:sz w:val="32"/>
                <w:szCs w:val="32"/>
              </w:rPr>
              <w:t xml:space="preserve"> I would encourage your child to express why the fish was added to the cross.</w:t>
            </w:r>
          </w:p>
        </w:tc>
      </w:tr>
      <w:tr w:rsidR="006B0B68" w14:paraId="10311202" w14:textId="77777777" w:rsidTr="00B61F3C">
        <w:trPr>
          <w:trHeight w:val="1925"/>
        </w:trPr>
        <w:tc>
          <w:tcPr>
            <w:tcW w:w="5131" w:type="dxa"/>
          </w:tcPr>
          <w:p w14:paraId="3666893E" w14:textId="77777777" w:rsidR="006B0B68" w:rsidRPr="00B61F3C" w:rsidRDefault="00FE689A">
            <w:pPr>
              <w:spacing w:after="160" w:line="259" w:lineRule="auto"/>
              <w:jc w:val="both"/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V. Mathematical Thinking</w:t>
            </w:r>
          </w:p>
          <w:p w14:paraId="16ABDFA0" w14:textId="77777777" w:rsidR="006B0B68" w:rsidRPr="00B61F3C" w:rsidRDefault="00FE689A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C. PATTERNS</w:t>
            </w:r>
          </w:p>
          <w:p w14:paraId="7BB9AA1B" w14:textId="7850145C" w:rsidR="006B0B68" w:rsidRPr="00B61F3C" w:rsidRDefault="00FE689A" w:rsidP="00B61F3C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 xml:space="preserve">1. </w:t>
            </w:r>
            <w:proofErr w:type="gramStart"/>
            <w:r w:rsidRPr="00B61F3C">
              <w:rPr>
                <w:b/>
                <w:bCs/>
                <w:sz w:val="32"/>
                <w:szCs w:val="32"/>
              </w:rPr>
              <w:t>Identifies</w:t>
            </w:r>
            <w:proofErr w:type="gramEnd"/>
            <w:r w:rsidRPr="00B61F3C">
              <w:rPr>
                <w:b/>
                <w:bCs/>
                <w:sz w:val="32"/>
                <w:szCs w:val="32"/>
              </w:rPr>
              <w:t xml:space="preserve"> and extends a simple AB repeating pattern.</w:t>
            </w:r>
          </w:p>
        </w:tc>
        <w:tc>
          <w:tcPr>
            <w:tcW w:w="4317" w:type="dxa"/>
          </w:tcPr>
          <w:p w14:paraId="1CBFB80F" w14:textId="77777777" w:rsidR="006B0B68" w:rsidRPr="00B61F3C" w:rsidRDefault="00FE689A">
            <w:pPr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P</w:t>
            </w:r>
            <w:r w:rsidRPr="00B61F3C">
              <w:rPr>
                <w:b/>
                <w:bCs/>
                <w:sz w:val="32"/>
                <w:szCs w:val="32"/>
              </w:rPr>
              <w:t xml:space="preserve">laydoh Activity: Children will roll playdoh balls to create a pattern on the rabbit tails.  </w:t>
            </w:r>
          </w:p>
        </w:tc>
        <w:tc>
          <w:tcPr>
            <w:tcW w:w="5222" w:type="dxa"/>
          </w:tcPr>
          <w:p w14:paraId="0204E0CF" w14:textId="77777777" w:rsidR="006B0B68" w:rsidRPr="00B61F3C" w:rsidRDefault="00FE689A">
            <w:pPr>
              <w:rPr>
                <w:b/>
                <w:bCs/>
                <w:sz w:val="32"/>
                <w:szCs w:val="32"/>
              </w:rPr>
            </w:pPr>
            <w:r w:rsidRPr="00B61F3C">
              <w:rPr>
                <w:b/>
                <w:bCs/>
                <w:sz w:val="32"/>
                <w:szCs w:val="32"/>
              </w:rPr>
              <w:t>Use marker lids to make a simple pattern.  Example: Red, Blue, Pink.</w:t>
            </w:r>
          </w:p>
        </w:tc>
      </w:tr>
    </w:tbl>
    <w:p w14:paraId="458CA208" w14:textId="77777777" w:rsidR="006B0B68" w:rsidRDefault="006B0B68"/>
    <w:sectPr w:rsidR="006B0B68" w:rsidSect="00B61F3C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AC0B" w14:textId="77777777" w:rsidR="00FE689A" w:rsidRDefault="00FE689A">
      <w:pPr>
        <w:spacing w:after="0" w:line="240" w:lineRule="auto"/>
      </w:pPr>
      <w:r>
        <w:separator/>
      </w:r>
    </w:p>
  </w:endnote>
  <w:endnote w:type="continuationSeparator" w:id="0">
    <w:p w14:paraId="4F56A282" w14:textId="77777777" w:rsidR="00FE689A" w:rsidRDefault="00FE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B4B0" w14:textId="77777777" w:rsidR="00FE689A" w:rsidRDefault="00FE689A">
      <w:pPr>
        <w:spacing w:after="0" w:line="240" w:lineRule="auto"/>
      </w:pPr>
      <w:r>
        <w:separator/>
      </w:r>
    </w:p>
  </w:footnote>
  <w:footnote w:type="continuationSeparator" w:id="0">
    <w:p w14:paraId="3186FDB9" w14:textId="77777777" w:rsidR="00FE689A" w:rsidRDefault="00FE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16F6" w14:textId="77777777" w:rsidR="006B0B68" w:rsidRDefault="00FE68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6029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393.35pt;height:467.8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5761" w14:textId="1C5320E0" w:rsidR="006B0B68" w:rsidRPr="00B61F3C" w:rsidRDefault="00FE68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B61F3C">
      <w:rPr>
        <w:b/>
        <w:color w:val="000000"/>
        <w:sz w:val="28"/>
        <w:szCs w:val="28"/>
      </w:rPr>
      <w:pict w14:anchorId="3CDC0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0;margin-top:0;width:393.35pt;height:467.8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B61F3C" w:rsidRPr="00B61F3C">
      <w:rPr>
        <w:b/>
        <w:color w:val="000000"/>
        <w:sz w:val="28"/>
        <w:szCs w:val="28"/>
      </w:rPr>
      <w:t>Weekly Peek</w:t>
    </w:r>
  </w:p>
  <w:p w14:paraId="61A213E1" w14:textId="16D045BE" w:rsidR="006B0B68" w:rsidRPr="00B61F3C" w:rsidRDefault="00FE68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 w:rsidRPr="00B61F3C">
      <w:rPr>
        <w:b/>
        <w:color w:val="000000"/>
        <w:sz w:val="28"/>
        <w:szCs w:val="28"/>
      </w:rPr>
      <w:t xml:space="preserve">Katie Mitchell   VPK </w:t>
    </w:r>
    <w:proofErr w:type="gramStart"/>
    <w:r w:rsidRPr="00B61F3C">
      <w:rPr>
        <w:b/>
        <w:color w:val="000000"/>
        <w:sz w:val="28"/>
        <w:szCs w:val="28"/>
      </w:rPr>
      <w:t xml:space="preserve">I  </w:t>
    </w:r>
    <w:r w:rsidRPr="00B61F3C">
      <w:rPr>
        <w:b/>
        <w:color w:val="000000"/>
        <w:sz w:val="28"/>
        <w:szCs w:val="28"/>
      </w:rPr>
      <w:tab/>
    </w:r>
    <w:proofErr w:type="gramEnd"/>
    <w:r w:rsidRPr="00B61F3C">
      <w:rPr>
        <w:b/>
        <w:color w:val="000000"/>
        <w:sz w:val="28"/>
        <w:szCs w:val="28"/>
      </w:rPr>
      <w:t xml:space="preserve">                             </w:t>
    </w:r>
    <w:r w:rsidRPr="00B61F3C">
      <w:rPr>
        <w:b/>
        <w:color w:val="000000"/>
        <w:sz w:val="28"/>
        <w:szCs w:val="28"/>
      </w:rPr>
      <w:t xml:space="preserve">  </w:t>
    </w:r>
    <w:r w:rsidR="00B61F3C">
      <w:rPr>
        <w:b/>
        <w:color w:val="000000"/>
        <w:sz w:val="28"/>
        <w:szCs w:val="28"/>
      </w:rPr>
      <w:t xml:space="preserve">                    </w:t>
    </w:r>
    <w:r w:rsidRPr="00B61F3C">
      <w:rPr>
        <w:b/>
        <w:color w:val="000000"/>
        <w:sz w:val="28"/>
        <w:szCs w:val="28"/>
      </w:rPr>
      <w:t xml:space="preserve">Lent/ Easter                     </w:t>
    </w:r>
    <w:r w:rsidRPr="00B61F3C">
      <w:rPr>
        <w:b/>
        <w:color w:val="000000"/>
        <w:sz w:val="28"/>
        <w:szCs w:val="28"/>
      </w:rPr>
      <w:t xml:space="preserve">          Week 3:  March 14,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EC80" w14:textId="77777777" w:rsidR="006B0B68" w:rsidRDefault="00FE68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09D4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393.35pt;height:467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68"/>
    <w:rsid w:val="006B0B68"/>
    <w:rsid w:val="00B61F3C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27E61"/>
  <w15:docId w15:val="{41F5C05C-D9E0-4E96-8746-316D499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71"/>
  </w:style>
  <w:style w:type="paragraph" w:styleId="Footer">
    <w:name w:val="footer"/>
    <w:basedOn w:val="Normal"/>
    <w:link w:val="Foot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71"/>
  </w:style>
  <w:style w:type="table" w:styleId="TableGrid">
    <w:name w:val="Table Grid"/>
    <w:basedOn w:val="TableNormal"/>
    <w:uiPriority w:val="39"/>
    <w:rsid w:val="001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K+PHDCuCH9BCJ6o6ZeTVjLlWg==">AMUW2mVLu78IvVekt7xbpMAgaJvxIIHMvP0hdseSW0lLtncnBoS09M7Q6VKBcrC8oVXDiyAthjZek+QWrnL7COvZmAFPwxYawewGrSaMjxwHv84I46zVTvI=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 Early Childhood Center</dc:creator>
  <cp:lastModifiedBy>Sacred Heart Early Childhood Center</cp:lastModifiedBy>
  <cp:revision>2</cp:revision>
  <dcterms:created xsi:type="dcterms:W3CDTF">2022-02-16T12:52:00Z</dcterms:created>
  <dcterms:modified xsi:type="dcterms:W3CDTF">2022-02-16T12:52:00Z</dcterms:modified>
</cp:coreProperties>
</file>