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88C95" w14:textId="48DF7F2C" w:rsidR="00F25363" w:rsidRDefault="60F63C2D" w:rsidP="60F63C2D">
      <w:pPr>
        <w:jc w:val="center"/>
        <w:rPr>
          <w:rFonts w:ascii="Trebuchet MS" w:eastAsia="Trebuchet MS" w:hAnsi="Trebuchet MS" w:cs="Trebuchet MS"/>
          <w:color w:val="000000" w:themeColor="text1"/>
          <w:sz w:val="30"/>
          <w:szCs w:val="30"/>
        </w:rPr>
      </w:pPr>
      <w:proofErr w:type="gramStart"/>
      <w:r w:rsidRPr="60F63C2D">
        <w:rPr>
          <w:rFonts w:ascii="Trebuchet MS" w:eastAsia="Trebuchet MS" w:hAnsi="Trebuchet MS" w:cs="Trebuchet MS"/>
          <w:b/>
          <w:bCs/>
          <w:color w:val="000000" w:themeColor="text1"/>
          <w:sz w:val="30"/>
          <w:szCs w:val="30"/>
        </w:rPr>
        <w:t>Take a Peek</w:t>
      </w:r>
      <w:proofErr w:type="gramEnd"/>
      <w:r w:rsidRPr="60F63C2D">
        <w:rPr>
          <w:rFonts w:ascii="Trebuchet MS" w:eastAsia="Trebuchet MS" w:hAnsi="Trebuchet MS" w:cs="Trebuchet MS"/>
          <w:b/>
          <w:bCs/>
          <w:color w:val="000000" w:themeColor="text1"/>
          <w:sz w:val="30"/>
          <w:szCs w:val="30"/>
        </w:rPr>
        <w:t xml:space="preserve"> at Our Week</w:t>
      </w:r>
    </w:p>
    <w:p w14:paraId="4BC272DB" w14:textId="11D6B69C" w:rsidR="00F25363" w:rsidRDefault="00F25363" w:rsidP="60F63C2D">
      <w:pPr>
        <w:jc w:val="center"/>
        <w:rPr>
          <w:rFonts w:ascii="Comic Sans MS" w:eastAsia="Comic Sans MS" w:hAnsi="Comic Sans MS" w:cs="Comic Sans MS"/>
          <w:color w:val="000000" w:themeColor="text1"/>
          <w:sz w:val="30"/>
          <w:szCs w:val="30"/>
        </w:rPr>
      </w:pPr>
    </w:p>
    <w:p w14:paraId="21108708" w14:textId="188FFE47" w:rsidR="00F25363" w:rsidRDefault="28182A7C" w:rsidP="60F63C2D">
      <w:pPr>
        <w:rPr>
          <w:rFonts w:ascii="Calibri" w:eastAsia="Calibri" w:hAnsi="Calibri" w:cs="Calibri"/>
          <w:color w:val="000000" w:themeColor="text1"/>
          <w:sz w:val="26"/>
          <w:szCs w:val="26"/>
        </w:rPr>
      </w:pPr>
      <w:r w:rsidRPr="28182A7C"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  <w:t xml:space="preserve"> Tiffany Green       ~ Ones ~                                                   Easter                                          Week of February 28, 2022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170"/>
        <w:gridCol w:w="15"/>
        <w:gridCol w:w="4185"/>
        <w:gridCol w:w="4560"/>
        <w:gridCol w:w="15"/>
      </w:tblGrid>
      <w:tr w:rsidR="60F63C2D" w14:paraId="4C2863FC" w14:textId="77777777" w:rsidTr="00F45837">
        <w:trPr>
          <w:gridAfter w:val="1"/>
          <w:wAfter w:w="15" w:type="dxa"/>
        </w:trPr>
        <w:tc>
          <w:tcPr>
            <w:tcW w:w="4170" w:type="dxa"/>
            <w:shd w:val="clear" w:color="auto" w:fill="auto"/>
          </w:tcPr>
          <w:p w14:paraId="44236A93" w14:textId="04374F4D" w:rsidR="60F63C2D" w:rsidRDefault="60F63C2D" w:rsidP="60F63C2D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0F63C2D">
              <w:rPr>
                <w:rFonts w:ascii="Calibri" w:eastAsia="Calibri" w:hAnsi="Calibri" w:cs="Calibri"/>
                <w:b/>
                <w:bCs/>
              </w:rPr>
              <w:t>Standards</w:t>
            </w:r>
          </w:p>
        </w:tc>
        <w:tc>
          <w:tcPr>
            <w:tcW w:w="4200" w:type="dxa"/>
            <w:gridSpan w:val="2"/>
            <w:shd w:val="clear" w:color="auto" w:fill="auto"/>
          </w:tcPr>
          <w:p w14:paraId="36E7693E" w14:textId="360F09ED" w:rsidR="60F63C2D" w:rsidRDefault="60F63C2D" w:rsidP="60F63C2D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0F63C2D">
              <w:rPr>
                <w:rFonts w:ascii="Calibri" w:eastAsia="Calibri" w:hAnsi="Calibri" w:cs="Calibri"/>
                <w:b/>
                <w:bCs/>
              </w:rPr>
              <w:t>Activities</w:t>
            </w:r>
          </w:p>
        </w:tc>
        <w:tc>
          <w:tcPr>
            <w:tcW w:w="4560" w:type="dxa"/>
            <w:shd w:val="clear" w:color="auto" w:fill="auto"/>
          </w:tcPr>
          <w:p w14:paraId="0172674D" w14:textId="7333B7B3" w:rsidR="60F63C2D" w:rsidRDefault="60F63C2D" w:rsidP="60F63C2D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0F63C2D">
              <w:rPr>
                <w:rFonts w:ascii="Calibri" w:eastAsia="Calibri" w:hAnsi="Calibri" w:cs="Calibri"/>
                <w:b/>
                <w:bCs/>
              </w:rPr>
              <w:t>Home Extension</w:t>
            </w:r>
          </w:p>
        </w:tc>
      </w:tr>
      <w:tr w:rsidR="60F63C2D" w14:paraId="69368223" w14:textId="77777777" w:rsidTr="00F45837">
        <w:tc>
          <w:tcPr>
            <w:tcW w:w="4185" w:type="dxa"/>
            <w:gridSpan w:val="2"/>
            <w:shd w:val="clear" w:color="auto" w:fill="auto"/>
          </w:tcPr>
          <w:p w14:paraId="04CD8A5C" w14:textId="41215918" w:rsidR="28182A7C" w:rsidRPr="00F45837" w:rsidRDefault="28182A7C" w:rsidP="28182A7C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45837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Physical Development</w:t>
            </w:r>
          </w:p>
          <w:p w14:paraId="09E4DEC6" w14:textId="5024CFEE" w:rsidR="28182A7C" w:rsidRPr="00F45837" w:rsidRDefault="28182A7C" w:rsidP="28182A7C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45837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C. Personal care routines.</w:t>
            </w:r>
          </w:p>
          <w:p w14:paraId="77867FA9" w14:textId="482F167C" w:rsidR="28182A7C" w:rsidRPr="00F45837" w:rsidRDefault="28182A7C" w:rsidP="28182A7C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</w:pPr>
            <w:r w:rsidRPr="00F45837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Responds to and initiates care routines that support personal hygiene. </w:t>
            </w:r>
          </w:p>
          <w:p w14:paraId="683AC43C" w14:textId="34C490C2" w:rsidR="28182A7C" w:rsidRPr="00F45837" w:rsidRDefault="28182A7C" w:rsidP="28182A7C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45837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8-18 months </w:t>
            </w:r>
          </w:p>
          <w:p w14:paraId="17E68A52" w14:textId="0C7E76E8" w:rsidR="28182A7C" w:rsidRPr="00F45837" w:rsidRDefault="28182A7C" w:rsidP="28182A7C">
            <w:pPr>
              <w:spacing w:line="259" w:lineRule="auto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F45837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Benchmark a.- Responds and cooperates in ways that </w:t>
            </w:r>
            <w:proofErr w:type="gramStart"/>
            <w:r w:rsidRPr="00F45837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demonstrates</w:t>
            </w:r>
            <w:proofErr w:type="gramEnd"/>
            <w:r w:rsidRPr="00F45837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 awareness of a hygiene routine (ex. Grabs for washcloth as adult washes child’s face)</w:t>
            </w:r>
          </w:p>
          <w:p w14:paraId="3FF0D796" w14:textId="76B2B74C" w:rsidR="28182A7C" w:rsidRPr="00F45837" w:rsidRDefault="28182A7C" w:rsidP="28182A7C">
            <w:pPr>
              <w:spacing w:line="259" w:lineRule="auto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  <w:p w14:paraId="638FFED2" w14:textId="5FCEA701" w:rsidR="28182A7C" w:rsidRPr="00F45837" w:rsidRDefault="28182A7C" w:rsidP="28182A7C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45837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Physical Development</w:t>
            </w:r>
          </w:p>
          <w:p w14:paraId="2A3481DB" w14:textId="5024CFEE" w:rsidR="28182A7C" w:rsidRPr="00F45837" w:rsidRDefault="28182A7C" w:rsidP="28182A7C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45837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C. Personal care routines.</w:t>
            </w:r>
          </w:p>
          <w:p w14:paraId="75C67ED0" w14:textId="073CFC91" w:rsidR="28182A7C" w:rsidRPr="00F45837" w:rsidRDefault="28182A7C" w:rsidP="28182A7C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</w:pPr>
            <w:r w:rsidRPr="00F45837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Responds to and initiates care routines that support personal hygiene.</w:t>
            </w:r>
          </w:p>
          <w:p w14:paraId="4A40DBFA" w14:textId="13ABC16B" w:rsidR="28182A7C" w:rsidRPr="00F45837" w:rsidRDefault="28182A7C" w:rsidP="28182A7C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45837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18-24 months</w:t>
            </w:r>
          </w:p>
          <w:p w14:paraId="49F3E636" w14:textId="1FDF51E1" w:rsidR="28182A7C" w:rsidRPr="00F45837" w:rsidRDefault="28182A7C" w:rsidP="28182A7C">
            <w:pP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F45837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Benchmark a.  -Actively </w:t>
            </w:r>
            <w:proofErr w:type="gramStart"/>
            <w:r w:rsidRPr="00F45837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participates</w:t>
            </w:r>
            <w:proofErr w:type="gramEnd"/>
            <w:r w:rsidRPr="00F45837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 in simple steps of hygiene routines with adults.</w:t>
            </w:r>
          </w:p>
          <w:p w14:paraId="539CB15A" w14:textId="74279412" w:rsidR="60F63C2D" w:rsidRPr="00F45837" w:rsidRDefault="60F63C2D" w:rsidP="60F63C2D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</w:p>
          <w:p w14:paraId="06FD9BCE" w14:textId="2EE54D88" w:rsidR="60F63C2D" w:rsidRPr="00F45837" w:rsidRDefault="60F63C2D" w:rsidP="60F63C2D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</w:p>
        </w:tc>
        <w:tc>
          <w:tcPr>
            <w:tcW w:w="4185" w:type="dxa"/>
            <w:shd w:val="clear" w:color="auto" w:fill="auto"/>
          </w:tcPr>
          <w:p w14:paraId="4D87B3D9" w14:textId="77777777" w:rsidR="007A3BEE" w:rsidRPr="00F45837" w:rsidRDefault="007A3BEE" w:rsidP="60F63C2D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788CAB69" w14:textId="740E122D" w:rsidR="60F63C2D" w:rsidRPr="00F45837" w:rsidRDefault="28182A7C" w:rsidP="28182A7C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4583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Practice hand washing routine. </w:t>
            </w:r>
          </w:p>
          <w:p w14:paraId="77EE2DC8" w14:textId="7F93C50A" w:rsidR="60F63C2D" w:rsidRPr="00F45837" w:rsidRDefault="60F63C2D" w:rsidP="28182A7C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72854865" w14:textId="7564DA1F" w:rsidR="60F63C2D" w:rsidRPr="00F45837" w:rsidRDefault="28182A7C" w:rsidP="28182A7C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4583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Read the story of Jesus washing the feet of his disciples</w:t>
            </w:r>
            <w:proofErr w:type="gramStart"/>
            <w:r w:rsidRPr="00F4583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. </w:t>
            </w:r>
            <w:proofErr w:type="gramEnd"/>
            <w:r w:rsidRPr="00F4583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-Wash the baby doll’s feet in our housekeeping center in remembrance of this as we review our circle time lesson. </w:t>
            </w:r>
          </w:p>
          <w:p w14:paraId="7D5855C9" w14:textId="37E8509F" w:rsidR="60F63C2D" w:rsidRPr="00F45837" w:rsidRDefault="60F63C2D" w:rsidP="28182A7C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1C488805" w14:textId="303DB87C" w:rsidR="60F63C2D" w:rsidRPr="00F45837" w:rsidRDefault="60F63C2D" w:rsidP="28182A7C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694D1CF9" w14:textId="5BA723C0" w:rsidR="60F63C2D" w:rsidRPr="00F45837" w:rsidRDefault="60F63C2D" w:rsidP="28182A7C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2A4695F3" w14:textId="337106DD" w:rsidR="60F63C2D" w:rsidRPr="00F45837" w:rsidRDefault="60F63C2D" w:rsidP="28182A7C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454E10DF" w14:textId="2953FEBB" w:rsidR="60F63C2D" w:rsidRPr="00F45837" w:rsidRDefault="60F63C2D" w:rsidP="28182A7C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20DA86BC" w14:textId="3F669A2F" w:rsidR="60F63C2D" w:rsidRPr="00F45837" w:rsidRDefault="60F63C2D" w:rsidP="28182A7C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1110CAA3" w14:textId="6FAEB471" w:rsidR="60F63C2D" w:rsidRPr="00F45837" w:rsidRDefault="60F63C2D" w:rsidP="28182A7C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0F313C1B" w14:textId="489FEDA0" w:rsidR="60F63C2D" w:rsidRPr="00F45837" w:rsidRDefault="28182A7C" w:rsidP="28182A7C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4583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Practice washing hands and face while explaining to children why it is important to wash/clean them and when.</w:t>
            </w:r>
          </w:p>
          <w:p w14:paraId="3B0E29BD" w14:textId="6C048525" w:rsidR="60F63C2D" w:rsidRPr="00F45837" w:rsidRDefault="60F63C2D" w:rsidP="28182A7C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575" w:type="dxa"/>
            <w:gridSpan w:val="2"/>
            <w:shd w:val="clear" w:color="auto" w:fill="auto"/>
          </w:tcPr>
          <w:p w14:paraId="22C133BF" w14:textId="0EC64A31" w:rsidR="00A23A94" w:rsidRPr="00F45837" w:rsidRDefault="00A23A94" w:rsidP="28182A7C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2BCDC17E" w14:textId="7556168B" w:rsidR="00A23A94" w:rsidRPr="00F45837" w:rsidRDefault="28182A7C" w:rsidP="28182A7C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4583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See if your child can tell/ show you the hand washing routine from start to finish. </w:t>
            </w:r>
          </w:p>
          <w:p w14:paraId="016C3CA0" w14:textId="0C76029F" w:rsidR="00A23A94" w:rsidRPr="00F45837" w:rsidRDefault="00A23A94" w:rsidP="28182A7C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0E91C6DA" w14:textId="6583FBE6" w:rsidR="00A23A94" w:rsidRPr="00F45837" w:rsidRDefault="00A23A94" w:rsidP="28182A7C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352DCF23" w14:textId="617F79BB" w:rsidR="00A23A94" w:rsidRPr="00F45837" w:rsidRDefault="00A23A94" w:rsidP="28182A7C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1600B1DD" w14:textId="55F61128" w:rsidR="00A23A94" w:rsidRPr="00F45837" w:rsidRDefault="00A23A94" w:rsidP="28182A7C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4E900559" w14:textId="0832E063" w:rsidR="00A23A94" w:rsidRPr="00F45837" w:rsidRDefault="00A23A94" w:rsidP="28182A7C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4A87A52B" w14:textId="614558A4" w:rsidR="00A23A94" w:rsidRPr="00F45837" w:rsidRDefault="00A23A94" w:rsidP="28182A7C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23AB47B3" w14:textId="5B324014" w:rsidR="00A23A94" w:rsidRPr="00F45837" w:rsidRDefault="00A23A94" w:rsidP="28182A7C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3B6CA092" w14:textId="734144BF" w:rsidR="00A23A94" w:rsidRPr="00F45837" w:rsidRDefault="00A23A94" w:rsidP="28182A7C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102AE80D" w14:textId="2002416E" w:rsidR="00A23A94" w:rsidRPr="00F45837" w:rsidRDefault="00A23A94" w:rsidP="28182A7C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4756C5D4" w14:textId="31C5A272" w:rsidR="00A23A94" w:rsidRPr="00F45837" w:rsidRDefault="00A23A94" w:rsidP="28182A7C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2171FB72" w14:textId="536DEE97" w:rsidR="00A23A94" w:rsidRPr="00F45837" w:rsidRDefault="00A23A94" w:rsidP="28182A7C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2E3D2902" w14:textId="3222C756" w:rsidR="00A23A94" w:rsidRPr="00F45837" w:rsidRDefault="00A23A94" w:rsidP="28182A7C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3AE16A1E" w14:textId="3285EFAA" w:rsidR="00A23A94" w:rsidRPr="00F45837" w:rsidRDefault="00A23A94" w:rsidP="28182A7C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2847B486" w14:textId="5A877CB9" w:rsidR="00A23A94" w:rsidRPr="00F45837" w:rsidRDefault="00A23A94" w:rsidP="28182A7C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0DFAA76B" w14:textId="56A6FE98" w:rsidR="00A23A94" w:rsidRPr="00F45837" w:rsidRDefault="28182A7C" w:rsidP="28182A7C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4583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Encourage your child to be independent hand washers and to independently dry their hands when finished</w:t>
            </w:r>
            <w:proofErr w:type="gramStart"/>
            <w:r w:rsidRPr="00F4583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. </w:t>
            </w:r>
            <w:proofErr w:type="gramEnd"/>
          </w:p>
        </w:tc>
      </w:tr>
    </w:tbl>
    <w:p w14:paraId="3036CF94" w14:textId="1FA00725" w:rsidR="00F25363" w:rsidRPr="009601C8" w:rsidRDefault="007D6C8C" w:rsidP="28182A7C">
      <w:pPr>
        <w:rPr>
          <w:color w:val="0D0D0D" w:themeColor="text1" w:themeTint="F2"/>
          <w:sz w:val="28"/>
          <w:szCs w:val="28"/>
          <w:highlight w:val="yellow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601C8">
        <w:rPr>
          <w:color w:val="0D0D0D" w:themeColor="text1" w:themeTint="F2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 xml:space="preserve">                                                                            </w:t>
      </w:r>
    </w:p>
    <w:sectPr w:rsidR="00F25363" w:rsidRPr="009601C8" w:rsidSect="00F458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8810B" w14:textId="77777777" w:rsidR="00F42988" w:rsidRDefault="00F42988" w:rsidP="00F45837">
      <w:pPr>
        <w:spacing w:after="0" w:line="240" w:lineRule="auto"/>
      </w:pPr>
      <w:r>
        <w:separator/>
      </w:r>
    </w:p>
  </w:endnote>
  <w:endnote w:type="continuationSeparator" w:id="0">
    <w:p w14:paraId="5C89EF23" w14:textId="77777777" w:rsidR="00F42988" w:rsidRDefault="00F42988" w:rsidP="00F45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3C24" w14:textId="77777777" w:rsidR="00F45837" w:rsidRDefault="00F458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4DBF9" w14:textId="77777777" w:rsidR="00F45837" w:rsidRDefault="00F458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36EAD" w14:textId="77777777" w:rsidR="00F45837" w:rsidRDefault="00F458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2F50E" w14:textId="77777777" w:rsidR="00F42988" w:rsidRDefault="00F42988" w:rsidP="00F45837">
      <w:pPr>
        <w:spacing w:after="0" w:line="240" w:lineRule="auto"/>
      </w:pPr>
      <w:r>
        <w:separator/>
      </w:r>
    </w:p>
  </w:footnote>
  <w:footnote w:type="continuationSeparator" w:id="0">
    <w:p w14:paraId="56505575" w14:textId="77777777" w:rsidR="00F42988" w:rsidRDefault="00F42988" w:rsidP="00F45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5DD84" w14:textId="32BDF36A" w:rsidR="00F45837" w:rsidRDefault="00F45837">
    <w:pPr>
      <w:pStyle w:val="Header"/>
    </w:pPr>
    <w:r>
      <w:rPr>
        <w:noProof/>
      </w:rPr>
      <w:pict w14:anchorId="3C2FEA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588579" o:spid="_x0000_s1026" type="#_x0000_t75" style="position:absolute;margin-left:0;margin-top:0;width:467.9pt;height:467.9pt;z-index:-251657216;mso-position-horizontal:center;mso-position-horizontal-relative:margin;mso-position-vertical:center;mso-position-vertical-relative:margin" o:allowincell="f">
          <v:imagedata r:id="rId1" o:title="Christian-Cross-Transparent-180x180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B5C63" w14:textId="15376A76" w:rsidR="00F45837" w:rsidRDefault="00F45837">
    <w:pPr>
      <w:pStyle w:val="Header"/>
    </w:pPr>
    <w:r>
      <w:rPr>
        <w:noProof/>
      </w:rPr>
      <w:pict w14:anchorId="09FBE7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588580" o:spid="_x0000_s1027" type="#_x0000_t75" style="position:absolute;margin-left:0;margin-top:0;width:467.9pt;height:467.9pt;z-index:-251656192;mso-position-horizontal:center;mso-position-horizontal-relative:margin;mso-position-vertical:center;mso-position-vertical-relative:margin" o:allowincell="f">
          <v:imagedata r:id="rId1" o:title="Christian-Cross-Transparent-180x180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2302C" w14:textId="0679AAA2" w:rsidR="00F45837" w:rsidRDefault="00F45837">
    <w:pPr>
      <w:pStyle w:val="Header"/>
    </w:pPr>
    <w:r>
      <w:rPr>
        <w:noProof/>
      </w:rPr>
      <w:pict w14:anchorId="0493BC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588578" o:spid="_x0000_s1025" type="#_x0000_t75" style="position:absolute;margin-left:0;margin-top:0;width:467.9pt;height:467.9pt;z-index:-251658240;mso-position-horizontal:center;mso-position-horizontal-relative:margin;mso-position-vertical:center;mso-position-vertical-relative:margin" o:allowincell="f">
          <v:imagedata r:id="rId1" o:title="Christian-Cross-Transparent-180x180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80225"/>
    <w:multiLevelType w:val="hybridMultilevel"/>
    <w:tmpl w:val="D3D2AB20"/>
    <w:lvl w:ilvl="0" w:tplc="8EC49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0EFC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5434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2657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C00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9C91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41E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A658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CAA8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850D5"/>
    <w:multiLevelType w:val="hybridMultilevel"/>
    <w:tmpl w:val="74A8D87E"/>
    <w:lvl w:ilvl="0" w:tplc="0D5A9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066E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8CF5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AA8D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47C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B246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78F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4C40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54F2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F1795"/>
    <w:multiLevelType w:val="hybridMultilevel"/>
    <w:tmpl w:val="BF14F618"/>
    <w:lvl w:ilvl="0" w:tplc="7A743516">
      <w:start w:val="1"/>
      <w:numFmt w:val="decimal"/>
      <w:lvlText w:val="%1."/>
      <w:lvlJc w:val="left"/>
      <w:pPr>
        <w:ind w:left="720" w:hanging="360"/>
      </w:pPr>
    </w:lvl>
    <w:lvl w:ilvl="1" w:tplc="F9DC309E">
      <w:start w:val="1"/>
      <w:numFmt w:val="lowerLetter"/>
      <w:lvlText w:val="%2."/>
      <w:lvlJc w:val="left"/>
      <w:pPr>
        <w:ind w:left="1440" w:hanging="360"/>
      </w:pPr>
    </w:lvl>
    <w:lvl w:ilvl="2" w:tplc="6C76897C">
      <w:start w:val="1"/>
      <w:numFmt w:val="lowerRoman"/>
      <w:lvlText w:val="%3."/>
      <w:lvlJc w:val="right"/>
      <w:pPr>
        <w:ind w:left="2160" w:hanging="180"/>
      </w:pPr>
    </w:lvl>
    <w:lvl w:ilvl="3" w:tplc="FFE458FC">
      <w:start w:val="1"/>
      <w:numFmt w:val="decimal"/>
      <w:lvlText w:val="%4."/>
      <w:lvlJc w:val="left"/>
      <w:pPr>
        <w:ind w:left="2880" w:hanging="360"/>
      </w:pPr>
    </w:lvl>
    <w:lvl w:ilvl="4" w:tplc="547ECA32">
      <w:start w:val="1"/>
      <w:numFmt w:val="lowerLetter"/>
      <w:lvlText w:val="%5."/>
      <w:lvlJc w:val="left"/>
      <w:pPr>
        <w:ind w:left="3600" w:hanging="360"/>
      </w:pPr>
    </w:lvl>
    <w:lvl w:ilvl="5" w:tplc="7850F9A6">
      <w:start w:val="1"/>
      <w:numFmt w:val="lowerRoman"/>
      <w:lvlText w:val="%6."/>
      <w:lvlJc w:val="right"/>
      <w:pPr>
        <w:ind w:left="4320" w:hanging="180"/>
      </w:pPr>
    </w:lvl>
    <w:lvl w:ilvl="6" w:tplc="DDF0E638">
      <w:start w:val="1"/>
      <w:numFmt w:val="decimal"/>
      <w:lvlText w:val="%7."/>
      <w:lvlJc w:val="left"/>
      <w:pPr>
        <w:ind w:left="5040" w:hanging="360"/>
      </w:pPr>
    </w:lvl>
    <w:lvl w:ilvl="7" w:tplc="8304C5BC">
      <w:start w:val="1"/>
      <w:numFmt w:val="lowerLetter"/>
      <w:lvlText w:val="%8."/>
      <w:lvlJc w:val="left"/>
      <w:pPr>
        <w:ind w:left="5760" w:hanging="360"/>
      </w:pPr>
    </w:lvl>
    <w:lvl w:ilvl="8" w:tplc="671AE34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E5AAD"/>
    <w:multiLevelType w:val="hybridMultilevel"/>
    <w:tmpl w:val="B29CB700"/>
    <w:lvl w:ilvl="0" w:tplc="F0744AB2">
      <w:start w:val="1"/>
      <w:numFmt w:val="upperRoman"/>
      <w:lvlText w:val="%1."/>
      <w:lvlJc w:val="left"/>
      <w:pPr>
        <w:ind w:left="720" w:hanging="360"/>
      </w:pPr>
    </w:lvl>
    <w:lvl w:ilvl="1" w:tplc="2160C4C6">
      <w:start w:val="1"/>
      <w:numFmt w:val="lowerLetter"/>
      <w:lvlText w:val="%2."/>
      <w:lvlJc w:val="left"/>
      <w:pPr>
        <w:ind w:left="1440" w:hanging="360"/>
      </w:pPr>
    </w:lvl>
    <w:lvl w:ilvl="2" w:tplc="58205C9E">
      <w:start w:val="1"/>
      <w:numFmt w:val="lowerRoman"/>
      <w:lvlText w:val="%3."/>
      <w:lvlJc w:val="right"/>
      <w:pPr>
        <w:ind w:left="2160" w:hanging="180"/>
      </w:pPr>
    </w:lvl>
    <w:lvl w:ilvl="3" w:tplc="73643566">
      <w:start w:val="1"/>
      <w:numFmt w:val="decimal"/>
      <w:lvlText w:val="%4."/>
      <w:lvlJc w:val="left"/>
      <w:pPr>
        <w:ind w:left="2880" w:hanging="360"/>
      </w:pPr>
    </w:lvl>
    <w:lvl w:ilvl="4" w:tplc="FCDAFDB2">
      <w:start w:val="1"/>
      <w:numFmt w:val="lowerLetter"/>
      <w:lvlText w:val="%5."/>
      <w:lvlJc w:val="left"/>
      <w:pPr>
        <w:ind w:left="3600" w:hanging="360"/>
      </w:pPr>
    </w:lvl>
    <w:lvl w:ilvl="5" w:tplc="470A9EF2">
      <w:start w:val="1"/>
      <w:numFmt w:val="lowerRoman"/>
      <w:lvlText w:val="%6."/>
      <w:lvlJc w:val="right"/>
      <w:pPr>
        <w:ind w:left="4320" w:hanging="180"/>
      </w:pPr>
    </w:lvl>
    <w:lvl w:ilvl="6" w:tplc="4F82BEEA">
      <w:start w:val="1"/>
      <w:numFmt w:val="decimal"/>
      <w:lvlText w:val="%7."/>
      <w:lvlJc w:val="left"/>
      <w:pPr>
        <w:ind w:left="5040" w:hanging="360"/>
      </w:pPr>
    </w:lvl>
    <w:lvl w:ilvl="7" w:tplc="9B6C0F48">
      <w:start w:val="1"/>
      <w:numFmt w:val="lowerLetter"/>
      <w:lvlText w:val="%8."/>
      <w:lvlJc w:val="left"/>
      <w:pPr>
        <w:ind w:left="5760" w:hanging="360"/>
      </w:pPr>
    </w:lvl>
    <w:lvl w:ilvl="8" w:tplc="783C272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64F5E"/>
    <w:multiLevelType w:val="hybridMultilevel"/>
    <w:tmpl w:val="0B38B336"/>
    <w:lvl w:ilvl="0" w:tplc="CF185A3A">
      <w:start w:val="1"/>
      <w:numFmt w:val="upperRoman"/>
      <w:lvlText w:val="%1."/>
      <w:lvlJc w:val="left"/>
      <w:pPr>
        <w:ind w:left="720" w:hanging="360"/>
      </w:pPr>
    </w:lvl>
    <w:lvl w:ilvl="1" w:tplc="B696187A">
      <w:start w:val="1"/>
      <w:numFmt w:val="lowerLetter"/>
      <w:lvlText w:val="%2."/>
      <w:lvlJc w:val="left"/>
      <w:pPr>
        <w:ind w:left="1440" w:hanging="360"/>
      </w:pPr>
    </w:lvl>
    <w:lvl w:ilvl="2" w:tplc="8926044C">
      <w:start w:val="1"/>
      <w:numFmt w:val="lowerRoman"/>
      <w:lvlText w:val="%3."/>
      <w:lvlJc w:val="right"/>
      <w:pPr>
        <w:ind w:left="2160" w:hanging="180"/>
      </w:pPr>
    </w:lvl>
    <w:lvl w:ilvl="3" w:tplc="27380CD2">
      <w:start w:val="1"/>
      <w:numFmt w:val="decimal"/>
      <w:lvlText w:val="%4."/>
      <w:lvlJc w:val="left"/>
      <w:pPr>
        <w:ind w:left="2880" w:hanging="360"/>
      </w:pPr>
    </w:lvl>
    <w:lvl w:ilvl="4" w:tplc="3AEA82C2">
      <w:start w:val="1"/>
      <w:numFmt w:val="lowerLetter"/>
      <w:lvlText w:val="%5."/>
      <w:lvlJc w:val="left"/>
      <w:pPr>
        <w:ind w:left="3600" w:hanging="360"/>
      </w:pPr>
    </w:lvl>
    <w:lvl w:ilvl="5" w:tplc="C728E284">
      <w:start w:val="1"/>
      <w:numFmt w:val="lowerRoman"/>
      <w:lvlText w:val="%6."/>
      <w:lvlJc w:val="right"/>
      <w:pPr>
        <w:ind w:left="4320" w:hanging="180"/>
      </w:pPr>
    </w:lvl>
    <w:lvl w:ilvl="6" w:tplc="9C805A4C">
      <w:start w:val="1"/>
      <w:numFmt w:val="decimal"/>
      <w:lvlText w:val="%7."/>
      <w:lvlJc w:val="left"/>
      <w:pPr>
        <w:ind w:left="5040" w:hanging="360"/>
      </w:pPr>
    </w:lvl>
    <w:lvl w:ilvl="7" w:tplc="9AD461AA">
      <w:start w:val="1"/>
      <w:numFmt w:val="lowerLetter"/>
      <w:lvlText w:val="%8."/>
      <w:lvlJc w:val="left"/>
      <w:pPr>
        <w:ind w:left="5760" w:hanging="360"/>
      </w:pPr>
    </w:lvl>
    <w:lvl w:ilvl="8" w:tplc="104443B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66E76"/>
    <w:multiLevelType w:val="hybridMultilevel"/>
    <w:tmpl w:val="FADC70D2"/>
    <w:lvl w:ilvl="0" w:tplc="8AB000A2">
      <w:start w:val="1"/>
      <w:numFmt w:val="upperRoman"/>
      <w:lvlText w:val="%1."/>
      <w:lvlJc w:val="left"/>
      <w:pPr>
        <w:ind w:left="720" w:hanging="360"/>
      </w:pPr>
    </w:lvl>
    <w:lvl w:ilvl="1" w:tplc="96C0E9C6">
      <w:start w:val="1"/>
      <w:numFmt w:val="lowerLetter"/>
      <w:lvlText w:val="%2."/>
      <w:lvlJc w:val="left"/>
      <w:pPr>
        <w:ind w:left="1440" w:hanging="360"/>
      </w:pPr>
    </w:lvl>
    <w:lvl w:ilvl="2" w:tplc="EF3EE0D6">
      <w:start w:val="1"/>
      <w:numFmt w:val="lowerRoman"/>
      <w:lvlText w:val="%3."/>
      <w:lvlJc w:val="right"/>
      <w:pPr>
        <w:ind w:left="2160" w:hanging="180"/>
      </w:pPr>
    </w:lvl>
    <w:lvl w:ilvl="3" w:tplc="2546320C">
      <w:start w:val="1"/>
      <w:numFmt w:val="decimal"/>
      <w:lvlText w:val="%4."/>
      <w:lvlJc w:val="left"/>
      <w:pPr>
        <w:ind w:left="2880" w:hanging="360"/>
      </w:pPr>
    </w:lvl>
    <w:lvl w:ilvl="4" w:tplc="627CBF54">
      <w:start w:val="1"/>
      <w:numFmt w:val="lowerLetter"/>
      <w:lvlText w:val="%5."/>
      <w:lvlJc w:val="left"/>
      <w:pPr>
        <w:ind w:left="3600" w:hanging="360"/>
      </w:pPr>
    </w:lvl>
    <w:lvl w:ilvl="5" w:tplc="B226DF94">
      <w:start w:val="1"/>
      <w:numFmt w:val="lowerRoman"/>
      <w:lvlText w:val="%6."/>
      <w:lvlJc w:val="right"/>
      <w:pPr>
        <w:ind w:left="4320" w:hanging="180"/>
      </w:pPr>
    </w:lvl>
    <w:lvl w:ilvl="6" w:tplc="B83EB3AA">
      <w:start w:val="1"/>
      <w:numFmt w:val="decimal"/>
      <w:lvlText w:val="%7."/>
      <w:lvlJc w:val="left"/>
      <w:pPr>
        <w:ind w:left="5040" w:hanging="360"/>
      </w:pPr>
    </w:lvl>
    <w:lvl w:ilvl="7" w:tplc="27D47686">
      <w:start w:val="1"/>
      <w:numFmt w:val="lowerLetter"/>
      <w:lvlText w:val="%8."/>
      <w:lvlJc w:val="left"/>
      <w:pPr>
        <w:ind w:left="5760" w:hanging="360"/>
      </w:pPr>
    </w:lvl>
    <w:lvl w:ilvl="8" w:tplc="51F6A64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CE8EDA5"/>
    <w:rsid w:val="00575579"/>
    <w:rsid w:val="006746A0"/>
    <w:rsid w:val="00726112"/>
    <w:rsid w:val="007A3BEE"/>
    <w:rsid w:val="007D6C8C"/>
    <w:rsid w:val="008817BC"/>
    <w:rsid w:val="009601C8"/>
    <w:rsid w:val="009D0EA8"/>
    <w:rsid w:val="00A23A94"/>
    <w:rsid w:val="00C31336"/>
    <w:rsid w:val="00C90B4B"/>
    <w:rsid w:val="00CB0CEC"/>
    <w:rsid w:val="00D57407"/>
    <w:rsid w:val="00F25363"/>
    <w:rsid w:val="00F42988"/>
    <w:rsid w:val="00F45837"/>
    <w:rsid w:val="28182A7C"/>
    <w:rsid w:val="5CE8EDA5"/>
    <w:rsid w:val="60F6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E8EDA5"/>
  <w15:chartTrackingRefBased/>
  <w15:docId w15:val="{AC66850C-89AC-4BCB-890B-37910555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B0C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5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837"/>
  </w:style>
  <w:style w:type="paragraph" w:styleId="Footer">
    <w:name w:val="footer"/>
    <w:basedOn w:val="Normal"/>
    <w:link w:val="FooterChar"/>
    <w:uiPriority w:val="99"/>
    <w:unhideWhenUsed/>
    <w:rsid w:val="00F45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Callow</dc:creator>
  <cp:keywords/>
  <dc:description/>
  <cp:lastModifiedBy>Sacred Heart Early Childhood Center</cp:lastModifiedBy>
  <cp:revision>6</cp:revision>
  <cp:lastPrinted>2022-01-21T18:09:00Z</cp:lastPrinted>
  <dcterms:created xsi:type="dcterms:W3CDTF">2022-01-20T04:20:00Z</dcterms:created>
  <dcterms:modified xsi:type="dcterms:W3CDTF">2022-02-15T13:13:00Z</dcterms:modified>
</cp:coreProperties>
</file>