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680"/>
        <w:gridCol w:w="5009"/>
        <w:gridCol w:w="5071"/>
      </w:tblGrid>
      <w:tr w:rsidR="00A61FAC" w:rsidRPr="00C81F8B" w14:paraId="407B3D4C" w14:textId="77777777" w:rsidTr="00C82D8F">
        <w:trPr>
          <w:trHeight w:val="576"/>
        </w:trPr>
        <w:tc>
          <w:tcPr>
            <w:tcW w:w="468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500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4F2F4B" w14:paraId="3DB83B79" w14:textId="77777777" w:rsidTr="00C82D8F">
        <w:trPr>
          <w:trHeight w:val="1872"/>
        </w:trPr>
        <w:tc>
          <w:tcPr>
            <w:tcW w:w="4680" w:type="dxa"/>
          </w:tcPr>
          <w:p w14:paraId="35CE5B39" w14:textId="4DFA6CCA" w:rsidR="00C072FC" w:rsidRPr="004F2F4B" w:rsidRDefault="00D21878" w:rsidP="00FE1058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527217" w:rsidRPr="004F2F4B">
              <w:rPr>
                <w:rFonts w:asciiTheme="minorHAnsi" w:hAnsiTheme="minorHAnsi" w:cstheme="minorHAnsi"/>
                <w:sz w:val="24"/>
              </w:rPr>
              <w:t xml:space="preserve"> Shows awareness of and interest in the environment. </w:t>
            </w:r>
            <w:r w:rsidR="00527217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C82D8F"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527217" w:rsidRPr="004F2F4B">
              <w:rPr>
                <w:rFonts w:asciiTheme="minorHAnsi" w:hAnsiTheme="minorHAnsi" w:cstheme="minorHAnsi"/>
                <w:sz w:val="24"/>
              </w:rPr>
              <w:t xml:space="preserve"> Persistence</w:t>
            </w:r>
            <w:r w:rsidR="00C82D8F" w:rsidRPr="004F2F4B">
              <w:rPr>
                <w:rFonts w:asciiTheme="minorHAnsi" w:hAnsiTheme="minorHAnsi" w:cstheme="minorHAnsi"/>
                <w:sz w:val="24"/>
              </w:rPr>
              <w:t>- tries to produce pleasurable outcomes.</w:t>
            </w:r>
          </w:p>
        </w:tc>
        <w:tc>
          <w:tcPr>
            <w:tcW w:w="5009" w:type="dxa"/>
          </w:tcPr>
          <w:p w14:paraId="488E5C78" w14:textId="3F22DEAE" w:rsidR="00A61FAC" w:rsidRPr="004F2F4B" w:rsidRDefault="00F155F2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Younger-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91623" w:rsidRPr="004F2F4B">
              <w:rPr>
                <w:rFonts w:asciiTheme="minorHAnsi" w:hAnsiTheme="minorHAnsi" w:cstheme="minorHAnsi"/>
                <w:sz w:val="24"/>
              </w:rPr>
              <w:t xml:space="preserve">Explores the environment and shows excitement in playing one on one with people and familiar objects. </w:t>
            </w:r>
            <w:r w:rsidR="00391623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91623"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9B7C8A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F71A4" w:rsidRPr="004F2F4B">
              <w:rPr>
                <w:rFonts w:asciiTheme="minorHAnsi" w:hAnsiTheme="minorHAnsi" w:cstheme="minorHAnsi"/>
                <w:sz w:val="24"/>
              </w:rPr>
              <w:t>Sing as you read the book Jesus Loves Me -Read it over again and talk about how Jesus Loves them. Read When Jesus was a little Boy</w:t>
            </w:r>
            <w:r w:rsidR="00022899" w:rsidRPr="004F2F4B">
              <w:rPr>
                <w:rFonts w:asciiTheme="minorHAnsi" w:hAnsiTheme="minorHAnsi" w:cstheme="minorHAnsi"/>
                <w:sz w:val="24"/>
              </w:rPr>
              <w:t xml:space="preserve"> and talk about some of the things he did.</w:t>
            </w:r>
            <w:r w:rsidR="00391623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187E3B5E" w14:textId="4F917F98" w:rsidR="00663398" w:rsidRPr="004F2F4B" w:rsidRDefault="00022899" w:rsidP="00FE1058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241E2" w:rsidRPr="004F2F4B">
              <w:rPr>
                <w:rFonts w:asciiTheme="minorHAnsi" w:hAnsiTheme="minorHAnsi" w:cstheme="minorHAnsi"/>
                <w:sz w:val="24"/>
              </w:rPr>
              <w:t>Let them explore their home environment-interact with them and play with familiar objects</w:t>
            </w:r>
            <w:r w:rsidR="003D7AE2" w:rsidRPr="004F2F4B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3D7AE2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D7AE2" w:rsidRPr="004F2F4B">
              <w:rPr>
                <w:rFonts w:asciiTheme="minorHAnsi" w:hAnsiTheme="minorHAnsi" w:cstheme="minorHAnsi"/>
                <w:sz w:val="24"/>
              </w:rPr>
              <w:t xml:space="preserve">- Do things more then once. Be persistence- roll ball back and </w:t>
            </w:r>
            <w:r w:rsidR="00011C86" w:rsidRPr="004F2F4B">
              <w:rPr>
                <w:rFonts w:asciiTheme="minorHAnsi" w:hAnsiTheme="minorHAnsi" w:cstheme="minorHAnsi"/>
                <w:sz w:val="24"/>
              </w:rPr>
              <w:t>forth</w:t>
            </w:r>
            <w:r w:rsidR="003D7AE2" w:rsidRPr="004F2F4B">
              <w:rPr>
                <w:rFonts w:asciiTheme="minorHAnsi" w:hAnsiTheme="minorHAnsi" w:cstheme="minorHAnsi"/>
                <w:sz w:val="24"/>
              </w:rPr>
              <w:t xml:space="preserve"> for a while, stack blocks </w:t>
            </w:r>
            <w:r w:rsidR="009D3768" w:rsidRPr="004F2F4B">
              <w:rPr>
                <w:rFonts w:asciiTheme="minorHAnsi" w:hAnsiTheme="minorHAnsi" w:cstheme="minorHAnsi"/>
                <w:sz w:val="24"/>
              </w:rPr>
              <w:t>5-6 times, read books more than once, sing the same song over again.</w:t>
            </w:r>
          </w:p>
        </w:tc>
      </w:tr>
      <w:tr w:rsidR="00A61FAC" w:rsidRPr="004F2F4B" w14:paraId="0262E159" w14:textId="77777777" w:rsidTr="00C82D8F">
        <w:trPr>
          <w:trHeight w:val="1872"/>
        </w:trPr>
        <w:tc>
          <w:tcPr>
            <w:tcW w:w="4680" w:type="dxa"/>
          </w:tcPr>
          <w:p w14:paraId="5FCE5EE1" w14:textId="0C7661B6" w:rsidR="00A61FAC" w:rsidRPr="004F2F4B" w:rsidRDefault="00D21878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C82D8F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14DA2" w:rsidRPr="004F2F4B">
              <w:rPr>
                <w:rFonts w:asciiTheme="minorHAnsi" w:hAnsiTheme="minorHAnsi" w:cstheme="minorHAnsi"/>
                <w:sz w:val="24"/>
              </w:rPr>
              <w:t xml:space="preserve">Demonstrates use of large muscles for movement, position, strength, and coordination. </w:t>
            </w:r>
            <w:r w:rsidR="00414DA2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414DA2" w:rsidRPr="004F2F4B">
              <w:rPr>
                <w:rFonts w:asciiTheme="minorHAnsi" w:hAnsiTheme="minorHAnsi" w:cstheme="minorHAnsi"/>
                <w:sz w:val="24"/>
              </w:rPr>
              <w:t>- Active physical play- Engages in physical activities with increasing balance, and coordination.</w:t>
            </w:r>
          </w:p>
        </w:tc>
        <w:tc>
          <w:tcPr>
            <w:tcW w:w="5009" w:type="dxa"/>
          </w:tcPr>
          <w:p w14:paraId="0B1ADA59" w14:textId="77034998" w:rsidR="00A61FAC" w:rsidRPr="004F2F4B" w:rsidRDefault="00F90604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>- We will practice using our hand muscles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 xml:space="preserve"> to play and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hold on to our bottles and reach 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>for the toys and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hold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 xml:space="preserve"> them in our hands to develop increasing strength.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D656F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>- We will practice crawling, standing, pulling up on things</w:t>
            </w:r>
            <w:r w:rsidR="007A128C" w:rsidRPr="004F2F4B">
              <w:rPr>
                <w:rFonts w:asciiTheme="minorHAnsi" w:hAnsiTheme="minorHAnsi" w:cstheme="minorHAnsi"/>
                <w:sz w:val="24"/>
              </w:rPr>
              <w:t xml:space="preserve"> and taking a few steps. Crawl under things, ride the tractor, pull up on cribs.</w:t>
            </w:r>
          </w:p>
        </w:tc>
        <w:tc>
          <w:tcPr>
            <w:tcW w:w="5071" w:type="dxa"/>
          </w:tcPr>
          <w:p w14:paraId="20373E6F" w14:textId="32DE9710" w:rsidR="00A61FAC" w:rsidRPr="004F2F4B" w:rsidRDefault="007A128C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64DEC" w:rsidRPr="004F2F4B">
              <w:rPr>
                <w:rFonts w:asciiTheme="minorHAnsi" w:hAnsiTheme="minorHAnsi" w:cstheme="minorHAnsi"/>
                <w:sz w:val="24"/>
              </w:rPr>
              <w:t xml:space="preserve">give them things they </w:t>
            </w:r>
            <w:r w:rsidR="00FE22F4" w:rsidRPr="004F2F4B">
              <w:rPr>
                <w:rFonts w:asciiTheme="minorHAnsi" w:hAnsiTheme="minorHAnsi" w:cstheme="minorHAnsi"/>
                <w:sz w:val="24"/>
              </w:rPr>
              <w:t>must</w:t>
            </w:r>
            <w:r w:rsidR="00964DEC" w:rsidRPr="004F2F4B">
              <w:rPr>
                <w:rFonts w:asciiTheme="minorHAnsi" w:hAnsiTheme="minorHAnsi" w:cstheme="minorHAnsi"/>
                <w:sz w:val="24"/>
              </w:rPr>
              <w:t xml:space="preserve"> grip to hold on to</w:t>
            </w:r>
            <w:r w:rsidR="00FE22F4" w:rsidRPr="004F2F4B">
              <w:rPr>
                <w:rFonts w:asciiTheme="minorHAnsi" w:hAnsiTheme="minorHAnsi" w:cstheme="minorHAnsi"/>
                <w:sz w:val="24"/>
              </w:rPr>
              <w:t xml:space="preserve">. Let them reach and stretch for toys they want, hold their bottle when feeding. This will help their strength and coordination. </w:t>
            </w:r>
            <w:r w:rsidR="00FE22F4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FE22F4" w:rsidRPr="004F2F4B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FE22F4" w:rsidRPr="004F2F4B">
              <w:rPr>
                <w:rFonts w:asciiTheme="minorHAnsi" w:hAnsiTheme="minorHAnsi" w:cstheme="minorHAnsi"/>
                <w:sz w:val="24"/>
              </w:rPr>
              <w:t>Practice letting them crawl, sit up with or without help, pull up on things,</w:t>
            </w:r>
            <w:r w:rsidR="00F155F2" w:rsidRPr="004F2F4B">
              <w:rPr>
                <w:rFonts w:asciiTheme="minorHAnsi" w:hAnsiTheme="minorHAnsi" w:cstheme="minorHAnsi"/>
                <w:sz w:val="24"/>
              </w:rPr>
              <w:t xml:space="preserve"> and stand holding on to something. These things will help their balance and coordination.</w:t>
            </w:r>
          </w:p>
        </w:tc>
      </w:tr>
      <w:tr w:rsidR="00A61FAC" w:rsidRPr="004F2F4B" w14:paraId="5F89F5AA" w14:textId="77777777" w:rsidTr="00C82D8F">
        <w:trPr>
          <w:trHeight w:val="1872"/>
        </w:trPr>
        <w:tc>
          <w:tcPr>
            <w:tcW w:w="4680" w:type="dxa"/>
          </w:tcPr>
          <w:p w14:paraId="266BCF94" w14:textId="4E14EBA9" w:rsidR="00A61FAC" w:rsidRPr="004F2F4B" w:rsidRDefault="00D21878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CF558F"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&amp; Older</w:t>
            </w:r>
            <w:r w:rsidR="00CF558F" w:rsidRPr="004F2F4B">
              <w:rPr>
                <w:rFonts w:asciiTheme="minorHAnsi" w:hAnsiTheme="minorHAnsi" w:cstheme="minorHAnsi"/>
                <w:sz w:val="24"/>
              </w:rPr>
              <w:t>- Music-responds to music in a variety of ways- Creative movement-uses movement to show increasing body awareness in response to own environment.</w:t>
            </w:r>
          </w:p>
        </w:tc>
        <w:tc>
          <w:tcPr>
            <w:tcW w:w="5009" w:type="dxa"/>
          </w:tcPr>
          <w:p w14:paraId="110715BF" w14:textId="1B94BCFD" w:rsidR="00A61FAC" w:rsidRPr="004F2F4B" w:rsidRDefault="00565318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4F2F4B">
              <w:rPr>
                <w:rFonts w:asciiTheme="minorHAnsi" w:hAnsiTheme="minorHAnsi" w:cstheme="minorHAnsi"/>
                <w:sz w:val="24"/>
              </w:rPr>
              <w:t>- play musical instruments and move around the room- clap your hands-slap your knees-bounce up and down- can you put your instrument up in the air? Behind your back? On your knees? Under your legs?</w:t>
            </w:r>
            <w:r w:rsidR="00734982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57D9F49C" w14:textId="2A4AF06C" w:rsidR="00A61FAC" w:rsidRPr="004F2F4B" w:rsidRDefault="00734982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-Continue to enjoy music with them and get them to do things that are fun- shake your body, wiggle your fingers, </w:t>
            </w:r>
            <w:r w:rsidR="00F90604" w:rsidRPr="004F2F4B">
              <w:rPr>
                <w:rFonts w:asciiTheme="minorHAnsi" w:hAnsiTheme="minorHAnsi" w:cstheme="minorHAnsi"/>
                <w:sz w:val="24"/>
              </w:rPr>
              <w:t>bounce up and down, sing with them. Have fun with music.</w:t>
            </w:r>
          </w:p>
        </w:tc>
      </w:tr>
    </w:tbl>
    <w:p w14:paraId="4620BC8B" w14:textId="755EAB19" w:rsidR="001D376D" w:rsidRPr="004F2F4B" w:rsidRDefault="00C53D79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4F2F4B" w:rsidRDefault="00A61FAC" w:rsidP="00A61FAC">
      <w:pPr>
        <w:rPr>
          <w:rFonts w:asciiTheme="minorHAnsi" w:hAnsiTheme="minorHAnsi" w:cstheme="minorHAnsi"/>
          <w:sz w:val="24"/>
        </w:rPr>
      </w:pPr>
      <w:r w:rsidRPr="004F2F4B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4F2F4B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4F2F4B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4F2F4B">
        <w:rPr>
          <w:rFonts w:asciiTheme="minorHAnsi" w:hAnsiTheme="minorHAnsi" w:cstheme="minorHAnsi"/>
          <w:sz w:val="24"/>
        </w:rPr>
        <w:t>Other New</w:t>
      </w:r>
      <w:r w:rsidR="001945E4" w:rsidRPr="004F2F4B">
        <w:rPr>
          <w:rFonts w:asciiTheme="minorHAnsi" w:hAnsiTheme="minorHAnsi" w:cstheme="minorHAnsi"/>
          <w:sz w:val="24"/>
        </w:rPr>
        <w:t xml:space="preserve">s- </w:t>
      </w:r>
    </w:p>
    <w:sectPr w:rsidR="00A61FAC" w:rsidRPr="004F2F4B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6011" w14:textId="77777777" w:rsidR="00C53D79" w:rsidRDefault="00C53D79" w:rsidP="00A61FAC">
      <w:r>
        <w:separator/>
      </w:r>
    </w:p>
  </w:endnote>
  <w:endnote w:type="continuationSeparator" w:id="0">
    <w:p w14:paraId="6061F72F" w14:textId="77777777" w:rsidR="00C53D79" w:rsidRDefault="00C53D7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1AEF" w14:textId="77777777" w:rsidR="00C53D79" w:rsidRDefault="00C53D79" w:rsidP="00A61FAC">
      <w:r>
        <w:separator/>
      </w:r>
    </w:p>
  </w:footnote>
  <w:footnote w:type="continuationSeparator" w:id="0">
    <w:p w14:paraId="79CC0CCE" w14:textId="77777777" w:rsidR="00C53D79" w:rsidRDefault="00C53D7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CF0129B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</w:t>
    </w:r>
    <w:r w:rsidR="00D21878">
      <w:t xml:space="preserve">     </w:t>
    </w:r>
    <w:r w:rsidR="00B0233F">
      <w:t xml:space="preserve"> </w:t>
    </w:r>
    <w:r w:rsidR="00D21878">
      <w:t>Lent-Easter</w:t>
    </w:r>
    <w:r w:rsidR="00B0233F">
      <w:t xml:space="preserve">                                     </w:t>
    </w:r>
    <w:r w:rsidR="00A61FAC">
      <w:t xml:space="preserve">Week </w:t>
    </w:r>
    <w:r w:rsidR="005062AA">
      <w:t>of</w:t>
    </w:r>
    <w:r w:rsidR="00D21878">
      <w:t xml:space="preserve"> March 1</w:t>
    </w:r>
    <w:r w:rsidR="00CA5FEF">
      <w:t>4</w:t>
    </w:r>
    <w:r w:rsidR="00D21878">
      <w:t>th-202</w:t>
    </w:r>
    <w:r w:rsidR="00CA5FE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C86"/>
    <w:rsid w:val="00017695"/>
    <w:rsid w:val="00022899"/>
    <w:rsid w:val="0004342B"/>
    <w:rsid w:val="00052927"/>
    <w:rsid w:val="00055CB8"/>
    <w:rsid w:val="00062E48"/>
    <w:rsid w:val="0006736F"/>
    <w:rsid w:val="001244F1"/>
    <w:rsid w:val="0012600C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7424"/>
    <w:rsid w:val="0035442A"/>
    <w:rsid w:val="003878AE"/>
    <w:rsid w:val="00391623"/>
    <w:rsid w:val="003B53FB"/>
    <w:rsid w:val="003D656F"/>
    <w:rsid w:val="003D7AE2"/>
    <w:rsid w:val="003E3158"/>
    <w:rsid w:val="003F2A39"/>
    <w:rsid w:val="003F5F3D"/>
    <w:rsid w:val="00414DA2"/>
    <w:rsid w:val="004468D2"/>
    <w:rsid w:val="004A6D60"/>
    <w:rsid w:val="004F2F4B"/>
    <w:rsid w:val="004F7283"/>
    <w:rsid w:val="005054DE"/>
    <w:rsid w:val="005062AA"/>
    <w:rsid w:val="00527217"/>
    <w:rsid w:val="00565318"/>
    <w:rsid w:val="005C2BFE"/>
    <w:rsid w:val="005E7EF5"/>
    <w:rsid w:val="00610CA5"/>
    <w:rsid w:val="006306A4"/>
    <w:rsid w:val="00663398"/>
    <w:rsid w:val="006B19F6"/>
    <w:rsid w:val="006C4181"/>
    <w:rsid w:val="006D0155"/>
    <w:rsid w:val="006D5329"/>
    <w:rsid w:val="006E27CD"/>
    <w:rsid w:val="006F71A4"/>
    <w:rsid w:val="007274C5"/>
    <w:rsid w:val="00734982"/>
    <w:rsid w:val="00753400"/>
    <w:rsid w:val="0079212A"/>
    <w:rsid w:val="007A128C"/>
    <w:rsid w:val="007D5F65"/>
    <w:rsid w:val="00854846"/>
    <w:rsid w:val="0085764C"/>
    <w:rsid w:val="00865387"/>
    <w:rsid w:val="008B5D2F"/>
    <w:rsid w:val="008D6B46"/>
    <w:rsid w:val="00923B78"/>
    <w:rsid w:val="00936D0C"/>
    <w:rsid w:val="00964DEC"/>
    <w:rsid w:val="00966FAC"/>
    <w:rsid w:val="009950AA"/>
    <w:rsid w:val="009B559C"/>
    <w:rsid w:val="009B7C8A"/>
    <w:rsid w:val="009C4630"/>
    <w:rsid w:val="009D3768"/>
    <w:rsid w:val="009D4DC9"/>
    <w:rsid w:val="009E3BB6"/>
    <w:rsid w:val="00A0517E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E082E"/>
    <w:rsid w:val="00C072FC"/>
    <w:rsid w:val="00C30A33"/>
    <w:rsid w:val="00C53D79"/>
    <w:rsid w:val="00C81F8B"/>
    <w:rsid w:val="00C82D8F"/>
    <w:rsid w:val="00CA5FEF"/>
    <w:rsid w:val="00CF03C4"/>
    <w:rsid w:val="00CF558F"/>
    <w:rsid w:val="00D21878"/>
    <w:rsid w:val="00D241E2"/>
    <w:rsid w:val="00D25045"/>
    <w:rsid w:val="00DC62F6"/>
    <w:rsid w:val="00E179DD"/>
    <w:rsid w:val="00E27D2A"/>
    <w:rsid w:val="00E36276"/>
    <w:rsid w:val="00E539A3"/>
    <w:rsid w:val="00E622CB"/>
    <w:rsid w:val="00EE46FB"/>
    <w:rsid w:val="00F155F2"/>
    <w:rsid w:val="00F362B5"/>
    <w:rsid w:val="00F6449B"/>
    <w:rsid w:val="00F71BCD"/>
    <w:rsid w:val="00F90604"/>
    <w:rsid w:val="00FA2D17"/>
    <w:rsid w:val="00FE1058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2021-07-18T00:38:00Z</dcterms:created>
  <dcterms:modified xsi:type="dcterms:W3CDTF">2021-07-18T00:38:00Z</dcterms:modified>
</cp:coreProperties>
</file>