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5C070E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5C070E">
        <w:trPr>
          <w:trHeight w:val="1872"/>
        </w:trPr>
        <w:tc>
          <w:tcPr>
            <w:tcW w:w="4937" w:type="dxa"/>
          </w:tcPr>
          <w:p w14:paraId="48787D4C" w14:textId="1E34C5F3" w:rsidR="00C072FC" w:rsidRDefault="00666C6F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Physical Development- </w:t>
            </w: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Begins to use hands for play-reaching for and grasping toys. </w:t>
            </w: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C4B10">
              <w:rPr>
                <w:rFonts w:asciiTheme="minorHAnsi" w:hAnsiTheme="minorHAnsi" w:cstheme="minorHAnsi"/>
                <w:sz w:val="22"/>
                <w:szCs w:val="22"/>
              </w:rPr>
              <w:t>Engages in physical activities with endurance and intensity.</w:t>
            </w:r>
          </w:p>
          <w:p w14:paraId="295361A9" w14:textId="77777777" w:rsidR="00FC7832" w:rsidRDefault="00FC7832" w:rsidP="00FC7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E5B39" w14:textId="7ED64969" w:rsidR="00FC7832" w:rsidRPr="00FC7832" w:rsidRDefault="00FC7832" w:rsidP="00FC7832">
            <w:pPr>
              <w:tabs>
                <w:tab w:val="left" w:pos="10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52" w:type="dxa"/>
          </w:tcPr>
          <w:p w14:paraId="488E5C78" w14:textId="20FC554D" w:rsidR="00A61FAC" w:rsidRPr="00936D0C" w:rsidRDefault="00BC4B1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while playing and reach</w:t>
            </w:r>
            <w:r w:rsidR="00755EE5">
              <w:rPr>
                <w:rFonts w:asciiTheme="minorHAnsi" w:hAnsiTheme="minorHAnsi" w:cstheme="minorHAnsi"/>
                <w:sz w:val="22"/>
                <w:szCs w:val="22"/>
              </w:rPr>
              <w:t xml:space="preserve">ing for easter eggs </w:t>
            </w:r>
            <w:r w:rsidR="009F203C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r w:rsidR="00755EE5">
              <w:rPr>
                <w:rFonts w:asciiTheme="minorHAnsi" w:hAnsiTheme="minorHAnsi" w:cstheme="minorHAnsi"/>
                <w:sz w:val="22"/>
                <w:szCs w:val="22"/>
              </w:rPr>
              <w:t xml:space="preserve"> try and grasp </w:t>
            </w:r>
            <w:r w:rsidR="009F203C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r w:rsidR="00755EE5">
              <w:rPr>
                <w:rFonts w:asciiTheme="minorHAnsi" w:hAnsiTheme="minorHAnsi" w:cstheme="minorHAnsi"/>
                <w:sz w:val="22"/>
                <w:szCs w:val="22"/>
              </w:rPr>
              <w:t xml:space="preserve"> hand and fingers around it and hold on to it.</w:t>
            </w:r>
            <w:r w:rsidR="009B4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4791"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Older</w:t>
            </w:r>
            <w:r w:rsidR="009B479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76476">
              <w:rPr>
                <w:rFonts w:asciiTheme="minorHAnsi" w:hAnsiTheme="minorHAnsi" w:cstheme="minorHAnsi"/>
                <w:sz w:val="22"/>
                <w:szCs w:val="22"/>
              </w:rPr>
              <w:t>Sing</w:t>
            </w:r>
            <w:r w:rsidR="009F203C">
              <w:rPr>
                <w:rFonts w:asciiTheme="minorHAnsi" w:hAnsiTheme="minorHAnsi" w:cstheme="minorHAnsi"/>
                <w:sz w:val="22"/>
                <w:szCs w:val="22"/>
              </w:rPr>
              <w:t>-Here comes Peter cottontail</w:t>
            </w:r>
            <w:r w:rsidR="00E80632">
              <w:rPr>
                <w:rFonts w:asciiTheme="minorHAnsi" w:hAnsiTheme="minorHAnsi" w:cstheme="minorHAnsi"/>
                <w:sz w:val="22"/>
                <w:szCs w:val="22"/>
              </w:rPr>
              <w:t>, and I’m a little Bunny.</w:t>
            </w:r>
          </w:p>
        </w:tc>
        <w:tc>
          <w:tcPr>
            <w:tcW w:w="5071" w:type="dxa"/>
          </w:tcPr>
          <w:p w14:paraId="187E3B5E" w14:textId="6472D2A8" w:rsidR="00663398" w:rsidRPr="00936D0C" w:rsidRDefault="00882910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 &amp; 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E6847">
              <w:rPr>
                <w:rFonts w:asciiTheme="minorHAnsi" w:hAnsiTheme="minorHAnsi" w:cstheme="minorHAnsi"/>
                <w:sz w:val="22"/>
                <w:szCs w:val="22"/>
              </w:rPr>
              <w:t>Sing some Easter songs and show them how to hop like a bunny, wiggle their nose, clap their hands, and just move all around and have fun with it.</w:t>
            </w:r>
          </w:p>
        </w:tc>
      </w:tr>
      <w:tr w:rsidR="00A61FAC" w:rsidRPr="00C81F8B" w14:paraId="0262E159" w14:textId="77777777" w:rsidTr="009F203C">
        <w:trPr>
          <w:trHeight w:val="1286"/>
        </w:trPr>
        <w:tc>
          <w:tcPr>
            <w:tcW w:w="4937" w:type="dxa"/>
          </w:tcPr>
          <w:p w14:paraId="53BD52E8" w14:textId="250F524F" w:rsidR="00A61FAC" w:rsidRDefault="003C1C5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Mathematical Thinking- </w:t>
            </w: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Explores objects in hands. </w:t>
            </w: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-Observes songs and finger plays that involve numbers and quantity.</w:t>
            </w:r>
          </w:p>
          <w:p w14:paraId="417F8DBC" w14:textId="77777777" w:rsidR="0034333E" w:rsidRP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4272C" w14:textId="77777777" w:rsidR="0034333E" w:rsidRP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FE044" w14:textId="77777777" w:rsid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E5EE1" w14:textId="1AAB37E5" w:rsidR="0034333E" w:rsidRPr="0034333E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52" w:type="dxa"/>
          </w:tcPr>
          <w:p w14:paraId="0B1ADA59" w14:textId="1C1CB1ED" w:rsidR="005C070E" w:rsidRPr="00936D0C" w:rsidRDefault="00C86E9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Explores objects that are soft, hard, rough, sandy, silky, and bumpy. (blocks, balls, </w:t>
            </w:r>
            <w:r w:rsidR="005C070E">
              <w:rPr>
                <w:rFonts w:asciiTheme="minorHAnsi" w:hAnsiTheme="minorHAnsi" w:cstheme="minorHAnsi"/>
                <w:sz w:val="22"/>
                <w:szCs w:val="22"/>
              </w:rPr>
              <w:t>eggs, scarves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54DC6">
              <w:rPr>
                <w:rFonts w:asciiTheme="minorHAnsi" w:hAnsiTheme="minorHAnsi" w:cstheme="minorHAnsi"/>
                <w:sz w:val="22"/>
                <w:szCs w:val="22"/>
              </w:rPr>
              <w:t xml:space="preserve">sandpaper). </w:t>
            </w:r>
            <w:r w:rsidR="00754DC6"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Older</w:t>
            </w:r>
            <w:r w:rsidR="00754DC6">
              <w:rPr>
                <w:rFonts w:asciiTheme="minorHAnsi" w:hAnsiTheme="minorHAnsi" w:cstheme="minorHAnsi"/>
                <w:sz w:val="22"/>
                <w:szCs w:val="22"/>
              </w:rPr>
              <w:t xml:space="preserve">- Do </w:t>
            </w:r>
            <w:r w:rsidR="007B1E1B">
              <w:rPr>
                <w:rFonts w:asciiTheme="minorHAnsi" w:hAnsiTheme="minorHAnsi" w:cstheme="minorHAnsi"/>
                <w:sz w:val="22"/>
                <w:szCs w:val="22"/>
              </w:rPr>
              <w:t>songs.</w:t>
            </w:r>
            <w:r w:rsidR="00D84C0F">
              <w:rPr>
                <w:rFonts w:asciiTheme="minorHAnsi" w:hAnsiTheme="minorHAnsi" w:cstheme="minorHAnsi"/>
                <w:sz w:val="22"/>
                <w:szCs w:val="22"/>
              </w:rPr>
              <w:t xml:space="preserve"> Line</w:t>
            </w:r>
            <w:r w:rsidR="005C0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4C0F">
              <w:rPr>
                <w:rFonts w:asciiTheme="minorHAnsi" w:hAnsiTheme="minorHAnsi" w:cstheme="minorHAnsi"/>
                <w:sz w:val="22"/>
                <w:szCs w:val="22"/>
              </w:rPr>
              <w:t xml:space="preserve">up </w:t>
            </w:r>
            <w:r w:rsidR="005C070E">
              <w:rPr>
                <w:rFonts w:asciiTheme="minorHAnsi" w:hAnsiTheme="minorHAnsi" w:cstheme="minorHAnsi"/>
                <w:sz w:val="22"/>
                <w:szCs w:val="22"/>
              </w:rPr>
              <w:t>plastic Easter eggs</w:t>
            </w:r>
            <w:r w:rsidR="005F44C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5C070E">
              <w:rPr>
                <w:rFonts w:asciiTheme="minorHAnsi" w:hAnsiTheme="minorHAnsi" w:cstheme="minorHAnsi"/>
                <w:sz w:val="22"/>
                <w:szCs w:val="22"/>
              </w:rPr>
              <w:t>nd count as you lay them down</w:t>
            </w:r>
            <w:r w:rsidR="005F44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71" w:type="dxa"/>
          </w:tcPr>
          <w:p w14:paraId="20373E6F" w14:textId="4A669E4E" w:rsidR="00A61FAC" w:rsidRPr="00936D0C" w:rsidRDefault="00754DC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A2BD8">
              <w:rPr>
                <w:rFonts w:asciiTheme="minorHAnsi" w:hAnsiTheme="minorHAnsi" w:cstheme="minorHAnsi"/>
                <w:sz w:val="22"/>
                <w:szCs w:val="22"/>
              </w:rPr>
              <w:t xml:space="preserve">Give them different objects they can explore with their hands- blankets, dolls, cars, textured materials. </w:t>
            </w:r>
            <w:r w:rsidR="001A2BD8" w:rsidRPr="00B9575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Older</w:t>
            </w:r>
            <w:r w:rsidR="001A2BD8">
              <w:rPr>
                <w:rFonts w:asciiTheme="minorHAnsi" w:hAnsiTheme="minorHAnsi" w:cstheme="minorHAnsi"/>
                <w:sz w:val="22"/>
                <w:szCs w:val="22"/>
              </w:rPr>
              <w:t xml:space="preserve">- Give them a basket or small container and let them fill it up with objects-while they are picking up things and putting them in their basket </w:t>
            </w:r>
            <w:r w:rsidR="00BB1D07">
              <w:rPr>
                <w:rFonts w:asciiTheme="minorHAnsi" w:hAnsiTheme="minorHAnsi" w:cstheme="minorHAnsi"/>
                <w:sz w:val="22"/>
                <w:szCs w:val="22"/>
              </w:rPr>
              <w:t>count as they drop it in.</w:t>
            </w:r>
          </w:p>
        </w:tc>
      </w:tr>
      <w:tr w:rsidR="00A61FAC" w:rsidRPr="00C81F8B" w14:paraId="5F89F5AA" w14:textId="77777777" w:rsidTr="005C070E">
        <w:trPr>
          <w:trHeight w:val="1025"/>
        </w:trPr>
        <w:tc>
          <w:tcPr>
            <w:tcW w:w="4937" w:type="dxa"/>
          </w:tcPr>
          <w:p w14:paraId="266BCF94" w14:textId="7965601B" w:rsidR="00A61FAC" w:rsidRPr="002B4E64" w:rsidRDefault="00572617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B95756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Shows awareness of and interest in the environment. </w:t>
            </w:r>
            <w:r w:rsidRPr="00B95756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-Notices and shows interest in objects.</w:t>
            </w:r>
          </w:p>
        </w:tc>
        <w:tc>
          <w:tcPr>
            <w:tcW w:w="4752" w:type="dxa"/>
          </w:tcPr>
          <w:p w14:paraId="110715BF" w14:textId="28EEF9C4" w:rsidR="00A61FAC" w:rsidRPr="00052927" w:rsidRDefault="00572617" w:rsidP="0079212A">
            <w:pPr>
              <w:rPr>
                <w:rFonts w:asciiTheme="minorHAnsi" w:hAnsiTheme="minorHAnsi" w:cstheme="minorHAnsi"/>
                <w:sz w:val="24"/>
              </w:rPr>
            </w:pPr>
            <w:r w:rsidRPr="00B95756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Younger-</w:t>
            </w:r>
            <w:r w:rsidR="000E7DA3">
              <w:rPr>
                <w:rFonts w:asciiTheme="minorHAnsi" w:hAnsiTheme="minorHAnsi" w:cstheme="minorHAnsi"/>
                <w:sz w:val="24"/>
              </w:rPr>
              <w:t xml:space="preserve">give them colorful </w:t>
            </w:r>
            <w:r w:rsidR="00F433AE">
              <w:rPr>
                <w:rFonts w:asciiTheme="minorHAnsi" w:hAnsiTheme="minorHAnsi" w:cstheme="minorHAnsi"/>
                <w:sz w:val="24"/>
              </w:rPr>
              <w:t>egg</w:t>
            </w:r>
            <w:r w:rsidR="000E7DA3">
              <w:rPr>
                <w:rFonts w:asciiTheme="minorHAnsi" w:hAnsiTheme="minorHAnsi" w:cstheme="minorHAnsi"/>
                <w:sz w:val="24"/>
              </w:rPr>
              <w:t xml:space="preserve">s to explore and see all the things they can do with them-roll them, shake it, bounce it, use their senses to feel it, chew on it, listen to the sounds it makes. </w:t>
            </w:r>
            <w:r w:rsidR="000E7DA3" w:rsidRPr="00B95756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0E7DA3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931B8A">
              <w:rPr>
                <w:rFonts w:asciiTheme="minorHAnsi" w:hAnsiTheme="minorHAnsi" w:cstheme="minorHAnsi"/>
                <w:sz w:val="24"/>
              </w:rPr>
              <w:t>Read</w:t>
            </w:r>
            <w:r w:rsidR="00CB0540">
              <w:rPr>
                <w:rFonts w:asciiTheme="minorHAnsi" w:hAnsiTheme="minorHAnsi" w:cstheme="minorHAnsi"/>
                <w:sz w:val="24"/>
              </w:rPr>
              <w:t xml:space="preserve"> Hop-along Bunny and Corduroy’s Easter-talk about all the things you see and what the</w:t>
            </w:r>
            <w:r w:rsidR="005F44CA">
              <w:rPr>
                <w:rFonts w:asciiTheme="minorHAnsi" w:hAnsiTheme="minorHAnsi" w:cstheme="minorHAnsi"/>
                <w:sz w:val="24"/>
              </w:rPr>
              <w:t>y</w:t>
            </w:r>
            <w:r w:rsidR="00CB0540">
              <w:rPr>
                <w:rFonts w:asciiTheme="minorHAnsi" w:hAnsiTheme="minorHAnsi" w:cstheme="minorHAnsi"/>
                <w:sz w:val="24"/>
              </w:rPr>
              <w:t xml:space="preserve"> are doing.</w:t>
            </w:r>
          </w:p>
        </w:tc>
        <w:tc>
          <w:tcPr>
            <w:tcW w:w="5071" w:type="dxa"/>
          </w:tcPr>
          <w:p w14:paraId="57D9F49C" w14:textId="758BBB7C" w:rsidR="00A61FAC" w:rsidRPr="00E622CB" w:rsidRDefault="003327A8" w:rsidP="0079212A">
            <w:pPr>
              <w:rPr>
                <w:rFonts w:asciiTheme="minorHAnsi" w:hAnsiTheme="minorHAnsi" w:cstheme="minorHAnsi"/>
                <w:sz w:val="24"/>
              </w:rPr>
            </w:pPr>
            <w:r w:rsidRPr="00B95756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Look at </w:t>
            </w:r>
            <w:r w:rsidR="00CB0540">
              <w:rPr>
                <w:rFonts w:asciiTheme="minorHAnsi" w:hAnsiTheme="minorHAnsi" w:cstheme="minorHAnsi"/>
                <w:sz w:val="24"/>
              </w:rPr>
              <w:t>Easter</w:t>
            </w:r>
            <w:r>
              <w:rPr>
                <w:rFonts w:asciiTheme="minorHAnsi" w:hAnsiTheme="minorHAnsi" w:cstheme="minorHAnsi"/>
                <w:sz w:val="24"/>
              </w:rPr>
              <w:t xml:space="preserve"> books with them and </w:t>
            </w:r>
            <w:r w:rsidR="00B72CF3">
              <w:rPr>
                <w:rFonts w:asciiTheme="minorHAnsi" w:hAnsiTheme="minorHAnsi" w:cstheme="minorHAnsi"/>
                <w:sz w:val="24"/>
              </w:rPr>
              <w:t xml:space="preserve">name the </w:t>
            </w:r>
            <w:r w:rsidR="00CB0540">
              <w:rPr>
                <w:rFonts w:asciiTheme="minorHAnsi" w:hAnsiTheme="minorHAnsi" w:cstheme="minorHAnsi"/>
                <w:sz w:val="24"/>
              </w:rPr>
              <w:t>things</w:t>
            </w:r>
            <w:r w:rsidR="00B72CF3">
              <w:rPr>
                <w:rFonts w:asciiTheme="minorHAnsi" w:hAnsiTheme="minorHAnsi" w:cstheme="minorHAnsi"/>
                <w:sz w:val="24"/>
              </w:rPr>
              <w:t xml:space="preserve"> you see. If you have touch and feel </w:t>
            </w:r>
            <w:r w:rsidR="00D84C0F">
              <w:rPr>
                <w:rFonts w:asciiTheme="minorHAnsi" w:hAnsiTheme="minorHAnsi" w:cstheme="minorHAnsi"/>
                <w:sz w:val="24"/>
              </w:rPr>
              <w:t xml:space="preserve">books, </w:t>
            </w:r>
            <w:r w:rsidR="00B72CF3">
              <w:rPr>
                <w:rFonts w:asciiTheme="minorHAnsi" w:hAnsiTheme="minorHAnsi" w:cstheme="minorHAnsi"/>
                <w:sz w:val="24"/>
              </w:rPr>
              <w:t>then let them feel each one.</w:t>
            </w:r>
            <w:r w:rsidR="00D84C0F">
              <w:rPr>
                <w:rFonts w:asciiTheme="minorHAnsi" w:hAnsiTheme="minorHAnsi" w:cstheme="minorHAnsi"/>
                <w:sz w:val="24"/>
              </w:rPr>
              <w:t xml:space="preserve"> Tell them what it is and</w:t>
            </w:r>
            <w:r w:rsidR="00CB0540">
              <w:rPr>
                <w:rFonts w:asciiTheme="minorHAnsi" w:hAnsiTheme="minorHAnsi" w:cstheme="minorHAnsi"/>
                <w:sz w:val="24"/>
              </w:rPr>
              <w:t xml:space="preserve"> what it does.</w:t>
            </w:r>
            <w:r w:rsidR="00D84C0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84C0F" w:rsidRPr="00B95756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D84C0F">
              <w:rPr>
                <w:rFonts w:asciiTheme="minorHAnsi" w:hAnsiTheme="minorHAnsi" w:cstheme="minorHAnsi"/>
                <w:sz w:val="24"/>
              </w:rPr>
              <w:t>-</w:t>
            </w:r>
            <w:r w:rsidR="00B9575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51B83">
              <w:rPr>
                <w:rFonts w:asciiTheme="minorHAnsi" w:hAnsiTheme="minorHAnsi" w:cstheme="minorHAnsi"/>
                <w:sz w:val="24"/>
              </w:rPr>
              <w:t xml:space="preserve">Show them how to color eggs- Tell them you </w:t>
            </w:r>
            <w:r w:rsidR="005F44CA">
              <w:rPr>
                <w:rFonts w:asciiTheme="minorHAnsi" w:hAnsiTheme="minorHAnsi" w:cstheme="minorHAnsi"/>
                <w:sz w:val="24"/>
              </w:rPr>
              <w:t>must</w:t>
            </w:r>
            <w:r w:rsidR="00651B83">
              <w:rPr>
                <w:rFonts w:asciiTheme="minorHAnsi" w:hAnsiTheme="minorHAnsi" w:cstheme="minorHAnsi"/>
                <w:sz w:val="24"/>
              </w:rPr>
              <w:t xml:space="preserve"> cook them first- show them how you make the water turn different colors and how you dip them in</w:t>
            </w:r>
            <w:r w:rsidR="007B1E1B">
              <w:rPr>
                <w:rFonts w:asciiTheme="minorHAnsi" w:hAnsiTheme="minorHAnsi" w:cstheme="minorHAnsi"/>
                <w:sz w:val="24"/>
              </w:rPr>
              <w:t>-</w:t>
            </w:r>
            <w:r w:rsidR="00651B83">
              <w:rPr>
                <w:rFonts w:asciiTheme="minorHAnsi" w:hAnsiTheme="minorHAnsi" w:cstheme="minorHAnsi"/>
                <w:sz w:val="24"/>
              </w:rPr>
              <w:t>let them see how you crack them and let them</w:t>
            </w:r>
            <w:r w:rsidR="007B1E1B">
              <w:rPr>
                <w:rFonts w:asciiTheme="minorHAnsi" w:hAnsiTheme="minorHAnsi" w:cstheme="minorHAnsi"/>
                <w:sz w:val="24"/>
              </w:rPr>
              <w:t xml:space="preserve"> have a bite to see if they like it.</w:t>
            </w:r>
          </w:p>
        </w:tc>
      </w:tr>
    </w:tbl>
    <w:p w14:paraId="4620BC8B" w14:textId="755EAB19" w:rsidR="001D376D" w:rsidRPr="00C81F8B" w:rsidRDefault="00B10B89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0F364EBD" w:rsidR="00C81F8B" w:rsidRPr="007274C5" w:rsidRDefault="00E80632" w:rsidP="00A61FA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14:paraId="71CC8801" w14:textId="374B9B5B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  <w:r w:rsidR="00E80632" w:rsidRPr="00E80632">
        <w:rPr>
          <w:rFonts w:asciiTheme="minorHAnsi" w:hAnsiTheme="minorHAnsi" w:cstheme="minorHAnsi"/>
          <w:b/>
          <w:bCs/>
          <w:sz w:val="24"/>
          <w:highlight w:val="green"/>
        </w:rPr>
        <w:t>Sing some Easter songs. Have some special little treats.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CBF3" w14:textId="77777777" w:rsidR="00B10B89" w:rsidRDefault="00B10B89" w:rsidP="00A61FAC">
      <w:r>
        <w:separator/>
      </w:r>
    </w:p>
  </w:endnote>
  <w:endnote w:type="continuationSeparator" w:id="0">
    <w:p w14:paraId="1293ACF3" w14:textId="77777777" w:rsidR="00B10B89" w:rsidRDefault="00B10B89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8CC2" w14:textId="77777777" w:rsidR="00B10B89" w:rsidRDefault="00B10B89" w:rsidP="00A61FAC">
      <w:r>
        <w:separator/>
      </w:r>
    </w:p>
  </w:footnote>
  <w:footnote w:type="continuationSeparator" w:id="0">
    <w:p w14:paraId="62164817" w14:textId="77777777" w:rsidR="00B10B89" w:rsidRDefault="00B10B89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03A75993" w:rsidR="00A61FAC" w:rsidRDefault="00F71BCD">
    <w:pPr>
      <w:pStyle w:val="Header"/>
    </w:pPr>
    <w:r>
      <w:t>Infants</w:t>
    </w:r>
    <w:r w:rsidR="00A61FAC">
      <w:t xml:space="preserve"> </w:t>
    </w:r>
    <w:r w:rsidR="00E34F29">
      <w:t xml:space="preserve">Mrs. Linda                         </w:t>
    </w:r>
    <w:r w:rsidR="00DF5ACD">
      <w:t xml:space="preserve">                 Easter</w:t>
    </w:r>
    <w:r w:rsidR="00B0233F">
      <w:t xml:space="preserve">                </w:t>
    </w:r>
    <w:r w:rsidR="00DF5ACD">
      <w:t xml:space="preserve">                          </w:t>
    </w:r>
    <w:r w:rsidR="00B0233F">
      <w:t xml:space="preserve">   </w:t>
    </w:r>
    <w:r w:rsidR="00A61FAC">
      <w:t xml:space="preserve">Week </w:t>
    </w:r>
    <w:r w:rsidR="005062AA">
      <w:t>of</w:t>
    </w:r>
    <w:r w:rsidR="00E34F29">
      <w:t xml:space="preserve"> April 1</w:t>
    </w:r>
    <w:r w:rsidR="005D25DE">
      <w:t>1</w:t>
    </w:r>
    <w:r w:rsidR="00E34F29">
      <w:t>th-202</w:t>
    </w:r>
    <w:r w:rsidR="005D25DE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A3311"/>
    <w:rsid w:val="000E7DA3"/>
    <w:rsid w:val="001244F1"/>
    <w:rsid w:val="0012600C"/>
    <w:rsid w:val="001945E4"/>
    <w:rsid w:val="001A0B86"/>
    <w:rsid w:val="001A2A2C"/>
    <w:rsid w:val="001A2BD8"/>
    <w:rsid w:val="001B5015"/>
    <w:rsid w:val="002848DC"/>
    <w:rsid w:val="002A5FA1"/>
    <w:rsid w:val="002B4E64"/>
    <w:rsid w:val="002C3603"/>
    <w:rsid w:val="002E307C"/>
    <w:rsid w:val="00305418"/>
    <w:rsid w:val="00317424"/>
    <w:rsid w:val="003327A8"/>
    <w:rsid w:val="0034333E"/>
    <w:rsid w:val="0035442A"/>
    <w:rsid w:val="003878AE"/>
    <w:rsid w:val="003C1C5C"/>
    <w:rsid w:val="003E3158"/>
    <w:rsid w:val="003E6847"/>
    <w:rsid w:val="003F2A39"/>
    <w:rsid w:val="003F5F3D"/>
    <w:rsid w:val="004468D2"/>
    <w:rsid w:val="004A6D60"/>
    <w:rsid w:val="004E1DC7"/>
    <w:rsid w:val="004F7283"/>
    <w:rsid w:val="005054DE"/>
    <w:rsid w:val="005062AA"/>
    <w:rsid w:val="00572617"/>
    <w:rsid w:val="00576D4E"/>
    <w:rsid w:val="005C070E"/>
    <w:rsid w:val="005C2BFE"/>
    <w:rsid w:val="005D25DE"/>
    <w:rsid w:val="005E7EF5"/>
    <w:rsid w:val="005F44CA"/>
    <w:rsid w:val="00610CA5"/>
    <w:rsid w:val="006306A4"/>
    <w:rsid w:val="00651B83"/>
    <w:rsid w:val="00663398"/>
    <w:rsid w:val="00666C6F"/>
    <w:rsid w:val="006B19F6"/>
    <w:rsid w:val="006C4181"/>
    <w:rsid w:val="006D5329"/>
    <w:rsid w:val="006E27CD"/>
    <w:rsid w:val="007274C5"/>
    <w:rsid w:val="00753400"/>
    <w:rsid w:val="00754DC6"/>
    <w:rsid w:val="00755EE5"/>
    <w:rsid w:val="0079212A"/>
    <w:rsid w:val="007B1E1B"/>
    <w:rsid w:val="007B6602"/>
    <w:rsid w:val="007D5F65"/>
    <w:rsid w:val="0081072B"/>
    <w:rsid w:val="00854846"/>
    <w:rsid w:val="0085764C"/>
    <w:rsid w:val="00857F57"/>
    <w:rsid w:val="00865387"/>
    <w:rsid w:val="00882910"/>
    <w:rsid w:val="008B5D2F"/>
    <w:rsid w:val="008D6B46"/>
    <w:rsid w:val="00923B78"/>
    <w:rsid w:val="00931B8A"/>
    <w:rsid w:val="00932597"/>
    <w:rsid w:val="00936D0C"/>
    <w:rsid w:val="00966FAC"/>
    <w:rsid w:val="009950AA"/>
    <w:rsid w:val="009B4791"/>
    <w:rsid w:val="009C4630"/>
    <w:rsid w:val="009D4DC9"/>
    <w:rsid w:val="009E3BB6"/>
    <w:rsid w:val="009F203C"/>
    <w:rsid w:val="00A00305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10B89"/>
    <w:rsid w:val="00B239DA"/>
    <w:rsid w:val="00B2709F"/>
    <w:rsid w:val="00B6514A"/>
    <w:rsid w:val="00B72836"/>
    <w:rsid w:val="00B72CF3"/>
    <w:rsid w:val="00B95756"/>
    <w:rsid w:val="00BB1D07"/>
    <w:rsid w:val="00BC288C"/>
    <w:rsid w:val="00BC4B10"/>
    <w:rsid w:val="00C072FC"/>
    <w:rsid w:val="00C30A33"/>
    <w:rsid w:val="00C76476"/>
    <w:rsid w:val="00C81F8B"/>
    <w:rsid w:val="00C86E95"/>
    <w:rsid w:val="00CA29C9"/>
    <w:rsid w:val="00CB0540"/>
    <w:rsid w:val="00CF03C4"/>
    <w:rsid w:val="00D21878"/>
    <w:rsid w:val="00D25045"/>
    <w:rsid w:val="00D84C0F"/>
    <w:rsid w:val="00DC62F6"/>
    <w:rsid w:val="00DF5ACD"/>
    <w:rsid w:val="00E179DD"/>
    <w:rsid w:val="00E27D2A"/>
    <w:rsid w:val="00E34F29"/>
    <w:rsid w:val="00E36276"/>
    <w:rsid w:val="00E539A3"/>
    <w:rsid w:val="00E622CB"/>
    <w:rsid w:val="00E80632"/>
    <w:rsid w:val="00EE46FB"/>
    <w:rsid w:val="00F30D66"/>
    <w:rsid w:val="00F362B5"/>
    <w:rsid w:val="00F433AE"/>
    <w:rsid w:val="00F544F0"/>
    <w:rsid w:val="00F6449B"/>
    <w:rsid w:val="00F71BCD"/>
    <w:rsid w:val="00FA2251"/>
    <w:rsid w:val="00FA2D17"/>
    <w:rsid w:val="00FC7832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6</cp:revision>
  <cp:lastPrinted>2020-05-27T12:40:00Z</cp:lastPrinted>
  <dcterms:created xsi:type="dcterms:W3CDTF">2021-11-22T20:43:00Z</dcterms:created>
  <dcterms:modified xsi:type="dcterms:W3CDTF">2021-11-23T19:50:00Z</dcterms:modified>
</cp:coreProperties>
</file>