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3507"/>
        <w:gridCol w:w="5678"/>
      </w:tblGrid>
      <w:tr w:rsidR="008B740B" w:rsidRPr="0065587A" w14:paraId="6B0F9373" w14:textId="77777777" w:rsidTr="00BA4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3D63" w14:textId="77777777" w:rsidR="008B740B" w:rsidRPr="0065587A" w:rsidRDefault="008B740B" w:rsidP="00BA4C4E">
            <w:pPr>
              <w:jc w:val="center"/>
            </w:pPr>
            <w:r w:rsidRPr="0065587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AAC5F" w14:textId="77777777" w:rsidR="008B740B" w:rsidRPr="0065587A" w:rsidRDefault="008B740B" w:rsidP="00BA4C4E">
            <w:pPr>
              <w:jc w:val="center"/>
            </w:pPr>
            <w:r w:rsidRPr="0065587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9532" w14:textId="77777777" w:rsidR="008B740B" w:rsidRPr="0065587A" w:rsidRDefault="008B740B" w:rsidP="00BA4C4E">
            <w:pPr>
              <w:jc w:val="center"/>
            </w:pPr>
            <w:r w:rsidRPr="0065587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8B740B" w:rsidRPr="00873B25" w14:paraId="1A69773D" w14:textId="77777777" w:rsidTr="00BA4C4E">
        <w:trPr>
          <w:trHeight w:val="2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AE1B" w14:textId="77777777" w:rsidR="008B740B" w:rsidRPr="00BA4C4E" w:rsidRDefault="008B740B" w:rsidP="00BA4C4E">
            <w:pPr>
              <w:spacing w:after="160"/>
              <w:rPr>
                <w:b/>
                <w:bCs/>
                <w:color w:val="000000"/>
                <w:sz w:val="28"/>
                <w:szCs w:val="32"/>
              </w:rPr>
            </w:pPr>
            <w:r w:rsidRPr="00BA4C4E">
              <w:rPr>
                <w:rFonts w:ascii="Calibri" w:hAnsi="Calibri" w:cs="Calibri"/>
                <w:b/>
                <w:bCs/>
                <w:color w:val="FF0000"/>
                <w:sz w:val="28"/>
                <w:szCs w:val="32"/>
              </w:rPr>
              <w:t>VIII Creative Expression</w:t>
            </w:r>
          </w:p>
          <w:p w14:paraId="5813D811" w14:textId="70E209BD" w:rsidR="008B740B" w:rsidRPr="00BA4C4E" w:rsidRDefault="008B740B" w:rsidP="00BA4C4E">
            <w:pPr>
              <w:rPr>
                <w:b/>
                <w:bCs/>
                <w:sz w:val="28"/>
                <w:szCs w:val="32"/>
              </w:rPr>
            </w:pPr>
            <w:r w:rsidRPr="00BA4C4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D. Imaginative and Creative Play - </w:t>
            </w:r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  <w:shd w:val="clear" w:color="auto" w:fill="FFFFFF"/>
              </w:rPr>
              <w:t xml:space="preserve">Purposefully explores, </w:t>
            </w:r>
            <w:proofErr w:type="gramStart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  <w:shd w:val="clear" w:color="auto" w:fill="FFFFFF"/>
              </w:rPr>
              <w:t>engages</w:t>
            </w:r>
            <w:proofErr w:type="gramEnd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  <w:shd w:val="clear" w:color="auto" w:fill="FFFFFF"/>
              </w:rPr>
              <w:t xml:space="preserve"> and persists in ongoing real and or imaginative experiences through creative 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E2AA" w14:textId="2743FE59" w:rsidR="008B740B" w:rsidRPr="00BA4C4E" w:rsidRDefault="008B740B" w:rsidP="00BA4C4E">
            <w:pPr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BA4C4E">
              <w:rPr>
                <w:rFonts w:asciiTheme="minorHAnsi" w:hAnsiTheme="minorHAnsi"/>
                <w:b/>
                <w:bCs/>
                <w:sz w:val="28"/>
                <w:szCs w:val="32"/>
              </w:rPr>
              <w:t>Use a lunch box and pretend food to talk about the loaves and fish miracle – sharing with friends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491C" w14:textId="684963B6" w:rsidR="008B740B" w:rsidRPr="00BA4C4E" w:rsidRDefault="008B740B" w:rsidP="00BA4C4E">
            <w:pPr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>Does your child like to pretend</w:t>
            </w:r>
            <w:proofErr w:type="gramStart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 xml:space="preserve">? </w:t>
            </w:r>
            <w:proofErr w:type="gramEnd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>Tell him/her that there is an imaginary flower growing on his/her nose</w:t>
            </w:r>
            <w:proofErr w:type="gramStart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 xml:space="preserve">. </w:t>
            </w:r>
            <w:proofErr w:type="gramEnd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>Describe what it looks like</w:t>
            </w:r>
            <w:proofErr w:type="gramStart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 xml:space="preserve">. </w:t>
            </w:r>
            <w:proofErr w:type="gramEnd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>Then pretend to grab it</w:t>
            </w:r>
            <w:proofErr w:type="gramStart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 xml:space="preserve">! </w:t>
            </w:r>
            <w:proofErr w:type="gramEnd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>Now say there is a flower on his/her ear and grab it too</w:t>
            </w:r>
            <w:proofErr w:type="gramStart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 xml:space="preserve">. </w:t>
            </w:r>
            <w:proofErr w:type="gramEnd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>Have your child describe and grab the flowers on you and enjoy the joke.</w:t>
            </w:r>
          </w:p>
        </w:tc>
      </w:tr>
      <w:tr w:rsidR="00137AA8" w:rsidRPr="00EC65D5" w14:paraId="37C8A21B" w14:textId="77777777" w:rsidTr="00BA4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DCBE" w14:textId="77777777" w:rsidR="00137AA8" w:rsidRPr="00BA4C4E" w:rsidRDefault="00137AA8" w:rsidP="00BA4C4E">
            <w:pPr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32"/>
              </w:rPr>
            </w:pPr>
            <w:r w:rsidRPr="00BA4C4E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32"/>
              </w:rPr>
              <w:t>I Physical Development</w:t>
            </w:r>
          </w:p>
          <w:p w14:paraId="54E156D7" w14:textId="77777777" w:rsidR="00137AA8" w:rsidRPr="00BA4C4E" w:rsidRDefault="00137AA8" w:rsidP="00BA4C4E">
            <w:pPr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BA4C4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32"/>
              </w:rPr>
              <w:t xml:space="preserve">Health and Wellbeing (b) – </w:t>
            </w:r>
            <w:r w:rsidRPr="00BA4C4E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>a 1</w:t>
            </w:r>
            <w:proofErr w:type="gramStart"/>
            <w:r w:rsidRPr="00BA4C4E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 xml:space="preserve">. </w:t>
            </w:r>
            <w:proofErr w:type="gramEnd"/>
            <w:r w:rsidRPr="00BA4C4E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>Demonstrates use of large muscles for movement, position, strength, and coordination</w:t>
            </w:r>
          </w:p>
          <w:p w14:paraId="0E74A2E9" w14:textId="77777777" w:rsidR="00137AA8" w:rsidRPr="00BA4C4E" w:rsidRDefault="00137AA8" w:rsidP="00BA4C4E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8037" w14:textId="5240D989" w:rsidR="00137AA8" w:rsidRPr="00BA4C4E" w:rsidRDefault="00137AA8" w:rsidP="00BA4C4E">
            <w:pPr>
              <w:rPr>
                <w:b/>
                <w:bCs/>
                <w:sz w:val="28"/>
                <w:szCs w:val="32"/>
              </w:rPr>
            </w:pPr>
            <w:r w:rsidRPr="00BA4C4E">
              <w:rPr>
                <w:rFonts w:asciiTheme="minorHAnsi" w:hAnsiTheme="minorHAnsi"/>
                <w:b/>
                <w:bCs/>
                <w:sz w:val="28"/>
                <w:szCs w:val="32"/>
              </w:rPr>
              <w:t>Use tape on the ground to balance and talk about how Jesus walked on water – trusting God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A653" w14:textId="77777777" w:rsidR="00137AA8" w:rsidRPr="00BA4C4E" w:rsidRDefault="00137AA8" w:rsidP="00BA4C4E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</w:pPr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 xml:space="preserve">Allow children to </w:t>
            </w:r>
            <w:proofErr w:type="gramStart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>participate</w:t>
            </w:r>
            <w:proofErr w:type="gramEnd"/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 xml:space="preserve"> in safety and self-care activities, allowing independence but remaining nearby to offer assistance if needed.</w:t>
            </w:r>
          </w:p>
          <w:p w14:paraId="5CA16C67" w14:textId="40982035" w:rsidR="00137AA8" w:rsidRPr="00BA4C4E" w:rsidRDefault="00137AA8" w:rsidP="00BA4C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222222"/>
                <w:sz w:val="28"/>
                <w:szCs w:val="32"/>
              </w:rPr>
            </w:pPr>
            <w:r w:rsidRPr="00BA4C4E">
              <w:rPr>
                <w:rFonts w:asciiTheme="minorHAnsi" w:hAnsiTheme="minorHAnsi" w:cs="Arial"/>
                <w:b/>
                <w:bCs/>
                <w:color w:val="222222"/>
                <w:sz w:val="28"/>
                <w:szCs w:val="32"/>
              </w:rPr>
              <w:t>Provide safe play areas with age-appropriate materials.</w:t>
            </w:r>
          </w:p>
        </w:tc>
      </w:tr>
      <w:tr w:rsidR="00137AA8" w:rsidRPr="00EC65D5" w14:paraId="7A826A15" w14:textId="77777777" w:rsidTr="00BA4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1267" w14:textId="77777777" w:rsidR="00137AA8" w:rsidRPr="00BA4C4E" w:rsidRDefault="00137AA8" w:rsidP="00BA4C4E">
            <w:pPr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32"/>
              </w:rPr>
            </w:pPr>
            <w:r w:rsidRPr="00BA4C4E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32"/>
              </w:rPr>
              <w:t>IV Language and Literacy</w:t>
            </w:r>
          </w:p>
          <w:p w14:paraId="3ACA279A" w14:textId="39B7ED08" w:rsidR="00137AA8" w:rsidRPr="00BA4C4E" w:rsidRDefault="00137AA8" w:rsidP="00BA4C4E">
            <w:pPr>
              <w:rPr>
                <w:b/>
                <w:bCs/>
                <w:sz w:val="28"/>
                <w:szCs w:val="32"/>
              </w:rPr>
            </w:pPr>
            <w:r w:rsidRPr="00BA4C4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32"/>
              </w:rPr>
              <w:t>Listening and understanding (3)</w:t>
            </w:r>
            <w:r w:rsidRPr="00BA4C4E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 xml:space="preserve"> Follows directions</w:t>
            </w:r>
            <w:proofErr w:type="gramStart"/>
            <w:r w:rsidRPr="00BA4C4E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 xml:space="preserve">. </w:t>
            </w:r>
            <w:proofErr w:type="gramEnd"/>
            <w:r w:rsidRPr="00BA4C4E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>Follows multi-step directions with reminders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03F3" w14:textId="6211971F" w:rsidR="00137AA8" w:rsidRPr="00BA4C4E" w:rsidRDefault="00137AA8" w:rsidP="00BA4C4E">
            <w:pPr>
              <w:rPr>
                <w:b/>
                <w:bCs/>
                <w:sz w:val="28"/>
                <w:szCs w:val="32"/>
              </w:rPr>
            </w:pPr>
            <w:r w:rsidRPr="00BA4C4E">
              <w:rPr>
                <w:rFonts w:asciiTheme="minorHAnsi" w:hAnsiTheme="minorHAnsi"/>
                <w:b/>
                <w:bCs/>
                <w:sz w:val="28"/>
                <w:szCs w:val="32"/>
              </w:rPr>
              <w:t>Talk about the greatest commandments- Loving your friends so much</w:t>
            </w:r>
            <w:proofErr w:type="gramStart"/>
            <w:r w:rsidRPr="00BA4C4E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! </w:t>
            </w:r>
            <w:proofErr w:type="gramEnd"/>
            <w:r w:rsidRPr="00BA4C4E">
              <w:rPr>
                <w:rFonts w:asciiTheme="minorHAnsi" w:hAnsiTheme="minorHAnsi"/>
                <w:b/>
                <w:bCs/>
                <w:sz w:val="28"/>
                <w:szCs w:val="32"/>
              </w:rPr>
              <w:t>Talk about Jesus loving them</w:t>
            </w:r>
            <w:proofErr w:type="gramStart"/>
            <w:r w:rsidRPr="00BA4C4E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. </w:t>
            </w:r>
            <w:proofErr w:type="gramEnd"/>
            <w:r w:rsidRPr="00BA4C4E">
              <w:rPr>
                <w:rFonts w:asciiTheme="minorHAnsi" w:hAnsiTheme="minorHAnsi"/>
                <w:b/>
                <w:bCs/>
                <w:sz w:val="28"/>
                <w:szCs w:val="32"/>
              </w:rPr>
              <w:t>Use props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8CA5" w14:textId="5EC9B9B9" w:rsidR="00137AA8" w:rsidRPr="00BA4C4E" w:rsidRDefault="00137AA8" w:rsidP="00BA4C4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</w:rPr>
            </w:pPr>
            <w:r w:rsidRPr="00BA4C4E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</w:rPr>
              <w:t>Discuss the 10 commandments and talk about why we have rules</w:t>
            </w:r>
            <w:proofErr w:type="gramStart"/>
            <w:r w:rsidRPr="00BA4C4E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</w:rPr>
              <w:t xml:space="preserve">. </w:t>
            </w:r>
            <w:proofErr w:type="gramEnd"/>
            <w:r w:rsidRPr="00BA4C4E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32"/>
              </w:rPr>
              <w:t>Start with rules that you have at home that they understand and relate with.</w:t>
            </w:r>
          </w:p>
        </w:tc>
      </w:tr>
    </w:tbl>
    <w:p w14:paraId="1B48ADA6" w14:textId="77777777" w:rsidR="005057D2" w:rsidRDefault="00DE1623"/>
    <w:sectPr w:rsidR="005057D2" w:rsidSect="006321B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E3A5" w14:textId="77777777" w:rsidR="00DE1623" w:rsidRDefault="00DE1623" w:rsidP="008B740B">
      <w:r>
        <w:separator/>
      </w:r>
    </w:p>
  </w:endnote>
  <w:endnote w:type="continuationSeparator" w:id="0">
    <w:p w14:paraId="39CFB1A6" w14:textId="77777777" w:rsidR="00DE1623" w:rsidRDefault="00DE1623" w:rsidP="008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08E4" w14:textId="77777777" w:rsidR="00DE1623" w:rsidRDefault="00DE1623" w:rsidP="008B740B">
      <w:r>
        <w:separator/>
      </w:r>
    </w:p>
  </w:footnote>
  <w:footnote w:type="continuationSeparator" w:id="0">
    <w:p w14:paraId="3900F3B0" w14:textId="77777777" w:rsidR="00DE1623" w:rsidRDefault="00DE1623" w:rsidP="008B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7808" w14:textId="2BBB5EED" w:rsidR="008B740B" w:rsidRPr="00BA4C4E" w:rsidRDefault="00BA4C4E">
    <w:pPr>
      <w:pStyle w:val="Header"/>
      <w:rPr>
        <w:rFonts w:asciiTheme="minorHAnsi" w:hAnsiTheme="minorHAnsi"/>
        <w:b/>
        <w:bCs/>
        <w:sz w:val="32"/>
        <w:szCs w:val="32"/>
      </w:rPr>
    </w:pPr>
    <w:r w:rsidRPr="00BA4C4E">
      <w:rPr>
        <w:rFonts w:asciiTheme="minorHAnsi" w:hAnsiTheme="minorHAnsi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8BEBC5B" wp14:editId="7CE6D699">
          <wp:simplePos x="0" y="0"/>
          <wp:positionH relativeFrom="column">
            <wp:posOffset>7153275</wp:posOffset>
          </wp:positionH>
          <wp:positionV relativeFrom="paragraph">
            <wp:posOffset>-409575</wp:posOffset>
          </wp:positionV>
          <wp:extent cx="1752600" cy="1752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40B" w:rsidRPr="00BA4C4E">
      <w:rPr>
        <w:rFonts w:asciiTheme="minorHAnsi" w:hAnsiTheme="minorHAnsi"/>
        <w:b/>
        <w:bCs/>
        <w:sz w:val="32"/>
        <w:szCs w:val="32"/>
      </w:rPr>
      <w:t>Gabby McCarthy Twos</w:t>
    </w:r>
    <w:r w:rsidR="008B740B" w:rsidRPr="00BA4C4E">
      <w:rPr>
        <w:rFonts w:asciiTheme="minorHAnsi" w:hAnsiTheme="minorHAnsi"/>
        <w:b/>
        <w:bCs/>
        <w:sz w:val="32"/>
        <w:szCs w:val="32"/>
      </w:rPr>
      <w:tab/>
    </w:r>
    <w:r>
      <w:rPr>
        <w:rFonts w:asciiTheme="minorHAnsi" w:hAnsiTheme="minorHAnsi"/>
        <w:b/>
        <w:bCs/>
        <w:sz w:val="32"/>
        <w:szCs w:val="32"/>
      </w:rPr>
      <w:t xml:space="preserve">                         </w:t>
    </w:r>
    <w:r w:rsidRPr="00BA4C4E">
      <w:rPr>
        <w:rFonts w:asciiTheme="minorHAnsi" w:hAnsiTheme="minorHAnsi"/>
        <w:b/>
        <w:bCs/>
        <w:sz w:val="32"/>
        <w:szCs w:val="32"/>
      </w:rPr>
      <w:t xml:space="preserve">  </w:t>
    </w:r>
    <w:r w:rsidR="008B740B" w:rsidRPr="00BA4C4E">
      <w:rPr>
        <w:rFonts w:asciiTheme="minorHAnsi" w:hAnsiTheme="minorHAnsi"/>
        <w:b/>
        <w:bCs/>
        <w:sz w:val="32"/>
        <w:szCs w:val="32"/>
      </w:rPr>
      <w:t>Weekly Peek</w:t>
    </w:r>
    <w:r w:rsidR="008B740B" w:rsidRPr="00BA4C4E">
      <w:rPr>
        <w:rFonts w:asciiTheme="minorHAnsi" w:hAnsiTheme="minorHAnsi"/>
        <w:b/>
        <w:bCs/>
        <w:sz w:val="32"/>
        <w:szCs w:val="32"/>
      </w:rPr>
      <w:tab/>
    </w:r>
    <w:r>
      <w:rPr>
        <w:rFonts w:asciiTheme="minorHAnsi" w:hAnsiTheme="minorHAnsi"/>
        <w:b/>
        <w:bCs/>
        <w:sz w:val="32"/>
        <w:szCs w:val="32"/>
      </w:rPr>
      <w:t xml:space="preserve">                       </w:t>
    </w:r>
    <w:r w:rsidR="008B740B" w:rsidRPr="00BA4C4E">
      <w:rPr>
        <w:rFonts w:asciiTheme="minorHAnsi" w:hAnsiTheme="minorHAnsi"/>
        <w:b/>
        <w:bCs/>
        <w:sz w:val="32"/>
        <w:szCs w:val="32"/>
      </w:rPr>
      <w:t xml:space="preserve">Week </w:t>
    </w:r>
    <w:proofErr w:type="gramStart"/>
    <w:r w:rsidR="00D47BE2" w:rsidRPr="00BA4C4E">
      <w:rPr>
        <w:rFonts w:asciiTheme="minorHAnsi" w:hAnsiTheme="minorHAnsi"/>
        <w:b/>
        <w:bCs/>
        <w:sz w:val="32"/>
        <w:szCs w:val="32"/>
      </w:rPr>
      <w:t>5</w:t>
    </w:r>
    <w:r w:rsidR="008B740B" w:rsidRPr="00BA4C4E">
      <w:rPr>
        <w:rFonts w:asciiTheme="minorHAnsi" w:hAnsiTheme="minorHAnsi"/>
        <w:b/>
        <w:bCs/>
        <w:sz w:val="32"/>
        <w:szCs w:val="32"/>
      </w:rPr>
      <w:t xml:space="preserve"> </w:t>
    </w:r>
    <w:r w:rsidRPr="00BA4C4E">
      <w:rPr>
        <w:rFonts w:asciiTheme="minorHAnsi" w:hAnsiTheme="minorHAnsi"/>
        <w:b/>
        <w:bCs/>
        <w:sz w:val="32"/>
        <w:szCs w:val="32"/>
      </w:rPr>
      <w:t xml:space="preserve"> </w:t>
    </w:r>
    <w:r w:rsidR="008B740B" w:rsidRPr="00BA4C4E">
      <w:rPr>
        <w:rFonts w:asciiTheme="minorHAnsi" w:hAnsiTheme="minorHAnsi"/>
        <w:b/>
        <w:bCs/>
        <w:sz w:val="32"/>
        <w:szCs w:val="32"/>
      </w:rPr>
      <w:t>Mar</w:t>
    </w:r>
    <w:proofErr w:type="gramEnd"/>
    <w:r w:rsidR="008B740B" w:rsidRPr="00BA4C4E">
      <w:rPr>
        <w:rFonts w:asciiTheme="minorHAnsi" w:hAnsiTheme="minorHAnsi"/>
        <w:b/>
        <w:bCs/>
        <w:sz w:val="32"/>
        <w:szCs w:val="32"/>
      </w:rPr>
      <w:t xml:space="preserve"> </w:t>
    </w:r>
    <w:r w:rsidR="00137AA8" w:rsidRPr="00BA4C4E">
      <w:rPr>
        <w:rFonts w:asciiTheme="minorHAnsi" w:hAnsiTheme="minorHAnsi"/>
        <w:b/>
        <w:bCs/>
        <w:sz w:val="32"/>
        <w:szCs w:val="32"/>
      </w:rPr>
      <w:t>28</w:t>
    </w:r>
    <w:r w:rsidRPr="00BA4C4E">
      <w:rPr>
        <w:rFonts w:asciiTheme="minorHAnsi" w:hAnsiTheme="minorHAnsi"/>
        <w:b/>
        <w:bCs/>
        <w:sz w:val="32"/>
        <w:szCs w:val="32"/>
      </w:rPr>
      <w:t>,</w:t>
    </w:r>
    <w:r w:rsidR="008B740B" w:rsidRPr="00BA4C4E">
      <w:rPr>
        <w:rFonts w:asciiTheme="minorHAnsi" w:hAnsiTheme="minorHAnsi"/>
        <w:b/>
        <w:bCs/>
        <w:sz w:val="32"/>
        <w:szCs w:val="32"/>
      </w:rPr>
      <w:t xml:space="preserve"> 2022</w:t>
    </w:r>
  </w:p>
  <w:p w14:paraId="7404BAE0" w14:textId="245D1500" w:rsidR="008B740B" w:rsidRPr="00BA4C4E" w:rsidRDefault="008B740B">
    <w:pPr>
      <w:pStyle w:val="Header"/>
      <w:rPr>
        <w:rFonts w:asciiTheme="minorHAnsi" w:hAnsiTheme="minorHAnsi"/>
        <w:b/>
        <w:bCs/>
        <w:sz w:val="32"/>
        <w:szCs w:val="32"/>
      </w:rPr>
    </w:pPr>
    <w:r w:rsidRPr="00BA4C4E">
      <w:rPr>
        <w:rFonts w:asciiTheme="minorHAnsi" w:hAnsiTheme="minorHAnsi"/>
        <w:b/>
        <w:bCs/>
        <w:sz w:val="32"/>
        <w:szCs w:val="32"/>
      </w:rPr>
      <w:tab/>
    </w:r>
    <w:r w:rsidR="00BA4C4E">
      <w:rPr>
        <w:rFonts w:asciiTheme="minorHAnsi" w:hAnsiTheme="minorHAnsi"/>
        <w:b/>
        <w:bCs/>
        <w:sz w:val="32"/>
        <w:szCs w:val="32"/>
      </w:rPr>
      <w:t xml:space="preserve">                                </w:t>
    </w:r>
    <w:r w:rsidR="00BA4C4E" w:rsidRPr="00BA4C4E">
      <w:rPr>
        <w:rFonts w:asciiTheme="minorHAnsi" w:hAnsiTheme="minorHAnsi"/>
        <w:b/>
        <w:bCs/>
        <w:sz w:val="32"/>
        <w:szCs w:val="32"/>
      </w:rPr>
      <w:t xml:space="preserve">Lent/ </w:t>
    </w:r>
    <w:r w:rsidRPr="00BA4C4E">
      <w:rPr>
        <w:rFonts w:asciiTheme="minorHAnsi" w:hAnsiTheme="minorHAnsi"/>
        <w:b/>
        <w:bCs/>
        <w:sz w:val="32"/>
        <w:szCs w:val="32"/>
      </w:rPr>
      <w:t>Easter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A77"/>
    <w:multiLevelType w:val="multilevel"/>
    <w:tmpl w:val="54A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A73DFD"/>
    <w:multiLevelType w:val="multilevel"/>
    <w:tmpl w:val="9474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0B"/>
    <w:rsid w:val="00137AA8"/>
    <w:rsid w:val="002B3705"/>
    <w:rsid w:val="0056304C"/>
    <w:rsid w:val="006321BE"/>
    <w:rsid w:val="00727351"/>
    <w:rsid w:val="008B740B"/>
    <w:rsid w:val="00996A28"/>
    <w:rsid w:val="00BA4C4E"/>
    <w:rsid w:val="00CB3D27"/>
    <w:rsid w:val="00CC502F"/>
    <w:rsid w:val="00D47BE2"/>
    <w:rsid w:val="00DE1623"/>
    <w:rsid w:val="00E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930DC"/>
  <w15:chartTrackingRefBased/>
  <w15:docId w15:val="{DB1DB4C4-5354-874F-A6BC-6A43C8C4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4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7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andle.ie/primary-resources-lent-2017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McCarthy</dc:creator>
  <cp:keywords/>
  <dc:description/>
  <cp:lastModifiedBy>Sacred Heart Early Childhood Center</cp:lastModifiedBy>
  <cp:revision>2</cp:revision>
  <cp:lastPrinted>2022-02-22T13:00:00Z</cp:lastPrinted>
  <dcterms:created xsi:type="dcterms:W3CDTF">2022-02-22T15:48:00Z</dcterms:created>
  <dcterms:modified xsi:type="dcterms:W3CDTF">2022-02-22T15:48:00Z</dcterms:modified>
</cp:coreProperties>
</file>