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57B25AD" w14:paraId="47988C95" wp14:textId="48DF7F2C">
      <w:pPr>
        <w:spacing w:after="160" w:line="259" w:lineRule="auto"/>
        <w:jc w:val="center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57B25AD" w:rsidR="457B25AD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Take a Peek at Our Week</w:t>
      </w:r>
    </w:p>
    <w:p xmlns:wp14="http://schemas.microsoft.com/office/word/2010/wordml" w:rsidP="457B25AD" w14:paraId="4BC272DB" wp14:textId="11D6B69C">
      <w:pPr>
        <w:spacing w:after="160" w:line="259" w:lineRule="auto"/>
        <w:jc w:val="center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457B25AD" w14:paraId="21108708" wp14:textId="190856C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457B25AD" w:rsidR="457B25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 Tiffany Green       ~ Ones ~                                                   Colors                                             Week of February 21, 2022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70"/>
        <w:gridCol w:w="4200"/>
        <w:gridCol w:w="4560"/>
      </w:tblGrid>
      <w:tr w:rsidR="457B25AD" w:rsidTr="457B25AD" w14:paraId="4C2863FC">
        <w:tc>
          <w:tcPr>
            <w:tcW w:w="4170" w:type="dxa"/>
            <w:shd w:val="clear" w:color="auto" w:fill="FFFF00"/>
            <w:tcMar/>
            <w:vAlign w:val="top"/>
          </w:tcPr>
          <w:p w:rsidR="457B25AD" w:rsidP="457B25AD" w:rsidRDefault="457B25AD" w14:paraId="44236A93" w14:textId="04374F4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7B25AD" w:rsidR="457B25A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Standards</w:t>
            </w:r>
          </w:p>
        </w:tc>
        <w:tc>
          <w:tcPr>
            <w:tcW w:w="4200" w:type="dxa"/>
            <w:shd w:val="clear" w:color="auto" w:fill="FFFF00"/>
            <w:tcMar/>
            <w:vAlign w:val="top"/>
          </w:tcPr>
          <w:p w:rsidR="457B25AD" w:rsidP="457B25AD" w:rsidRDefault="457B25AD" w14:paraId="36E7693E" w14:textId="360F09E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7B25AD" w:rsidR="457B25A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Activities</w:t>
            </w:r>
          </w:p>
        </w:tc>
        <w:tc>
          <w:tcPr>
            <w:tcW w:w="4560" w:type="dxa"/>
            <w:shd w:val="clear" w:color="auto" w:fill="FFFF00"/>
            <w:tcMar/>
            <w:vAlign w:val="top"/>
          </w:tcPr>
          <w:p w:rsidR="457B25AD" w:rsidP="457B25AD" w:rsidRDefault="457B25AD" w14:paraId="0172674D" w14:textId="7333B7B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7B25AD" w:rsidR="457B25A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Home Extension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85"/>
        <w:gridCol w:w="4185"/>
        <w:gridCol w:w="4575"/>
      </w:tblGrid>
      <w:tr w:rsidR="457B25AD" w:rsidTr="457B25AD" w14:paraId="69368223">
        <w:tc>
          <w:tcPr>
            <w:tcW w:w="4185" w:type="dxa"/>
            <w:shd w:val="clear" w:color="auto" w:fill="D9E2F3" w:themeFill="accent1" w:themeFillTint="33"/>
            <w:tcMar/>
            <w:vAlign w:val="top"/>
          </w:tcPr>
          <w:p w:rsidR="457B25AD" w:rsidP="457B25AD" w:rsidRDefault="457B25AD" w14:paraId="6F2FE00F" w14:textId="751C90E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4"/>
                <w:szCs w:val="24"/>
                <w:lang w:val="en-CA"/>
              </w:rPr>
            </w:pPr>
          </w:p>
          <w:p w:rsidR="457B25AD" w:rsidP="457B25AD" w:rsidRDefault="457B25AD" w14:paraId="0D5902B3" w14:textId="7532430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</w:pPr>
            <w:r w:rsidRPr="457B25AD" w:rsidR="457B25A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4"/>
                <w:szCs w:val="24"/>
                <w:lang w:val="en-CA"/>
              </w:rPr>
              <w:t xml:space="preserve">VIII Creative Expression Through </w:t>
            </w:r>
            <w:proofErr w:type="gramStart"/>
            <w:r w:rsidRPr="457B25AD" w:rsidR="457B25A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4"/>
                <w:szCs w:val="24"/>
                <w:lang w:val="en-CA"/>
              </w:rPr>
              <w:t>The</w:t>
            </w:r>
            <w:proofErr w:type="gramEnd"/>
            <w:r w:rsidRPr="457B25AD" w:rsidR="457B25A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4"/>
                <w:szCs w:val="24"/>
                <w:lang w:val="en-CA"/>
              </w:rPr>
              <w:t xml:space="preserve"> Arts</w:t>
            </w:r>
          </w:p>
          <w:p w:rsidR="457B25AD" w:rsidP="457B25AD" w:rsidRDefault="457B25AD" w14:paraId="1A75867D" w14:textId="4230F36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</w:pPr>
            <w:r w:rsidRPr="457B25AD" w:rsidR="457B25A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4"/>
                <w:szCs w:val="24"/>
                <w:lang w:val="en-CA"/>
              </w:rPr>
              <w:t xml:space="preserve"> </w:t>
            </w:r>
            <w:r w:rsidRPr="457B25AD" w:rsidR="457B25A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CA"/>
              </w:rPr>
              <w:t>C. Creative Movement</w:t>
            </w:r>
          </w:p>
          <w:p w:rsidR="457B25AD" w:rsidP="457B25AD" w:rsidRDefault="457B25AD" w14:paraId="308D4BE7" w14:textId="29BC871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</w:pPr>
            <w:r w:rsidRPr="457B25AD" w:rsidR="457B25A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CA"/>
              </w:rPr>
              <w:t xml:space="preserve"> </w:t>
            </w:r>
            <w:r w:rsidRPr="457B25AD" w:rsidR="457B25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  <w:t>Uses movement to express feelings and/or communicate an idea.</w:t>
            </w:r>
          </w:p>
          <w:p w:rsidR="457B25AD" w:rsidP="457B25AD" w:rsidRDefault="457B25AD" w14:paraId="5B0615C5" w14:textId="332E7BA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CA"/>
              </w:rPr>
            </w:pPr>
          </w:p>
          <w:p w:rsidR="457B25AD" w:rsidP="457B25AD" w:rsidRDefault="457B25AD" w14:paraId="5EA5778A" w14:textId="2BB35B3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CA"/>
              </w:rPr>
            </w:pPr>
          </w:p>
          <w:p w:rsidR="457B25AD" w:rsidP="457B25AD" w:rsidRDefault="457B25AD" w14:paraId="5DB8EB1B" w14:textId="4D9486A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CA"/>
              </w:rPr>
            </w:pPr>
          </w:p>
          <w:p w:rsidR="457B25AD" w:rsidP="457B25AD" w:rsidRDefault="457B25AD" w14:paraId="7F4DA752" w14:textId="7A10A0E5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</w:pPr>
            <w:r w:rsidRPr="457B25AD" w:rsidR="457B25A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CA"/>
              </w:rPr>
              <w:t xml:space="preserve"> </w:t>
            </w:r>
            <w:r w:rsidRPr="457B25AD" w:rsidR="457B25A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4"/>
                <w:szCs w:val="24"/>
                <w:lang w:val="en-CA"/>
              </w:rPr>
              <w:t>IV Language and Literacy</w:t>
            </w:r>
          </w:p>
          <w:p w:rsidR="457B25AD" w:rsidP="457B25AD" w:rsidRDefault="457B25AD" w14:paraId="495E9AEB" w14:textId="77F5E14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</w:pPr>
            <w:r w:rsidRPr="457B25AD" w:rsidR="457B25AD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CA"/>
              </w:rPr>
              <w:t xml:space="preserve"> 2.</w:t>
            </w:r>
            <w:r w:rsidRPr="457B25AD" w:rsidR="457B25A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  <w:t xml:space="preserve"> Increases knowledge through listening Responds verbally and nonverbally to spoken language.</w:t>
            </w:r>
          </w:p>
          <w:p w:rsidR="457B25AD" w:rsidP="457B25AD" w:rsidRDefault="457B25AD" w14:paraId="38333414" w14:textId="7257B7B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4"/>
                <w:szCs w:val="24"/>
                <w:lang w:val="en-CA"/>
              </w:rPr>
            </w:pPr>
          </w:p>
          <w:p w:rsidR="457B25AD" w:rsidP="457B25AD" w:rsidRDefault="457B25AD" w14:paraId="1D5CC3ED" w14:textId="1F33F7D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</w:pPr>
          </w:p>
          <w:p w:rsidR="457B25AD" w:rsidP="457B25AD" w:rsidRDefault="457B25AD" w14:paraId="3AEBFABC" w14:textId="59C29F8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</w:pPr>
          </w:p>
          <w:p w:rsidR="457B25AD" w:rsidP="457B25AD" w:rsidRDefault="457B25AD" w14:paraId="06FD9BCE" w14:textId="220F975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</w:pPr>
          </w:p>
        </w:tc>
        <w:tc>
          <w:tcPr>
            <w:tcW w:w="4185" w:type="dxa"/>
            <w:shd w:val="clear" w:color="auto" w:fill="C5E0B3" w:themeFill="accent6" w:themeFillTint="66"/>
            <w:tcMar/>
            <w:vAlign w:val="top"/>
          </w:tcPr>
          <w:p w:rsidR="457B25AD" w:rsidP="457B25AD" w:rsidRDefault="457B25AD" w14:paraId="5A90177D" w14:textId="11921D30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57B25AD" w:rsidP="457B25AD" w:rsidRDefault="457B25AD" w14:paraId="17484B2B" w14:textId="57E547CA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57B25AD" w:rsidR="457B25A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We’re going to be dancing with scarves this week. We have so many different colored scarves for the children to learn about and explore.</w:t>
            </w:r>
          </w:p>
          <w:p w:rsidR="457B25AD" w:rsidP="457B25AD" w:rsidRDefault="457B25AD" w14:paraId="3C22321B" w14:textId="2189D081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57B25AD" w:rsidP="457B25AD" w:rsidRDefault="457B25AD" w14:paraId="78A2D154" w14:textId="6D9ED519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57B25AD" w:rsidP="457B25AD" w:rsidRDefault="457B25AD" w14:paraId="7FD9DE53" w14:textId="679A028F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57B25AD" w:rsidP="457B25AD" w:rsidRDefault="457B25AD" w14:paraId="6738F0D3" w14:textId="41BB596B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57B25AD" w:rsidP="457B25AD" w:rsidRDefault="457B25AD" w14:paraId="3D4A54B8" w14:textId="6511EC8F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57B25AD" w:rsidP="457B25AD" w:rsidRDefault="457B25AD" w14:paraId="467AA3CF" w14:textId="244DD444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57B25AD" w:rsidR="457B25A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We will be singing songs about colors during circle time. The children will gain knowledge and understanding but also be able to repeat back to us </w:t>
            </w:r>
            <w:proofErr w:type="gramStart"/>
            <w:r w:rsidRPr="457B25AD" w:rsidR="457B25A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what</w:t>
            </w:r>
            <w:proofErr w:type="gramEnd"/>
            <w:r w:rsidRPr="457B25AD" w:rsidR="457B25A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they have learned.</w:t>
            </w:r>
          </w:p>
          <w:p w:rsidR="457B25AD" w:rsidP="457B25AD" w:rsidRDefault="457B25AD" w14:paraId="3B0E29BD" w14:textId="7F061B90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4575" w:type="dxa"/>
            <w:shd w:val="clear" w:color="auto" w:fill="FFE599" w:themeFill="accent4" w:themeFillTint="66"/>
            <w:tcMar/>
            <w:vAlign w:val="top"/>
          </w:tcPr>
          <w:p w:rsidR="457B25AD" w:rsidP="457B25AD" w:rsidRDefault="457B25AD" w14:paraId="4A769343" w14:textId="61F40759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57B25AD" w:rsidP="457B25AD" w:rsidRDefault="457B25AD" w14:paraId="5941DD7D" w14:textId="030AEE67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57B25AD" w:rsidR="457B25A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Turn on some music and allow your child to freely dance without instruction. Join in!</w:t>
            </w:r>
          </w:p>
          <w:p w:rsidR="457B25AD" w:rsidP="457B25AD" w:rsidRDefault="457B25AD" w14:paraId="40527C07" w14:textId="225A519E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57B25AD" w:rsidP="457B25AD" w:rsidRDefault="457B25AD" w14:paraId="4A94508E" w14:textId="0E2B92F9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57B25AD" w:rsidP="457B25AD" w:rsidRDefault="457B25AD" w14:paraId="610502BD" w14:textId="10854359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57B25AD" w:rsidP="457B25AD" w:rsidRDefault="457B25AD" w14:paraId="65343C0A" w14:textId="1ADFD5E8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57B25AD" w:rsidP="457B25AD" w:rsidRDefault="457B25AD" w14:paraId="4ABCE31B" w14:textId="37B489FC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57B25AD" w:rsidP="457B25AD" w:rsidRDefault="457B25AD" w14:paraId="2C1049FB" w14:textId="1FD219E1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57B25AD" w:rsidP="457B25AD" w:rsidRDefault="457B25AD" w14:paraId="1E597487" w14:textId="5E74ED1D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57B25AD" w:rsidP="457B25AD" w:rsidRDefault="457B25AD" w14:paraId="3A3E0121" w14:textId="066F9AA4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57B25AD" w:rsidP="457B25AD" w:rsidRDefault="457B25AD" w14:paraId="0DFAA76B" w14:textId="695162B0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57B25AD" w:rsidR="457B25A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I will be sending home copies of the songs that we are singing this unit so that you can enjoy </w:t>
            </w:r>
            <w:r w:rsidRPr="457B25AD" w:rsidR="457B25A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them at</w:t>
            </w:r>
            <w:r w:rsidRPr="457B25AD" w:rsidR="457B25A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home with your child too.</w:t>
            </w:r>
          </w:p>
        </w:tc>
      </w:tr>
    </w:tbl>
    <w:p xmlns:wp14="http://schemas.microsoft.com/office/word/2010/wordml" w:rsidP="457B25AD" w14:paraId="438F91AD" wp14:textId="4A3E2E0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57B25AD" w14:paraId="2C078E63" wp14:textId="735B361B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E8EDA5"/>
    <w:rsid w:val="457B25AD"/>
    <w:rsid w:val="5CE8E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EDA5"/>
  <w15:chartTrackingRefBased/>
  <w15:docId w15:val="{AC66850C-89AC-4BCB-890B-379105552E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5501bac420942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2022-01-02T14:37:39.2415197Z</dcterms:created>
  <dcterms:modified xsi:type="dcterms:W3CDTF">2022-01-03T19:22:46.7526010Z</dcterms:modified>
  <dc:creator>Tiffany Callow</dc:creator>
  <lastModifiedBy>Tiffany Callow</lastModifiedBy>
</coreProperties>
</file>