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E56198" w14:paraId="5E8C3502" wp14:textId="2DC62AF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46E56198" w:rsidR="46E56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Take a Peek at Our Week</w:t>
      </w:r>
    </w:p>
    <w:p xmlns:wp14="http://schemas.microsoft.com/office/word/2010/wordml" w:rsidP="46E56198" w14:paraId="287B728E" wp14:textId="2E6684D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46E56198" w14:paraId="6FC78BD9" wp14:textId="27A949E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46E56198" w:rsidR="46E5619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Tiffany Green       ~ Ones ~                               Creating Our Community                                                Week of August 16,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46E56198" w:rsidTr="46E56198" w14:paraId="640667BA">
        <w:tc>
          <w:tcPr>
            <w:tcW w:w="4320" w:type="dxa"/>
            <w:shd w:val="clear" w:color="auto" w:fill="FFFF00"/>
            <w:tcMar/>
            <w:vAlign w:val="top"/>
          </w:tcPr>
          <w:p w:rsidR="46E56198" w:rsidP="46E56198" w:rsidRDefault="46E56198" w14:paraId="327E60A0" w14:textId="443E7D2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Standards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46E56198" w:rsidP="46E56198" w:rsidRDefault="46E56198" w14:paraId="5BECAD67" w14:textId="291B318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46E56198" w:rsidP="46E56198" w:rsidRDefault="46E56198" w14:paraId="010A5E55" w14:textId="76631AE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Home Extension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46E56198" w:rsidTr="46E56198" w14:paraId="412C1371">
        <w:tc>
          <w:tcPr>
            <w:tcW w:w="4320" w:type="dxa"/>
            <w:shd w:val="clear" w:color="auto" w:fill="D9E2F3" w:themeFill="accent1" w:themeFillTint="33"/>
            <w:tcMar/>
            <w:vAlign w:val="top"/>
          </w:tcPr>
          <w:p w:rsidR="46E56198" w:rsidP="46E56198" w:rsidRDefault="46E56198" w14:paraId="5491B387" w14:textId="1B8CE4E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46E56198" w:rsidR="46E561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III Social and Emotional Development</w:t>
            </w:r>
          </w:p>
          <w:p w:rsidR="46E56198" w:rsidP="46E56198" w:rsidRDefault="46E56198" w14:paraId="3B809159" w14:textId="3F8ECAD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E56198" w:rsidR="46E56198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A. EMOTIONAL FUNCTIONING </w:t>
            </w:r>
          </w:p>
          <w:p w:rsidR="46E56198" w:rsidP="46E56198" w:rsidRDefault="46E56198" w14:paraId="7E6A1C1B" w14:textId="097BC3F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E56198" w:rsidR="46E561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Begins to physically respond to the feelings of others</w:t>
            </w:r>
          </w:p>
          <w:p w:rsidR="46E56198" w:rsidP="46E56198" w:rsidRDefault="46E56198" w14:paraId="424FA1C7" w14:textId="11C4F62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46E56198" w:rsidP="46E56198" w:rsidRDefault="46E56198" w14:paraId="77A165DF" w14:textId="71F564A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46E56198" w:rsidR="46E561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I Physical Development</w:t>
            </w:r>
          </w:p>
          <w:p w:rsidR="46E56198" w:rsidP="46E56198" w:rsidRDefault="46E56198" w14:paraId="7B4543C0" w14:textId="2DC8950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E56198" w:rsidR="46E56198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A. HEALTH AND WELLBEING</w:t>
            </w:r>
          </w:p>
          <w:p w:rsidR="46E56198" w:rsidP="46E56198" w:rsidRDefault="46E56198" w14:paraId="3AC1A42E" w14:textId="3657847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E56198" w:rsidR="46E561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Engages in physical activities with increasing balance, coordination, endurance and intensity. Engages in brief instances of physical play</w:t>
            </w:r>
          </w:p>
          <w:p w:rsidR="46E56198" w:rsidP="46E56198" w:rsidRDefault="46E56198" w14:paraId="2D5ECB8C" w14:textId="7C1FF01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  <w:p w:rsidR="46E56198" w:rsidP="46E56198" w:rsidRDefault="46E56198" w14:paraId="6695A441" w14:textId="52DBD0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46E56198" w:rsidR="46E561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VI Scientific Inquiry</w:t>
            </w:r>
          </w:p>
          <w:p w:rsidR="46E56198" w:rsidP="46E56198" w:rsidRDefault="46E56198" w14:paraId="5A362E7C" w14:textId="2B8591B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E56198" w:rsidR="46E56198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C. PHYSICAL SCIENCE </w:t>
            </w:r>
          </w:p>
          <w:p w:rsidR="46E56198" w:rsidP="46E56198" w:rsidRDefault="46E56198" w14:paraId="4C6F16E4" w14:textId="545692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6E56198" w:rsidR="46E561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Demonstrates knowledge related to physical science. Demonstrates ability to move objects</w:t>
            </w:r>
          </w:p>
          <w:p w:rsidR="46E56198" w:rsidP="46E56198" w:rsidRDefault="46E56198" w14:paraId="4FDFE020" w14:textId="2E6B2E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46E56198" w:rsidP="46E56198" w:rsidRDefault="46E56198" w14:paraId="3C20EFD6" w14:textId="0CDF04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C5E0B3" w:themeFill="accent6" w:themeFillTint="66"/>
            <w:tcMar/>
            <w:vAlign w:val="top"/>
          </w:tcPr>
          <w:p w:rsidR="46E56198" w:rsidP="46E56198" w:rsidRDefault="46E56198" w14:paraId="0240CFC2" w14:textId="618C05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6E56198" w:rsidP="46E56198" w:rsidRDefault="46E56198" w14:paraId="68B4E9D2" w14:textId="1D924D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Singing “If you’re happy and you know it”. </w:t>
            </w:r>
          </w:p>
          <w:p w:rsidR="46E56198" w:rsidP="46E56198" w:rsidRDefault="46E56198" w14:paraId="5347A674" w14:textId="6298F6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6E56198" w:rsidP="46E56198" w:rsidRDefault="46E56198" w14:paraId="5386F64B" w14:textId="051BA1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Imaginative play with puppets. </w:t>
            </w:r>
          </w:p>
          <w:p w:rsidR="46E56198" w:rsidP="46E56198" w:rsidRDefault="46E56198" w14:paraId="660586F5" w14:textId="2C02B7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6E56198" w:rsidP="46E56198" w:rsidRDefault="46E56198" w14:paraId="47ED61C9" w14:textId="007917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7E26A8BA" w14:textId="697F68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78B9BEAA" w14:textId="6E8D7C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055C0A83" w14:textId="18919E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Pushing wheeled toys for short distance. Putting toys in wagon and pulling wagon around the playground.</w:t>
            </w:r>
          </w:p>
          <w:p w:rsidR="46E56198" w:rsidP="46E56198" w:rsidRDefault="46E56198" w14:paraId="29C20D3D" w14:textId="36BF9A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24F8B5F4" w14:textId="153F3E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0CB973FC" w14:textId="20710E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3D17E197" w14:textId="122696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Day two of Creation crafts. </w:t>
            </w:r>
          </w:p>
          <w:p w:rsidR="46E56198" w:rsidP="46E56198" w:rsidRDefault="46E56198" w14:paraId="2BEEA473" w14:textId="23C922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Gluing cotton balls onto blue construction paper, using fine motor skills. </w:t>
            </w:r>
          </w:p>
        </w:tc>
        <w:tc>
          <w:tcPr>
            <w:tcW w:w="4320" w:type="dxa"/>
            <w:shd w:val="clear" w:color="auto" w:fill="FFE599" w:themeFill="accent4" w:themeFillTint="66"/>
            <w:tcMar/>
            <w:vAlign w:val="top"/>
          </w:tcPr>
          <w:p w:rsidR="46E56198" w:rsidP="46E56198" w:rsidRDefault="46E56198" w14:paraId="7DE7305B" w14:textId="4EF56EE1">
            <w:pPr>
              <w:spacing w:line="259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6E56198" w:rsidP="46E56198" w:rsidRDefault="46E56198" w14:paraId="35BC1A06" w14:textId="12D1B73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  <w:hyperlink r:id="R0a9536f802c348c4">
              <w:r w:rsidRPr="46E56198" w:rsidR="46E5619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utdoor play</w:t>
              </w:r>
            </w:hyperlink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2"/>
                <w:szCs w:val="22"/>
                <w:lang w:val="en-US"/>
              </w:rPr>
              <w:t xml:space="preserve"> </w:t>
            </w: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 a park or open space where your child can run, tumble or roll around to let out their emotions.</w:t>
            </w:r>
          </w:p>
          <w:p w:rsidR="46E56198" w:rsidP="46E56198" w:rsidRDefault="46E56198" w14:paraId="534ED54D" w14:textId="1C1D2C3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67394325" w14:textId="42F0A06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62966EA9" w14:textId="082D171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5F058640" w14:textId="7DCF06F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3666F0A8" w14:textId="321F87E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Practice with pushing chair in at the table. Practice pulling chair out from the table. </w:t>
            </w:r>
          </w:p>
          <w:p w:rsidR="46E56198" w:rsidP="46E56198" w:rsidRDefault="46E56198" w14:paraId="5145638E" w14:textId="79D2F03B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The push and pull movement is a fun way to learn using gross motor skills, but also engage and acknowledge with your child the table concept of pushing in/out their chair.</w:t>
            </w:r>
          </w:p>
          <w:p w:rsidR="46E56198" w:rsidP="46E56198" w:rsidRDefault="46E56198" w14:paraId="6A6C5EFA" w14:textId="4374704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46E56198" w:rsidP="46E56198" w:rsidRDefault="46E56198" w14:paraId="26AFFD77" w14:textId="434AFB6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6E56198" w:rsidR="46E561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(Dollar tree has pom poms in their craft isle or cotton balls work great too.) I would like for your child to practice using their pincher grip to place the objects into an empty ice cube. This is a great sensory activity.</w:t>
            </w:r>
          </w:p>
        </w:tc>
      </w:tr>
    </w:tbl>
    <w:p xmlns:wp14="http://schemas.microsoft.com/office/word/2010/wordml" w:rsidP="46E56198" w14:paraId="2C078E63" wp14:textId="689FF052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A6741E"/>
    <w:rsid w:val="01A6741E"/>
    <w:rsid w:val="46E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741E"/>
  <w15:chartTrackingRefBased/>
  <w15:docId w15:val="{A45C4EF3-F0FB-4ACE-8AAF-D56176DE7C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aisingchildren.net.au/toddlers/play-learning/play-videos/outdoor-play-easy-ideas" TargetMode="External" Id="R0a9536f802c348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2021-08-11T02:46:21.6780492Z</dcterms:created>
  <dcterms:modified xsi:type="dcterms:W3CDTF">2021-08-11T02:47:32.4998860Z</dcterms:modified>
  <dc:creator>Tiffany Callow</dc:creator>
  <lastModifiedBy>Tiffany Callow</lastModifiedBy>
</coreProperties>
</file>