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6BE2FD9" w:rsidR="00C072FC" w:rsidRPr="00936D0C" w:rsidRDefault="00DD2FAC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and Literacy</w:t>
            </w:r>
            <w:r w:rsidRPr="0043792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-Younger</w:t>
            </w:r>
            <w:r w:rsidRPr="0043792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</w:t>
            </w:r>
            <w:r w:rsidR="000470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088A">
              <w:rPr>
                <w:rFonts w:asciiTheme="minorHAnsi" w:hAnsiTheme="minorHAnsi" w:cstheme="minorHAnsi"/>
                <w:sz w:val="22"/>
                <w:szCs w:val="22"/>
              </w:rPr>
              <w:t xml:space="preserve">Uses consonant like sounds. </w:t>
            </w:r>
            <w:r w:rsidR="007B088A" w:rsidRPr="007B088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7B088A">
              <w:rPr>
                <w:rFonts w:asciiTheme="minorHAnsi" w:hAnsiTheme="minorHAnsi" w:cstheme="minorHAnsi"/>
                <w:sz w:val="22"/>
                <w:szCs w:val="22"/>
              </w:rPr>
              <w:t>- Shows an understanding of words and their meaning.</w:t>
            </w:r>
          </w:p>
        </w:tc>
        <w:tc>
          <w:tcPr>
            <w:tcW w:w="4752" w:type="dxa"/>
          </w:tcPr>
          <w:p w14:paraId="488E5C78" w14:textId="1A267BC0" w:rsidR="00A61FAC" w:rsidRPr="0043792D" w:rsidRDefault="000956CB" w:rsidP="0079212A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0956C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Sing old McDonald had a farm and make the sounds of the animals. </w:t>
            </w:r>
            <w:r w:rsidRPr="000956C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Read God made animals and name all the objects you see and make the animal sounds</w:t>
            </w:r>
            <w:r w:rsidR="008C1F55">
              <w:rPr>
                <w:rFonts w:asciiTheme="minorHAnsi" w:hAnsiTheme="minorHAnsi" w:cstheme="minorHAnsi"/>
                <w:sz w:val="22"/>
                <w:szCs w:val="22"/>
              </w:rPr>
              <w:t>. Ask them to make the sounds with you.</w:t>
            </w:r>
          </w:p>
        </w:tc>
        <w:tc>
          <w:tcPr>
            <w:tcW w:w="4752" w:type="dxa"/>
          </w:tcPr>
          <w:p w14:paraId="187E3B5E" w14:textId="33F1C380" w:rsidR="00663398" w:rsidRPr="00936D0C" w:rsidRDefault="005D143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43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Read to your child and name the objects in the book and do the sounds of things you see</w:t>
            </w:r>
            <w:r w:rsidR="00DE4220">
              <w:rPr>
                <w:rFonts w:asciiTheme="minorHAnsi" w:hAnsiTheme="minorHAnsi" w:cstheme="minorHAnsi"/>
                <w:sz w:val="22"/>
                <w:szCs w:val="22"/>
              </w:rPr>
              <w:t xml:space="preserve">. They will start to make sounds like babbling. </w:t>
            </w:r>
            <w:r w:rsidR="00DE4220" w:rsidRPr="00DE4220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DE4220">
              <w:rPr>
                <w:rFonts w:asciiTheme="minorHAnsi" w:hAnsiTheme="minorHAnsi" w:cstheme="minorHAnsi"/>
                <w:sz w:val="22"/>
                <w:szCs w:val="22"/>
              </w:rPr>
              <w:t>- Read books to them and ask them can you make this sound. Pick something out of the book and ask them to repeat it after you.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4A3FE4B6" w:rsidR="00A61FAC" w:rsidRPr="00936D0C" w:rsidRDefault="00DD2FA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Pr="009208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F61B8">
              <w:rPr>
                <w:rFonts w:asciiTheme="minorHAnsi" w:hAnsiTheme="minorHAnsi" w:cstheme="minorHAnsi"/>
                <w:sz w:val="22"/>
                <w:szCs w:val="22"/>
              </w:rPr>
              <w:t xml:space="preserve"> Demonstrates use of large muscles for movement, position, strength, and coordination. </w:t>
            </w:r>
            <w:r w:rsidR="001F61B8" w:rsidRPr="00920827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1F61B8">
              <w:rPr>
                <w:rFonts w:asciiTheme="minorHAnsi" w:hAnsiTheme="minorHAnsi" w:cstheme="minorHAnsi"/>
                <w:sz w:val="22"/>
                <w:szCs w:val="22"/>
              </w:rPr>
              <w:t>- Uses each new posture to learn new ways to explore the environment</w:t>
            </w:r>
          </w:p>
        </w:tc>
        <w:tc>
          <w:tcPr>
            <w:tcW w:w="4752" w:type="dxa"/>
          </w:tcPr>
          <w:p w14:paraId="0B1ADA59" w14:textId="71D5AB7E" w:rsidR="00A61FAC" w:rsidRPr="00936D0C" w:rsidRDefault="0092082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Practices rolling over, crawling, and sitting. </w:t>
            </w:r>
            <w:r w:rsidR="00D2614E">
              <w:rPr>
                <w:rFonts w:asciiTheme="minorHAnsi" w:hAnsiTheme="minorHAnsi" w:cstheme="minorHAnsi"/>
                <w:sz w:val="22"/>
                <w:szCs w:val="22"/>
              </w:rPr>
              <w:t xml:space="preserve">While playing with the pop-up toy they practice pushing the knob that makes it pop up. </w:t>
            </w:r>
            <w:r w:rsidR="00D2614E" w:rsidRPr="00D2614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D2614E">
              <w:rPr>
                <w:rFonts w:asciiTheme="minorHAnsi" w:hAnsiTheme="minorHAnsi" w:cstheme="minorHAnsi"/>
                <w:sz w:val="22"/>
                <w:szCs w:val="22"/>
              </w:rPr>
              <w:t>- Practices crawling to get from one place to another</w:t>
            </w:r>
            <w:r w:rsidR="00392070">
              <w:rPr>
                <w:rFonts w:asciiTheme="minorHAnsi" w:hAnsiTheme="minorHAnsi" w:cstheme="minorHAnsi"/>
                <w:sz w:val="22"/>
                <w:szCs w:val="22"/>
              </w:rPr>
              <w:t>- sits to play and reach for things. Pulls up to stand. Hold them up and help them to take their first steps.</w:t>
            </w:r>
          </w:p>
        </w:tc>
        <w:tc>
          <w:tcPr>
            <w:tcW w:w="4752" w:type="dxa"/>
          </w:tcPr>
          <w:p w14:paraId="20373E6F" w14:textId="2F011A09" w:rsidR="00A61FAC" w:rsidRPr="00936D0C" w:rsidRDefault="0039207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1E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let them play with toys that will strengthen their muscles and help their coord</w:t>
            </w:r>
            <w:r w:rsidR="00A731E9">
              <w:rPr>
                <w:rFonts w:asciiTheme="minorHAnsi" w:hAnsiTheme="minorHAnsi" w:cstheme="minorHAnsi"/>
                <w:sz w:val="22"/>
                <w:szCs w:val="22"/>
              </w:rPr>
              <w:t xml:space="preserve">ination. - squeeze toys- rattles to shake- building blocks. </w:t>
            </w:r>
            <w:r w:rsidR="00A731E9" w:rsidRPr="00A731E9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A731E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470CB">
              <w:rPr>
                <w:rFonts w:asciiTheme="minorHAnsi" w:hAnsiTheme="minorHAnsi" w:cstheme="minorHAnsi"/>
                <w:sz w:val="22"/>
                <w:szCs w:val="22"/>
              </w:rPr>
              <w:t>While playing put toys away from them so they will have to move or reach to get them. Work with them to help them take their first steps.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49D98CD5" w:rsidR="00A61FAC" w:rsidRPr="002B4E64" w:rsidRDefault="00DD2FAC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905B0E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05B0E">
              <w:rPr>
                <w:rFonts w:asciiTheme="minorHAnsi" w:hAnsiTheme="minorHAnsi" w:cstheme="minorHAnsi"/>
                <w:sz w:val="24"/>
              </w:rPr>
              <w:t xml:space="preserve"> Persistence-attends to things for brief and increasing periods of time. </w:t>
            </w:r>
            <w:r w:rsidR="00905B0E" w:rsidRPr="00905B0E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 w:rsidR="00905B0E">
              <w:rPr>
                <w:rFonts w:asciiTheme="minorHAnsi" w:hAnsiTheme="minorHAnsi" w:cstheme="minorHAnsi"/>
                <w:sz w:val="24"/>
              </w:rPr>
              <w:t>- Creativity and Inventiveness.</w:t>
            </w:r>
          </w:p>
        </w:tc>
        <w:tc>
          <w:tcPr>
            <w:tcW w:w="4752" w:type="dxa"/>
          </w:tcPr>
          <w:p w14:paraId="110715BF" w14:textId="0B623055" w:rsidR="00A61FAC" w:rsidRPr="00052927" w:rsidRDefault="000A20D7" w:rsidP="0079212A">
            <w:pPr>
              <w:rPr>
                <w:rFonts w:asciiTheme="minorHAnsi" w:hAnsiTheme="minorHAnsi" w:cstheme="minorHAnsi"/>
                <w:sz w:val="24"/>
              </w:rPr>
            </w:pPr>
            <w:r w:rsidRPr="000A20D7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Explore the toys and see what sounds they make and what they do.</w:t>
            </w:r>
            <w:r w:rsidR="00BA338E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Continue to play with cause and effect toys to practice pushing it and making it work. </w:t>
            </w:r>
            <w:r w:rsidRPr="00BA338E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BA338E">
              <w:rPr>
                <w:rFonts w:asciiTheme="minorHAnsi" w:hAnsiTheme="minorHAnsi" w:cstheme="minorHAnsi"/>
                <w:sz w:val="24"/>
              </w:rPr>
              <w:t xml:space="preserve"> Build with blocks and see how many will fit together before falling.</w:t>
            </w:r>
          </w:p>
        </w:tc>
        <w:tc>
          <w:tcPr>
            <w:tcW w:w="4752" w:type="dxa"/>
          </w:tcPr>
          <w:p w14:paraId="57D9F49C" w14:textId="629B120D" w:rsidR="00A61FAC" w:rsidRPr="00E622CB" w:rsidRDefault="00BA338E" w:rsidP="0079212A">
            <w:pPr>
              <w:rPr>
                <w:rFonts w:asciiTheme="minorHAnsi" w:hAnsiTheme="minorHAnsi" w:cstheme="minorHAnsi"/>
                <w:sz w:val="24"/>
              </w:rPr>
            </w:pPr>
            <w:r w:rsidRPr="00BE5D8C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BE5D8C">
              <w:rPr>
                <w:rFonts w:asciiTheme="minorHAnsi" w:hAnsiTheme="minorHAnsi" w:cstheme="minorHAnsi"/>
                <w:sz w:val="24"/>
              </w:rPr>
              <w:t xml:space="preserve">Continue to let them explore toys to see what sounds they make and what they do. Help them to have interesting and pleasurable outcomes. </w:t>
            </w:r>
            <w:r w:rsidR="00BE5D8C" w:rsidRPr="00BE5D8C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 w:rsidR="00BE5D8C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30A56">
              <w:rPr>
                <w:rFonts w:asciiTheme="minorHAnsi" w:hAnsiTheme="minorHAnsi" w:cstheme="minorHAnsi"/>
                <w:sz w:val="24"/>
              </w:rPr>
              <w:t>Let them fill and dump things and give them things to stack to see how many they can do.</w:t>
            </w:r>
          </w:p>
        </w:tc>
      </w:tr>
    </w:tbl>
    <w:p w14:paraId="4620BC8B" w14:textId="755EAB19" w:rsidR="001D376D" w:rsidRPr="00C81F8B" w:rsidRDefault="00035E01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021C" w14:textId="77777777" w:rsidR="00035E01" w:rsidRDefault="00035E01" w:rsidP="00A61FAC">
      <w:r>
        <w:separator/>
      </w:r>
    </w:p>
  </w:endnote>
  <w:endnote w:type="continuationSeparator" w:id="0">
    <w:p w14:paraId="4B4E1C00" w14:textId="77777777" w:rsidR="00035E01" w:rsidRDefault="00035E0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ABA8" w14:textId="77777777" w:rsidR="004A6A38" w:rsidRDefault="004A6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C13A" w14:textId="77777777" w:rsidR="004A6A38" w:rsidRDefault="004A6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F2E4" w14:textId="77777777" w:rsidR="004A6A38" w:rsidRDefault="004A6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66D9" w14:textId="77777777" w:rsidR="00035E01" w:rsidRDefault="00035E01" w:rsidP="00A61FAC">
      <w:r>
        <w:separator/>
      </w:r>
    </w:p>
  </w:footnote>
  <w:footnote w:type="continuationSeparator" w:id="0">
    <w:p w14:paraId="2E9FA13C" w14:textId="77777777" w:rsidR="00035E01" w:rsidRDefault="00035E0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9AC2" w14:textId="77777777" w:rsidR="004A6A38" w:rsidRDefault="004A6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34CB93A8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>
      <w:t xml:space="preserve">Week of </w:t>
    </w:r>
    <w:r w:rsidR="00DC62F6">
      <w:t>Sept.1</w:t>
    </w:r>
    <w:r w:rsidR="004A6A38">
      <w:t>3</w:t>
    </w:r>
    <w:r w:rsidR="00DC62F6">
      <w:t>th</w:t>
    </w:r>
    <w:r w:rsidR="004A6A38"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CDF7" w14:textId="77777777" w:rsidR="004A6A38" w:rsidRDefault="004A6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30A56"/>
    <w:rsid w:val="00035E01"/>
    <w:rsid w:val="000470CB"/>
    <w:rsid w:val="00052927"/>
    <w:rsid w:val="00055CB8"/>
    <w:rsid w:val="00062E48"/>
    <w:rsid w:val="0006736F"/>
    <w:rsid w:val="000956CB"/>
    <w:rsid w:val="000A20D7"/>
    <w:rsid w:val="001244F1"/>
    <w:rsid w:val="001945E4"/>
    <w:rsid w:val="001A0B86"/>
    <w:rsid w:val="001A2A2C"/>
    <w:rsid w:val="001B5015"/>
    <w:rsid w:val="001F61B8"/>
    <w:rsid w:val="00205B3A"/>
    <w:rsid w:val="002848DC"/>
    <w:rsid w:val="002A5FA1"/>
    <w:rsid w:val="002B4E64"/>
    <w:rsid w:val="002C3603"/>
    <w:rsid w:val="002E307C"/>
    <w:rsid w:val="00317424"/>
    <w:rsid w:val="0035442A"/>
    <w:rsid w:val="003878AE"/>
    <w:rsid w:val="00392070"/>
    <w:rsid w:val="00392C3E"/>
    <w:rsid w:val="003E3158"/>
    <w:rsid w:val="003F2A39"/>
    <w:rsid w:val="003F5F3D"/>
    <w:rsid w:val="0043792D"/>
    <w:rsid w:val="004A6A38"/>
    <w:rsid w:val="004A6D60"/>
    <w:rsid w:val="004F7283"/>
    <w:rsid w:val="005054DE"/>
    <w:rsid w:val="005C2BFE"/>
    <w:rsid w:val="005D1433"/>
    <w:rsid w:val="005E7EF5"/>
    <w:rsid w:val="0060220B"/>
    <w:rsid w:val="006306A4"/>
    <w:rsid w:val="00663398"/>
    <w:rsid w:val="006B19F6"/>
    <w:rsid w:val="006D5329"/>
    <w:rsid w:val="006E27CD"/>
    <w:rsid w:val="007274C5"/>
    <w:rsid w:val="0079212A"/>
    <w:rsid w:val="007B088A"/>
    <w:rsid w:val="007D5F65"/>
    <w:rsid w:val="00854846"/>
    <w:rsid w:val="0085764C"/>
    <w:rsid w:val="00865387"/>
    <w:rsid w:val="008B5D2F"/>
    <w:rsid w:val="008C1F55"/>
    <w:rsid w:val="008D2E02"/>
    <w:rsid w:val="008D6B46"/>
    <w:rsid w:val="00905B0E"/>
    <w:rsid w:val="00907524"/>
    <w:rsid w:val="00920827"/>
    <w:rsid w:val="00923B78"/>
    <w:rsid w:val="00936D0C"/>
    <w:rsid w:val="009950AA"/>
    <w:rsid w:val="009C4630"/>
    <w:rsid w:val="009D4DC9"/>
    <w:rsid w:val="009E3BB6"/>
    <w:rsid w:val="00A1680E"/>
    <w:rsid w:val="00A42EE0"/>
    <w:rsid w:val="00A60F19"/>
    <w:rsid w:val="00A61FAC"/>
    <w:rsid w:val="00A6483D"/>
    <w:rsid w:val="00A731E9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A338E"/>
    <w:rsid w:val="00BE5D8C"/>
    <w:rsid w:val="00C072FC"/>
    <w:rsid w:val="00C30A33"/>
    <w:rsid w:val="00C81F8B"/>
    <w:rsid w:val="00CF03C4"/>
    <w:rsid w:val="00D25045"/>
    <w:rsid w:val="00D2614E"/>
    <w:rsid w:val="00D664B9"/>
    <w:rsid w:val="00DC0483"/>
    <w:rsid w:val="00DC62F6"/>
    <w:rsid w:val="00DD2FAC"/>
    <w:rsid w:val="00DE4220"/>
    <w:rsid w:val="00E179DD"/>
    <w:rsid w:val="00E27D2A"/>
    <w:rsid w:val="00E36276"/>
    <w:rsid w:val="00E539A3"/>
    <w:rsid w:val="00E622CB"/>
    <w:rsid w:val="00EE46FB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4</cp:revision>
  <cp:lastPrinted>2020-05-27T12:40:00Z</cp:lastPrinted>
  <dcterms:created xsi:type="dcterms:W3CDTF">2021-07-17T22:34:00Z</dcterms:created>
  <dcterms:modified xsi:type="dcterms:W3CDTF">2021-07-17T23:30:00Z</dcterms:modified>
</cp:coreProperties>
</file>