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50BE4CFA" w:rsidR="00C072FC" w:rsidRPr="00FB1033" w:rsidRDefault="009E3BB6" w:rsidP="00FE1058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</w:rPr>
              <w:t>Social Emotional-</w:t>
            </w:r>
            <w:r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Pr="00FB1033">
              <w:rPr>
                <w:rFonts w:asciiTheme="minorHAnsi" w:hAnsiTheme="minorHAnsi" w:cstheme="minorHAnsi"/>
                <w:sz w:val="24"/>
              </w:rPr>
              <w:t>-</w:t>
            </w:r>
            <w:r w:rsidR="00E0731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406B1">
              <w:rPr>
                <w:rFonts w:asciiTheme="minorHAnsi" w:hAnsiTheme="minorHAnsi" w:cstheme="minorHAnsi"/>
                <w:sz w:val="24"/>
              </w:rPr>
              <w:t xml:space="preserve">Shows recognition of familiar adults and imitates their facial expressions. </w:t>
            </w:r>
            <w:r w:rsidR="00A406B1" w:rsidRPr="00984D3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A406B1">
              <w:rPr>
                <w:rFonts w:asciiTheme="minorHAnsi" w:hAnsiTheme="minorHAnsi" w:cstheme="minorHAnsi"/>
                <w:sz w:val="24"/>
              </w:rPr>
              <w:t>-</w:t>
            </w:r>
            <w:r w:rsidR="00984D36">
              <w:rPr>
                <w:rFonts w:asciiTheme="minorHAnsi" w:hAnsiTheme="minorHAnsi" w:cstheme="minorHAnsi"/>
                <w:sz w:val="24"/>
              </w:rPr>
              <w:t xml:space="preserve"> Uses sounds, facial expressions and gestures to respond to caregiver interactions and express a range of emotions.</w:t>
            </w:r>
          </w:p>
        </w:tc>
        <w:tc>
          <w:tcPr>
            <w:tcW w:w="4752" w:type="dxa"/>
          </w:tcPr>
          <w:p w14:paraId="488E5C78" w14:textId="620EE89F" w:rsidR="00A61FAC" w:rsidRPr="00936D0C" w:rsidRDefault="00FB10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03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84D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652C">
              <w:rPr>
                <w:rFonts w:asciiTheme="minorHAnsi" w:hAnsiTheme="minorHAnsi" w:cstheme="minorHAnsi"/>
                <w:sz w:val="22"/>
                <w:szCs w:val="22"/>
              </w:rPr>
              <w:t xml:space="preserve">Introduce the Character Kid Book and words like cooperative and kind. Talk to the them and say things like </w:t>
            </w:r>
            <w:r w:rsidR="007245D0">
              <w:rPr>
                <w:rFonts w:asciiTheme="minorHAnsi" w:hAnsiTheme="minorHAnsi" w:cstheme="minorHAnsi"/>
                <w:sz w:val="22"/>
                <w:szCs w:val="22"/>
              </w:rPr>
              <w:t xml:space="preserve">you gave your toy to them -that is being kind-you are lying still while I change your diaper- that is being cooperative. </w:t>
            </w:r>
            <w:r w:rsidR="007245D0" w:rsidRPr="007245D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7245D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 Sing Happy and you know it and do the motions and facial expressions.</w:t>
            </w:r>
            <w:r w:rsidR="007245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187E3B5E" w14:textId="3B28ED49" w:rsidR="00663398" w:rsidRPr="00FB1033" w:rsidRDefault="00FB1033" w:rsidP="00FE1058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FB103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 w:rsidR="007245D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</w:t>
            </w:r>
            <w:r w:rsidR="007245D0" w:rsidRPr="00C23724">
              <w:rPr>
                <w:rFonts w:asciiTheme="minorHAnsi" w:hAnsiTheme="minorHAnsi" w:cstheme="minorHAnsi"/>
                <w:sz w:val="22"/>
                <w:szCs w:val="22"/>
              </w:rPr>
              <w:t xml:space="preserve">show them different facial expressions </w:t>
            </w:r>
            <w:r w:rsidR="00C23724">
              <w:rPr>
                <w:rFonts w:asciiTheme="minorHAnsi" w:hAnsiTheme="minorHAnsi" w:cstheme="minorHAnsi"/>
                <w:sz w:val="22"/>
                <w:szCs w:val="22"/>
              </w:rPr>
              <w:t>and tell them this is what it looks like when you are cooperative (Happy-Smile). When you will not eat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724">
              <w:rPr>
                <w:rFonts w:asciiTheme="minorHAnsi" w:hAnsiTheme="minorHAnsi" w:cstheme="minorHAnsi"/>
                <w:sz w:val="22"/>
                <w:szCs w:val="22"/>
              </w:rPr>
              <w:t>(Sad-make a sad face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A11581" w:rsidRPr="00A115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96B92">
              <w:rPr>
                <w:rFonts w:asciiTheme="minorHAnsi" w:hAnsiTheme="minorHAnsi" w:cstheme="minorHAnsi"/>
                <w:sz w:val="22"/>
                <w:szCs w:val="22"/>
              </w:rPr>
              <w:t>Look in a mirror with them and make facial expressions</w:t>
            </w:r>
            <w:r w:rsidR="00BE6240">
              <w:rPr>
                <w:rFonts w:asciiTheme="minorHAnsi" w:hAnsiTheme="minorHAnsi" w:cstheme="minorHAnsi"/>
                <w:sz w:val="22"/>
                <w:szCs w:val="22"/>
              </w:rPr>
              <w:t xml:space="preserve"> at them and tell them what it is-Happy-Sad -Mad- see if they imitate you.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610CCFF0" w:rsidR="00A61FAC" w:rsidRPr="00FB1033" w:rsidRDefault="009E3BB6" w:rsidP="0079212A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="00FB1033" w:rsidRPr="00FB1033">
              <w:rPr>
                <w:rFonts w:asciiTheme="minorHAnsi" w:hAnsiTheme="minorHAnsi" w:cstheme="minorHAnsi"/>
                <w:sz w:val="24"/>
              </w:rPr>
              <w:t>-</w:t>
            </w:r>
            <w:r w:rsidR="00BE624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0D30">
              <w:rPr>
                <w:rFonts w:asciiTheme="minorHAnsi" w:hAnsiTheme="minorHAnsi" w:cstheme="minorHAnsi"/>
                <w:sz w:val="24"/>
              </w:rPr>
              <w:t xml:space="preserve">Tries to produce interesting and pleasurable outcomes. </w:t>
            </w:r>
            <w:r w:rsidR="009B0D30" w:rsidRPr="001A1428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9B0D30">
              <w:rPr>
                <w:rFonts w:asciiTheme="minorHAnsi" w:hAnsiTheme="minorHAnsi" w:cstheme="minorHAnsi"/>
                <w:sz w:val="24"/>
              </w:rPr>
              <w:t>-</w:t>
            </w:r>
            <w:r w:rsidR="00A1158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84F97">
              <w:rPr>
                <w:rFonts w:asciiTheme="minorHAnsi" w:hAnsiTheme="minorHAnsi" w:cstheme="minorHAnsi"/>
                <w:sz w:val="24"/>
              </w:rPr>
              <w:t>Shows interest in and excitement about objects and people.</w:t>
            </w:r>
          </w:p>
        </w:tc>
        <w:tc>
          <w:tcPr>
            <w:tcW w:w="4752" w:type="dxa"/>
          </w:tcPr>
          <w:p w14:paraId="0B1ADA59" w14:textId="07CE57C6" w:rsidR="00A61FAC" w:rsidRPr="00936D0C" w:rsidRDefault="00FB10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03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9245A">
              <w:rPr>
                <w:rFonts w:asciiTheme="minorHAnsi" w:hAnsiTheme="minorHAnsi" w:cstheme="minorHAnsi"/>
                <w:sz w:val="22"/>
                <w:szCs w:val="22"/>
              </w:rPr>
              <w:t xml:space="preserve"> Floor Time-explore the toys and see what sounds they make </w:t>
            </w:r>
            <w:r w:rsidR="006E0894">
              <w:rPr>
                <w:rFonts w:asciiTheme="minorHAnsi" w:hAnsiTheme="minorHAnsi" w:cstheme="minorHAnsi"/>
                <w:sz w:val="22"/>
                <w:szCs w:val="22"/>
              </w:rPr>
              <w:t>and what they do.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23CD" w:rsidRPr="00D023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>- Sing Head Shoulders Knees and Toes and practice doing the motions with them.</w:t>
            </w:r>
          </w:p>
        </w:tc>
        <w:tc>
          <w:tcPr>
            <w:tcW w:w="4752" w:type="dxa"/>
          </w:tcPr>
          <w:p w14:paraId="20373E6F" w14:textId="3267F466" w:rsidR="00A61FAC" w:rsidRPr="006E0894" w:rsidRDefault="00FB10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894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 w:rsidRPr="006E08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1581" w:rsidRPr="006E0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894" w:rsidRPr="006E0894">
              <w:rPr>
                <w:rFonts w:asciiTheme="minorHAnsi" w:hAnsiTheme="minorHAnsi" w:cstheme="minorHAnsi"/>
                <w:sz w:val="22"/>
                <w:szCs w:val="22"/>
              </w:rPr>
              <w:t>Sit on the floor and play with them they really enjoy when someone is down ther</w:t>
            </w:r>
            <w:r w:rsidR="006E089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E0894" w:rsidRPr="006E08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E0894">
              <w:rPr>
                <w:rFonts w:asciiTheme="minorHAnsi" w:hAnsiTheme="minorHAnsi" w:cstheme="minorHAnsi"/>
                <w:sz w:val="22"/>
                <w:szCs w:val="22"/>
              </w:rPr>
              <w:t xml:space="preserve"> Build blocks-roll balls-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 xml:space="preserve"> sing and move around- make it fun. </w:t>
            </w:r>
            <w:r w:rsidR="00D023CD" w:rsidRPr="00D023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51CED">
              <w:rPr>
                <w:rFonts w:asciiTheme="minorHAnsi" w:hAnsiTheme="minorHAnsi" w:cstheme="minorHAnsi"/>
                <w:sz w:val="22"/>
                <w:szCs w:val="22"/>
              </w:rPr>
              <w:t>Show them some toys that move and make sounds it will spark their interest and they will be excited.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325A9E2E" w:rsidR="00A61FAC" w:rsidRPr="00FB1033" w:rsidRDefault="009E3BB6" w:rsidP="0079212A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</w:rPr>
              <w:t>Creative</w:t>
            </w:r>
            <w:r w:rsidR="00FB1033" w:rsidRPr="00FB1033">
              <w:rPr>
                <w:rFonts w:asciiTheme="minorHAnsi" w:hAnsiTheme="minorHAnsi" w:cstheme="minorHAnsi"/>
                <w:sz w:val="24"/>
              </w:rPr>
              <w:t xml:space="preserve"> Expression-</w:t>
            </w:r>
            <w:r w:rsidR="00FB1033"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="00FB1033" w:rsidRPr="00FB1033">
              <w:rPr>
                <w:rFonts w:asciiTheme="minorHAnsi" w:hAnsiTheme="minorHAnsi" w:cstheme="minorHAnsi"/>
                <w:sz w:val="24"/>
              </w:rPr>
              <w:t>-</w:t>
            </w:r>
            <w:r w:rsidR="005D0310">
              <w:rPr>
                <w:rFonts w:asciiTheme="minorHAnsi" w:hAnsiTheme="minorHAnsi" w:cstheme="minorHAnsi"/>
                <w:sz w:val="24"/>
              </w:rPr>
              <w:t xml:space="preserve"> Uses movement to show body awareness. </w:t>
            </w:r>
            <w:r w:rsidR="005D0310" w:rsidRPr="005D0310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5D0310">
              <w:rPr>
                <w:rFonts w:asciiTheme="minorHAnsi" w:hAnsiTheme="minorHAnsi" w:cstheme="minorHAnsi"/>
                <w:sz w:val="24"/>
              </w:rPr>
              <w:t>- Responds to music in a variety of ways.</w:t>
            </w:r>
          </w:p>
        </w:tc>
        <w:tc>
          <w:tcPr>
            <w:tcW w:w="4752" w:type="dxa"/>
          </w:tcPr>
          <w:p w14:paraId="110715BF" w14:textId="72DE3CCF" w:rsidR="00A61FAC" w:rsidRPr="00052927" w:rsidRDefault="00FB1033" w:rsidP="0079212A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5D0310">
              <w:rPr>
                <w:rFonts w:asciiTheme="minorHAnsi" w:hAnsiTheme="minorHAnsi" w:cstheme="minorHAnsi"/>
                <w:sz w:val="24"/>
              </w:rPr>
              <w:t xml:space="preserve"> while on the floor help them to </w:t>
            </w:r>
            <w:r w:rsidR="00E00E78">
              <w:rPr>
                <w:rFonts w:asciiTheme="minorHAnsi" w:hAnsiTheme="minorHAnsi" w:cstheme="minorHAnsi"/>
                <w:sz w:val="24"/>
              </w:rPr>
              <w:t xml:space="preserve">lift their legs- reach for the sky- touch their toes-clap their hands. </w:t>
            </w:r>
            <w:r w:rsidR="00E00E78" w:rsidRPr="004C6F49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E00E78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4C6F49">
              <w:rPr>
                <w:rFonts w:asciiTheme="minorHAnsi" w:hAnsiTheme="minorHAnsi" w:cstheme="minorHAnsi"/>
                <w:sz w:val="24"/>
              </w:rPr>
              <w:t xml:space="preserve">Sing Teddy Bear, Teddy Bear, </w:t>
            </w:r>
            <w:r w:rsidR="00D90E42">
              <w:rPr>
                <w:rFonts w:asciiTheme="minorHAnsi" w:hAnsiTheme="minorHAnsi" w:cstheme="minorHAnsi"/>
                <w:sz w:val="24"/>
              </w:rPr>
              <w:t>turn</w:t>
            </w:r>
            <w:r w:rsidR="004C6F49">
              <w:rPr>
                <w:rFonts w:asciiTheme="minorHAnsi" w:hAnsiTheme="minorHAnsi" w:cstheme="minorHAnsi"/>
                <w:sz w:val="24"/>
              </w:rPr>
              <w:t xml:space="preserve"> around- and do the motions. </w:t>
            </w:r>
          </w:p>
        </w:tc>
        <w:tc>
          <w:tcPr>
            <w:tcW w:w="4752" w:type="dxa"/>
          </w:tcPr>
          <w:p w14:paraId="57D9F49C" w14:textId="19BA9B22" w:rsidR="00A61FAC" w:rsidRPr="006E0894" w:rsidRDefault="00FB1033" w:rsidP="0079212A">
            <w:pPr>
              <w:rPr>
                <w:rFonts w:asciiTheme="minorHAnsi" w:hAnsiTheme="minorHAnsi" w:cstheme="minorHAnsi"/>
                <w:sz w:val="24"/>
              </w:rPr>
            </w:pPr>
            <w:r w:rsidRPr="006E0894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Pr="006E0894">
              <w:rPr>
                <w:rFonts w:asciiTheme="minorHAnsi" w:hAnsiTheme="minorHAnsi" w:cstheme="minorHAnsi"/>
                <w:sz w:val="24"/>
              </w:rPr>
              <w:t>-</w:t>
            </w:r>
            <w:r w:rsidR="00E00E78">
              <w:rPr>
                <w:rFonts w:asciiTheme="minorHAnsi" w:hAnsiTheme="minorHAnsi" w:cstheme="minorHAnsi"/>
                <w:sz w:val="24"/>
              </w:rPr>
              <w:t xml:space="preserve"> play games like pat-a-cake-this little piggy- exercise on the floor with them.</w:t>
            </w:r>
            <w:r w:rsidR="00D90E4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90E42" w:rsidRPr="00D90E42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D90E42">
              <w:rPr>
                <w:rFonts w:asciiTheme="minorHAnsi" w:hAnsiTheme="minorHAnsi" w:cstheme="minorHAnsi"/>
                <w:sz w:val="24"/>
              </w:rPr>
              <w:t>- Play music and get them to move around-show them how to clap-shake -bounce- move their feet all around.</w:t>
            </w:r>
          </w:p>
        </w:tc>
      </w:tr>
    </w:tbl>
    <w:p w14:paraId="4620BC8B" w14:textId="755EAB19" w:rsidR="001D376D" w:rsidRPr="00C81F8B" w:rsidRDefault="00595886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0385" w14:textId="77777777" w:rsidR="00595886" w:rsidRDefault="00595886" w:rsidP="00A61FAC">
      <w:r>
        <w:separator/>
      </w:r>
    </w:p>
  </w:endnote>
  <w:endnote w:type="continuationSeparator" w:id="0">
    <w:p w14:paraId="68F8AED2" w14:textId="77777777" w:rsidR="00595886" w:rsidRDefault="0059588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02A9" w14:textId="77777777" w:rsidR="00595886" w:rsidRDefault="00595886" w:rsidP="00A61FAC">
      <w:r>
        <w:separator/>
      </w:r>
    </w:p>
  </w:footnote>
  <w:footnote w:type="continuationSeparator" w:id="0">
    <w:p w14:paraId="6ACB36CA" w14:textId="77777777" w:rsidR="00595886" w:rsidRDefault="0059588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74FAA1D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</w:t>
    </w:r>
    <w:r w:rsidR="00A61FAC">
      <w:t xml:space="preserve">Week of </w:t>
    </w:r>
    <w:r w:rsidR="009E3BB6">
      <w:t>Aug.3</w:t>
    </w:r>
    <w:r w:rsidR="00C60B54">
      <w:t>0th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52927"/>
    <w:rsid w:val="00055CB8"/>
    <w:rsid w:val="00062E48"/>
    <w:rsid w:val="0006736F"/>
    <w:rsid w:val="00110A31"/>
    <w:rsid w:val="001244F1"/>
    <w:rsid w:val="00135CE3"/>
    <w:rsid w:val="00174306"/>
    <w:rsid w:val="0019245A"/>
    <w:rsid w:val="001945E4"/>
    <w:rsid w:val="001A1428"/>
    <w:rsid w:val="001A2A2C"/>
    <w:rsid w:val="002848DC"/>
    <w:rsid w:val="002A5FA1"/>
    <w:rsid w:val="002B4E64"/>
    <w:rsid w:val="002C3603"/>
    <w:rsid w:val="002D7F59"/>
    <w:rsid w:val="002E307C"/>
    <w:rsid w:val="00317424"/>
    <w:rsid w:val="0035442A"/>
    <w:rsid w:val="003878AE"/>
    <w:rsid w:val="003E3158"/>
    <w:rsid w:val="003F2A39"/>
    <w:rsid w:val="003F5F3D"/>
    <w:rsid w:val="00461262"/>
    <w:rsid w:val="004A6D60"/>
    <w:rsid w:val="004C6F49"/>
    <w:rsid w:val="004F7283"/>
    <w:rsid w:val="005054DE"/>
    <w:rsid w:val="00595886"/>
    <w:rsid w:val="005C2BFE"/>
    <w:rsid w:val="005D0310"/>
    <w:rsid w:val="005E7EF5"/>
    <w:rsid w:val="006306A4"/>
    <w:rsid w:val="00663398"/>
    <w:rsid w:val="00684F97"/>
    <w:rsid w:val="00694A72"/>
    <w:rsid w:val="006B19F6"/>
    <w:rsid w:val="006D5329"/>
    <w:rsid w:val="006E0894"/>
    <w:rsid w:val="006E27CD"/>
    <w:rsid w:val="007245D0"/>
    <w:rsid w:val="007274C5"/>
    <w:rsid w:val="0079212A"/>
    <w:rsid w:val="007D5F65"/>
    <w:rsid w:val="00854846"/>
    <w:rsid w:val="0085764C"/>
    <w:rsid w:val="00865387"/>
    <w:rsid w:val="008B5D2F"/>
    <w:rsid w:val="008D6B46"/>
    <w:rsid w:val="00923B78"/>
    <w:rsid w:val="00936D0C"/>
    <w:rsid w:val="00984D36"/>
    <w:rsid w:val="009950AA"/>
    <w:rsid w:val="009B0D30"/>
    <w:rsid w:val="009C4630"/>
    <w:rsid w:val="009D4DC9"/>
    <w:rsid w:val="009E3BB6"/>
    <w:rsid w:val="00A11581"/>
    <w:rsid w:val="00A1680E"/>
    <w:rsid w:val="00A406B1"/>
    <w:rsid w:val="00A60F19"/>
    <w:rsid w:val="00A61FAC"/>
    <w:rsid w:val="00A63477"/>
    <w:rsid w:val="00A6483D"/>
    <w:rsid w:val="00A73659"/>
    <w:rsid w:val="00A768E0"/>
    <w:rsid w:val="00A96A0D"/>
    <w:rsid w:val="00A96B92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D429B"/>
    <w:rsid w:val="00BE6240"/>
    <w:rsid w:val="00BF34BF"/>
    <w:rsid w:val="00C072FC"/>
    <w:rsid w:val="00C23724"/>
    <w:rsid w:val="00C30A33"/>
    <w:rsid w:val="00C60B54"/>
    <w:rsid w:val="00C81F8B"/>
    <w:rsid w:val="00CB4004"/>
    <w:rsid w:val="00CF03C4"/>
    <w:rsid w:val="00D023CD"/>
    <w:rsid w:val="00D10866"/>
    <w:rsid w:val="00D25045"/>
    <w:rsid w:val="00D8652C"/>
    <w:rsid w:val="00D90E42"/>
    <w:rsid w:val="00E00E78"/>
    <w:rsid w:val="00E0731B"/>
    <w:rsid w:val="00E179DD"/>
    <w:rsid w:val="00E27D2A"/>
    <w:rsid w:val="00E36276"/>
    <w:rsid w:val="00E539A3"/>
    <w:rsid w:val="00E622CB"/>
    <w:rsid w:val="00F362B5"/>
    <w:rsid w:val="00F51CED"/>
    <w:rsid w:val="00F71BCD"/>
    <w:rsid w:val="00FA2D17"/>
    <w:rsid w:val="00FB103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2021-07-17T23:45:00Z</dcterms:created>
  <dcterms:modified xsi:type="dcterms:W3CDTF">2021-07-17T23:45:00Z</dcterms:modified>
</cp:coreProperties>
</file>