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6A3661">
      <w:pPr>
        <w:rPr>
          <w:rFonts w:cstheme="minorHAnsi"/>
          <w:b/>
          <w:bCs/>
          <w:sz w:val="44"/>
        </w:rPr>
      </w:pPr>
      <w:r w:rsidRPr="0079212A">
        <w:rPr>
          <w:rFonts w:cstheme="minorHAnsi"/>
          <w:b/>
          <w:bCs/>
          <w:noProof/>
          <w:sz w:val="44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cstheme="minorHAnsi"/>
          <w:b/>
          <w:bCs/>
          <w:noProof/>
          <w:sz w:val="44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A248" w14:textId="32F512B3" w:rsidR="00A61FAC" w:rsidRPr="009C4218" w:rsidRDefault="00A61FAC" w:rsidP="009C4218">
      <w:pPr>
        <w:ind w:left="4320" w:firstLine="720"/>
        <w:rPr>
          <w:rFonts w:cstheme="minorHAnsi"/>
          <w:sz w:val="56"/>
          <w:szCs w:val="34"/>
        </w:rPr>
      </w:pPr>
      <w:r w:rsidRPr="00C81F8B">
        <w:rPr>
          <w:rFonts w:cstheme="minorHAnsi"/>
          <w:b/>
          <w:bCs/>
          <w:sz w:val="72"/>
          <w:szCs w:val="36"/>
        </w:rPr>
        <w:t>P</w:t>
      </w:r>
      <w:r w:rsidRPr="00C81F8B">
        <w:rPr>
          <w:rFonts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52"/>
        <w:gridCol w:w="4999"/>
        <w:gridCol w:w="4752"/>
      </w:tblGrid>
      <w:tr w:rsidR="00A61FAC" w:rsidRPr="00C81F8B" w14:paraId="407B3D4C" w14:textId="77777777" w:rsidTr="00142AC0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cstheme="minorHAnsi"/>
                <w:b/>
                <w:bCs/>
              </w:rPr>
            </w:pPr>
            <w:r w:rsidRPr="00C81F8B">
              <w:rPr>
                <w:rFonts w:cstheme="minorHAnsi"/>
                <w:b/>
                <w:bCs/>
              </w:rPr>
              <w:t>Standard Focus</w:t>
            </w:r>
          </w:p>
        </w:tc>
        <w:tc>
          <w:tcPr>
            <w:tcW w:w="499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cstheme="minorHAnsi"/>
                <w:b/>
                <w:bCs/>
              </w:rPr>
            </w:pPr>
            <w:r w:rsidRPr="00C81F8B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cstheme="minorHAnsi"/>
                <w:b/>
                <w:bCs/>
              </w:rPr>
            </w:pPr>
            <w:r w:rsidRPr="00C81F8B">
              <w:rPr>
                <w:rFonts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142AC0">
        <w:trPr>
          <w:trHeight w:val="1872"/>
        </w:trPr>
        <w:tc>
          <w:tcPr>
            <w:tcW w:w="4752" w:type="dxa"/>
          </w:tcPr>
          <w:p w14:paraId="35CE5B39" w14:textId="552CA796" w:rsidR="00C072FC" w:rsidRPr="00936D0C" w:rsidRDefault="00B0233F" w:rsidP="00FE1058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and Literacy-</w:t>
            </w:r>
            <w:r w:rsidR="00F73A4E" w:rsidRPr="00DB3ED0">
              <w:rPr>
                <w:rFonts w:cstheme="minorHAnsi"/>
                <w:highlight w:val="cyan"/>
              </w:rPr>
              <w:t>Younger</w:t>
            </w:r>
            <w:r w:rsidR="00F73A4E">
              <w:rPr>
                <w:rFonts w:cstheme="minorHAnsi"/>
              </w:rPr>
              <w:t>-</w:t>
            </w:r>
            <w:r w:rsidR="00311DB2">
              <w:rPr>
                <w:rFonts w:cstheme="minorHAnsi"/>
              </w:rPr>
              <w:t xml:space="preserve"> </w:t>
            </w:r>
            <w:r w:rsidR="00F73A4E">
              <w:rPr>
                <w:rFonts w:cstheme="minorHAnsi"/>
              </w:rPr>
              <w:t xml:space="preserve">Vocalizes pleasure and displeasure sounds differently (laugh, giggle, cry, fuss). </w:t>
            </w:r>
            <w:r w:rsidR="00F73A4E" w:rsidRPr="00DB3ED0">
              <w:rPr>
                <w:rFonts w:cstheme="minorHAnsi"/>
                <w:highlight w:val="magenta"/>
              </w:rPr>
              <w:t>Older</w:t>
            </w:r>
            <w:r w:rsidR="00F73A4E">
              <w:rPr>
                <w:rFonts w:cstheme="minorHAnsi"/>
              </w:rPr>
              <w:t xml:space="preserve">-Begins orienting to own name and enjoys playful word </w:t>
            </w:r>
            <w:r w:rsidR="00DB3ED0">
              <w:rPr>
                <w:rFonts w:cstheme="minorHAnsi"/>
              </w:rPr>
              <w:t>games.</w:t>
            </w:r>
          </w:p>
        </w:tc>
        <w:tc>
          <w:tcPr>
            <w:tcW w:w="4999" w:type="dxa"/>
          </w:tcPr>
          <w:p w14:paraId="488E5C78" w14:textId="4138AB73" w:rsidR="00A61FAC" w:rsidRPr="00936D0C" w:rsidRDefault="00DB3ED0" w:rsidP="0079212A">
            <w:pPr>
              <w:rPr>
                <w:rFonts w:cstheme="minorHAnsi"/>
              </w:rPr>
            </w:pPr>
            <w:r w:rsidRPr="00114700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 make sounds for them like (crying, laughing, whining) see if they repeat the sounds</w:t>
            </w:r>
            <w:r w:rsidR="00114700">
              <w:rPr>
                <w:rFonts w:cstheme="minorHAnsi"/>
              </w:rPr>
              <w:t xml:space="preserve"> they hear. </w:t>
            </w:r>
            <w:r w:rsidR="00114700" w:rsidRPr="00114700">
              <w:rPr>
                <w:rFonts w:cstheme="minorHAnsi"/>
                <w:highlight w:val="magenta"/>
              </w:rPr>
              <w:t>Older</w:t>
            </w:r>
            <w:r w:rsidR="00114700">
              <w:rPr>
                <w:rFonts w:cstheme="minorHAnsi"/>
              </w:rPr>
              <w:t xml:space="preserve">- Sing a song using (child’s name) </w:t>
            </w:r>
            <w:r w:rsidR="00550FC1">
              <w:rPr>
                <w:rFonts w:cstheme="minorHAnsi"/>
              </w:rPr>
              <w:t>and go through saying (child’s name) is wearing a red shirt- blue -yellow- all day long.</w:t>
            </w:r>
          </w:p>
        </w:tc>
        <w:tc>
          <w:tcPr>
            <w:tcW w:w="4752" w:type="dxa"/>
          </w:tcPr>
          <w:p w14:paraId="187E3B5E" w14:textId="0A76106F" w:rsidR="00663398" w:rsidRPr="00936D0C" w:rsidRDefault="00550FC1" w:rsidP="00FE1058">
            <w:pPr>
              <w:rPr>
                <w:rFonts w:cstheme="minorHAnsi"/>
              </w:rPr>
            </w:pPr>
            <w:r w:rsidRPr="00CB6E15">
              <w:rPr>
                <w:rFonts w:cstheme="minorHAnsi"/>
                <w:highlight w:val="cyan"/>
              </w:rPr>
              <w:t>Younger-</w:t>
            </w:r>
            <w:r>
              <w:rPr>
                <w:rFonts w:cstheme="minorHAnsi"/>
              </w:rPr>
              <w:t xml:space="preserve"> continue to make different sounds for them to hear and see if they repeat them</w:t>
            </w:r>
            <w:r w:rsidR="00CB6E15">
              <w:rPr>
                <w:rFonts w:cstheme="minorHAnsi"/>
              </w:rPr>
              <w:t xml:space="preserve">-this will help them to start babbling to make words. </w:t>
            </w:r>
            <w:r w:rsidR="00CB6E15" w:rsidRPr="00CB6E15">
              <w:rPr>
                <w:rFonts w:cstheme="minorHAnsi"/>
                <w:highlight w:val="magenta"/>
              </w:rPr>
              <w:t>Older</w:t>
            </w:r>
            <w:r w:rsidR="00CB6E15">
              <w:rPr>
                <w:rFonts w:cstheme="minorHAnsi"/>
              </w:rPr>
              <w:t>- Play games or sing to them  at home and use your child’s name in them so they will start to learn their name.</w:t>
            </w:r>
          </w:p>
        </w:tc>
      </w:tr>
      <w:tr w:rsidR="00A61FAC" w:rsidRPr="00C81F8B" w14:paraId="0262E159" w14:textId="77777777" w:rsidTr="00142AC0">
        <w:trPr>
          <w:trHeight w:val="1872"/>
        </w:trPr>
        <w:tc>
          <w:tcPr>
            <w:tcW w:w="4752" w:type="dxa"/>
          </w:tcPr>
          <w:p w14:paraId="5FCE5EE1" w14:textId="14C3A937" w:rsidR="00A61FAC" w:rsidRPr="00936D0C" w:rsidRDefault="001650CB" w:rsidP="0079212A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Mathematical Thinking-</w:t>
            </w:r>
            <w:r w:rsidRPr="00655C49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</w:t>
            </w:r>
            <w:r w:rsidR="00655C49">
              <w:rPr>
                <w:rFonts w:cstheme="minorHAnsi"/>
              </w:rPr>
              <w:t xml:space="preserve"> explores objects in hands. </w:t>
            </w:r>
            <w:r w:rsidR="00655C49" w:rsidRPr="00655C49">
              <w:rPr>
                <w:rFonts w:cstheme="minorHAnsi"/>
                <w:highlight w:val="magenta"/>
              </w:rPr>
              <w:t>Older</w:t>
            </w:r>
            <w:r w:rsidR="00655C49">
              <w:rPr>
                <w:rFonts w:cstheme="minorHAnsi"/>
              </w:rPr>
              <w:t>- Number sense-looks for more than one object.</w:t>
            </w:r>
          </w:p>
        </w:tc>
        <w:tc>
          <w:tcPr>
            <w:tcW w:w="4999" w:type="dxa"/>
          </w:tcPr>
          <w:p w14:paraId="0B1ADA59" w14:textId="483A638F" w:rsidR="00A61FAC" w:rsidRPr="00936D0C" w:rsidRDefault="00655C49" w:rsidP="0079212A">
            <w:pPr>
              <w:rPr>
                <w:rFonts w:cstheme="minorHAnsi"/>
              </w:rPr>
            </w:pPr>
            <w:r w:rsidRPr="00011900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 put an object in their hand and let them</w:t>
            </w:r>
            <w:r w:rsidR="00011900">
              <w:rPr>
                <w:rFonts w:cstheme="minorHAnsi"/>
              </w:rPr>
              <w:t xml:space="preserve"> explore it and drop it in the bucket. </w:t>
            </w:r>
            <w:r w:rsidR="00011900" w:rsidRPr="00011900">
              <w:rPr>
                <w:rFonts w:cstheme="minorHAnsi"/>
                <w:highlight w:val="magenta"/>
              </w:rPr>
              <w:t>Older</w:t>
            </w:r>
            <w:r w:rsidR="00011900">
              <w:rPr>
                <w:rFonts w:cstheme="minorHAnsi"/>
              </w:rPr>
              <w:t xml:space="preserve">- </w:t>
            </w:r>
            <w:r w:rsidR="00A46DC7">
              <w:rPr>
                <w:rFonts w:cstheme="minorHAnsi"/>
              </w:rPr>
              <w:t>put blocks out for them to stack</w:t>
            </w:r>
            <w:r w:rsidR="0045530C">
              <w:rPr>
                <w:rFonts w:cstheme="minorHAnsi"/>
              </w:rPr>
              <w:t>-hide a few and see if they look for more to stack.</w:t>
            </w:r>
          </w:p>
        </w:tc>
        <w:tc>
          <w:tcPr>
            <w:tcW w:w="4752" w:type="dxa"/>
          </w:tcPr>
          <w:p w14:paraId="20373E6F" w14:textId="01A410FE" w:rsidR="00A61FAC" w:rsidRPr="00936D0C" w:rsidRDefault="00011900" w:rsidP="0079212A">
            <w:pPr>
              <w:rPr>
                <w:rFonts w:cstheme="minorHAnsi"/>
              </w:rPr>
            </w:pPr>
            <w:r w:rsidRPr="00A46DC7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-give them different objects to explore with their hands</w:t>
            </w:r>
            <w:r w:rsidR="00A46DC7">
              <w:rPr>
                <w:rFonts w:cstheme="minorHAnsi"/>
              </w:rPr>
              <w:t xml:space="preserve">- let them feel different textures. </w:t>
            </w:r>
            <w:r w:rsidR="00A46DC7" w:rsidRPr="00A46DC7">
              <w:rPr>
                <w:rFonts w:cstheme="minorHAnsi"/>
                <w:highlight w:val="magenta"/>
              </w:rPr>
              <w:t>Older</w:t>
            </w:r>
            <w:r w:rsidR="00A46DC7">
              <w:rPr>
                <w:rFonts w:cstheme="minorHAnsi"/>
              </w:rPr>
              <w:t>-</w:t>
            </w:r>
            <w:r w:rsidR="0045530C">
              <w:rPr>
                <w:rFonts w:cstheme="minorHAnsi"/>
              </w:rPr>
              <w:t xml:space="preserve"> show them two toys -put one up and see if they look for it.</w:t>
            </w:r>
          </w:p>
        </w:tc>
      </w:tr>
      <w:tr w:rsidR="00A61FAC" w:rsidRPr="00C81F8B" w14:paraId="5F89F5AA" w14:textId="77777777" w:rsidTr="00142AC0">
        <w:trPr>
          <w:trHeight w:val="1872"/>
        </w:trPr>
        <w:tc>
          <w:tcPr>
            <w:tcW w:w="4752" w:type="dxa"/>
          </w:tcPr>
          <w:p w14:paraId="266BCF94" w14:textId="79F8336D" w:rsidR="00A61FAC" w:rsidRPr="002B4E64" w:rsidRDefault="008A4DEF" w:rsidP="0079212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Scientific Inquiry-</w:t>
            </w:r>
            <w:r w:rsidRPr="008A4DEF">
              <w:rPr>
                <w:rFonts w:cstheme="minorHAnsi"/>
                <w:sz w:val="24"/>
                <w:highlight w:val="cyan"/>
              </w:rPr>
              <w:t>Younger</w:t>
            </w:r>
            <w:r>
              <w:rPr>
                <w:rFonts w:cstheme="minorHAnsi"/>
                <w:sz w:val="24"/>
              </w:rPr>
              <w:t>-</w:t>
            </w:r>
            <w:r w:rsidR="00287DCB">
              <w:rPr>
                <w:rFonts w:cstheme="minorHAnsi"/>
                <w:sz w:val="24"/>
              </w:rPr>
              <w:t xml:space="preserve"> Begins to use senses to explore people and objects in the world around them (mouthing, touching, shaking, dropping</w:t>
            </w:r>
            <w:r w:rsidR="00277F7C">
              <w:rPr>
                <w:rFonts w:cstheme="minorHAnsi"/>
                <w:sz w:val="24"/>
              </w:rPr>
              <w:t>).</w:t>
            </w:r>
            <w:r w:rsidR="00287DCB">
              <w:rPr>
                <w:rFonts w:cstheme="minorHAnsi"/>
                <w:sz w:val="24"/>
              </w:rPr>
              <w:t xml:space="preserve"> </w:t>
            </w:r>
            <w:r w:rsidR="00287DCB" w:rsidRPr="00277F7C">
              <w:rPr>
                <w:rFonts w:cstheme="minorHAnsi"/>
                <w:sz w:val="24"/>
                <w:highlight w:val="magenta"/>
              </w:rPr>
              <w:t>Older</w:t>
            </w:r>
            <w:r w:rsidR="00287DCB">
              <w:rPr>
                <w:rFonts w:cstheme="minorHAnsi"/>
                <w:sz w:val="24"/>
              </w:rPr>
              <w:t>-</w:t>
            </w:r>
            <w:r w:rsidR="0052585A">
              <w:rPr>
                <w:rFonts w:cstheme="minorHAnsi"/>
                <w:sz w:val="24"/>
              </w:rPr>
              <w:t>Recognizes when an object has stopped.</w:t>
            </w:r>
          </w:p>
        </w:tc>
        <w:tc>
          <w:tcPr>
            <w:tcW w:w="4999" w:type="dxa"/>
          </w:tcPr>
          <w:p w14:paraId="110715BF" w14:textId="1AB86559" w:rsidR="00A61FAC" w:rsidRPr="00052927" w:rsidRDefault="0052585A" w:rsidP="0079212A">
            <w:pPr>
              <w:rPr>
                <w:rFonts w:cstheme="minorHAnsi"/>
                <w:sz w:val="24"/>
              </w:rPr>
            </w:pPr>
            <w:r w:rsidRPr="0052585A">
              <w:rPr>
                <w:rFonts w:cstheme="minorHAnsi"/>
                <w:sz w:val="24"/>
                <w:highlight w:val="cyan"/>
              </w:rPr>
              <w:t>Younger</w:t>
            </w:r>
            <w:r>
              <w:rPr>
                <w:rFonts w:cstheme="minorHAnsi"/>
                <w:sz w:val="24"/>
              </w:rPr>
              <w:t xml:space="preserve">- Let them explore </w:t>
            </w:r>
            <w:r w:rsidR="00A06C00">
              <w:rPr>
                <w:rFonts w:cstheme="minorHAnsi"/>
                <w:sz w:val="24"/>
              </w:rPr>
              <w:t xml:space="preserve">feely books with you and touch the different textures of things. </w:t>
            </w:r>
            <w:r w:rsidR="00A06C00" w:rsidRPr="00A06C00">
              <w:rPr>
                <w:rFonts w:cstheme="minorHAnsi"/>
                <w:sz w:val="24"/>
                <w:highlight w:val="magenta"/>
              </w:rPr>
              <w:t>Older</w:t>
            </w:r>
            <w:r w:rsidR="00A06C00">
              <w:rPr>
                <w:rFonts w:cstheme="minorHAnsi"/>
                <w:sz w:val="24"/>
              </w:rPr>
              <w:t xml:space="preserve">- roll cars across the floor </w:t>
            </w:r>
            <w:r w:rsidR="00BF2D6C">
              <w:rPr>
                <w:rFonts w:cstheme="minorHAnsi"/>
                <w:sz w:val="24"/>
              </w:rPr>
              <w:t xml:space="preserve">they will notice when it stops and bring it back to you. </w:t>
            </w:r>
          </w:p>
        </w:tc>
        <w:tc>
          <w:tcPr>
            <w:tcW w:w="4752" w:type="dxa"/>
          </w:tcPr>
          <w:p w14:paraId="57D9F49C" w14:textId="28CD1532" w:rsidR="00A61FAC" w:rsidRPr="00E622CB" w:rsidRDefault="00BF2D6C" w:rsidP="0079212A">
            <w:pPr>
              <w:rPr>
                <w:rFonts w:cstheme="minorHAnsi"/>
                <w:sz w:val="24"/>
              </w:rPr>
            </w:pPr>
            <w:r w:rsidRPr="00BF2D6C">
              <w:rPr>
                <w:rFonts w:cstheme="minorHAnsi"/>
                <w:sz w:val="24"/>
                <w:highlight w:val="cyan"/>
              </w:rPr>
              <w:t>Younger</w:t>
            </w:r>
            <w:r>
              <w:rPr>
                <w:rFonts w:cstheme="minorHAnsi"/>
                <w:sz w:val="24"/>
              </w:rPr>
              <w:t>- let them explore different objects at home (soft</w:t>
            </w:r>
            <w:r w:rsidR="006D15A6">
              <w:rPr>
                <w:rFonts w:cstheme="minorHAnsi"/>
                <w:sz w:val="24"/>
              </w:rPr>
              <w:t xml:space="preserve">, </w:t>
            </w:r>
            <w:r>
              <w:rPr>
                <w:rFonts w:cstheme="minorHAnsi"/>
                <w:sz w:val="24"/>
              </w:rPr>
              <w:t>hard, fuzzy, silky, rough,</w:t>
            </w:r>
            <w:r w:rsidR="006D15A6">
              <w:rPr>
                <w:rFonts w:cstheme="minorHAnsi"/>
                <w:sz w:val="24"/>
              </w:rPr>
              <w:t xml:space="preserve"> smooth</w:t>
            </w:r>
            <w:r>
              <w:rPr>
                <w:rFonts w:cstheme="minorHAnsi"/>
                <w:sz w:val="24"/>
              </w:rPr>
              <w:t>).</w:t>
            </w:r>
            <w:r w:rsidR="006D15A6">
              <w:rPr>
                <w:rFonts w:cstheme="minorHAnsi"/>
                <w:sz w:val="24"/>
              </w:rPr>
              <w:t xml:space="preserve"> </w:t>
            </w:r>
            <w:r w:rsidR="006D15A6" w:rsidRPr="006D15A6">
              <w:rPr>
                <w:rFonts w:cstheme="minorHAnsi"/>
                <w:sz w:val="24"/>
                <w:highlight w:val="magenta"/>
              </w:rPr>
              <w:t>Older</w:t>
            </w:r>
            <w:r w:rsidR="006D15A6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</w:rPr>
              <w:t xml:space="preserve"> </w:t>
            </w:r>
            <w:r w:rsidR="006D15A6">
              <w:rPr>
                <w:rFonts w:cstheme="minorHAnsi"/>
                <w:sz w:val="24"/>
              </w:rPr>
              <w:t>give them toys that move so when they stop they will notice and touch it to see what happened.</w:t>
            </w:r>
          </w:p>
        </w:tc>
      </w:tr>
    </w:tbl>
    <w:p w14:paraId="4620BC8B" w14:textId="755EAB19" w:rsidR="001D376D" w:rsidRPr="00C81F8B" w:rsidRDefault="00756714" w:rsidP="00A61FAC">
      <w:pPr>
        <w:rPr>
          <w:rFonts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cstheme="minorHAnsi"/>
          <w:sz w:val="24"/>
        </w:rPr>
      </w:pPr>
      <w:r w:rsidRPr="007274C5">
        <w:rPr>
          <w:rFonts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cstheme="minorHAnsi"/>
          <w:sz w:val="24"/>
        </w:rPr>
      </w:pPr>
    </w:p>
    <w:p w14:paraId="71CC8801" w14:textId="1F625F36" w:rsidR="00A61FAC" w:rsidRDefault="00A61FAC" w:rsidP="00A61FAC">
      <w:pPr>
        <w:rPr>
          <w:rFonts w:cstheme="minorHAnsi"/>
          <w:sz w:val="24"/>
        </w:rPr>
      </w:pPr>
      <w:r w:rsidRPr="007274C5">
        <w:rPr>
          <w:rFonts w:cstheme="minorHAnsi"/>
          <w:sz w:val="24"/>
        </w:rPr>
        <w:lastRenderedPageBreak/>
        <w:t>Other New</w:t>
      </w:r>
      <w:r w:rsidR="001945E4" w:rsidRPr="007274C5">
        <w:rPr>
          <w:rFonts w:cstheme="minorHAnsi"/>
          <w:sz w:val="24"/>
        </w:rPr>
        <w:t xml:space="preserve">s- </w:t>
      </w:r>
    </w:p>
    <w:p w14:paraId="1BEB6B2B" w14:textId="317B0E37" w:rsidR="00C4398D" w:rsidRPr="00C4398D" w:rsidRDefault="00C4398D" w:rsidP="00C4398D">
      <w:pPr>
        <w:rPr>
          <w:rFonts w:eastAsia="Times New Roman" w:cstheme="minorHAnsi"/>
          <w:sz w:val="24"/>
        </w:rPr>
      </w:pPr>
    </w:p>
    <w:p w14:paraId="58DD134B" w14:textId="343A10BE" w:rsidR="00C4398D" w:rsidRPr="00C4398D" w:rsidRDefault="00C4398D" w:rsidP="00C4398D">
      <w:pPr>
        <w:rPr>
          <w:rFonts w:eastAsia="Times New Roman" w:cstheme="minorHAnsi"/>
          <w:sz w:val="24"/>
        </w:rPr>
      </w:pPr>
    </w:p>
    <w:p w14:paraId="32A12377" w14:textId="2C064546" w:rsidR="00C4398D" w:rsidRDefault="00C4398D" w:rsidP="00C4398D">
      <w:pPr>
        <w:rPr>
          <w:rFonts w:eastAsia="Times New Roman" w:cstheme="minorHAnsi"/>
          <w:sz w:val="24"/>
        </w:rPr>
      </w:pPr>
    </w:p>
    <w:p w14:paraId="079C5C6F" w14:textId="1492C52D" w:rsidR="00C4398D" w:rsidRDefault="00C4398D" w:rsidP="00C4398D">
      <w:pPr>
        <w:rPr>
          <w:rFonts w:eastAsia="Times New Roman" w:cstheme="minorHAnsi"/>
          <w:sz w:val="24"/>
        </w:rPr>
      </w:pPr>
    </w:p>
    <w:p w14:paraId="5DA30153" w14:textId="49FDE9FC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</w:t>
      </w:r>
      <w:r w:rsidR="003C3D05" w:rsidRPr="00782FC8">
        <w:rPr>
          <w:rFonts w:eastAsia="Times New Roman" w:cstheme="minorHAnsi"/>
          <w:sz w:val="28"/>
          <w:szCs w:val="28"/>
          <w:highlight w:val="cyan"/>
        </w:rPr>
        <w:t>Babies</w:t>
      </w:r>
      <w:r w:rsidRPr="00782FC8">
        <w:rPr>
          <w:rFonts w:eastAsia="Times New Roman" w:cstheme="minorHAnsi"/>
          <w:sz w:val="28"/>
          <w:szCs w:val="28"/>
          <w:highlight w:val="cyan"/>
        </w:rPr>
        <w:t xml:space="preserve"> Daily Schedule</w:t>
      </w:r>
    </w:p>
    <w:p w14:paraId="50E8FEE1" w14:textId="77777777" w:rsidR="00782FC8" w:rsidRPr="00782FC8" w:rsidRDefault="00782FC8" w:rsidP="00C4398D">
      <w:pPr>
        <w:rPr>
          <w:rFonts w:eastAsia="Times New Roman" w:cstheme="minorHAnsi"/>
          <w:sz w:val="28"/>
          <w:szCs w:val="28"/>
        </w:rPr>
      </w:pPr>
    </w:p>
    <w:p w14:paraId="4BCE662B" w14:textId="4E446032" w:rsidR="00D24105" w:rsidRPr="00782FC8" w:rsidRDefault="00D24105" w:rsidP="00C4398D">
      <w:pPr>
        <w:rPr>
          <w:rFonts w:eastAsia="Times New Roman" w:cstheme="minorHAnsi"/>
          <w:sz w:val="28"/>
          <w:szCs w:val="28"/>
          <w:highlight w:val="yellow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782FC8">
        <w:rPr>
          <w:rFonts w:eastAsia="Times New Roman" w:cstheme="minorHAnsi"/>
          <w:sz w:val="28"/>
          <w:szCs w:val="28"/>
        </w:rPr>
        <w:t xml:space="preserve">                      </w:t>
      </w:r>
      <w:r w:rsidRPr="00782FC8">
        <w:rPr>
          <w:rFonts w:eastAsia="Times New Roman" w:cstheme="minorHAnsi"/>
          <w:sz w:val="28"/>
          <w:szCs w:val="28"/>
        </w:rPr>
        <w:t xml:space="preserve">  </w:t>
      </w:r>
      <w:r w:rsidRPr="005E315E">
        <w:rPr>
          <w:rFonts w:eastAsia="Times New Roman" w:cstheme="minorHAnsi"/>
          <w:sz w:val="28"/>
          <w:szCs w:val="28"/>
        </w:rPr>
        <w:t>6:30-7:30- Arrival Time</w:t>
      </w:r>
    </w:p>
    <w:p w14:paraId="41600C80" w14:textId="21791619" w:rsidR="00D24105" w:rsidRPr="005E315E" w:rsidRDefault="00D24105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 </w:t>
      </w:r>
      <w:r w:rsidRPr="005E315E">
        <w:rPr>
          <w:rFonts w:eastAsia="Times New Roman" w:cstheme="minorHAnsi"/>
          <w:sz w:val="28"/>
          <w:szCs w:val="28"/>
        </w:rPr>
        <w:t xml:space="preserve"> 7:30-9:30- Food &amp; bottles (Inside Play)</w:t>
      </w:r>
    </w:p>
    <w:p w14:paraId="31DD99D4" w14:textId="02A91C22" w:rsidR="00D24105" w:rsidRPr="005E315E" w:rsidRDefault="00D24105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 </w:t>
      </w:r>
      <w:r w:rsidRPr="005E315E">
        <w:rPr>
          <w:rFonts w:eastAsia="Times New Roman" w:cstheme="minorHAnsi"/>
          <w:sz w:val="28"/>
          <w:szCs w:val="28"/>
        </w:rPr>
        <w:t xml:space="preserve"> 9:30-10:30- Outside </w:t>
      </w:r>
      <w:r w:rsidR="005C4016" w:rsidRPr="005E315E">
        <w:rPr>
          <w:rFonts w:eastAsia="Times New Roman" w:cstheme="minorHAnsi"/>
          <w:sz w:val="28"/>
          <w:szCs w:val="28"/>
        </w:rPr>
        <w:t>Play</w:t>
      </w:r>
    </w:p>
    <w:p w14:paraId="4269580E" w14:textId="6BCB5C62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10:30-1230-AM Nap</w:t>
      </w:r>
    </w:p>
    <w:p w14:paraId="4B6DEE40" w14:textId="0990429A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 12:30-2:30- Lunch &amp; Bottles (Inside Play)</w:t>
      </w:r>
    </w:p>
    <w:p w14:paraId="76B963FC" w14:textId="3766DF24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 2:30-3:30- (Outside Play)</w:t>
      </w:r>
    </w:p>
    <w:p w14:paraId="322D4692" w14:textId="06B1A8F5" w:rsidR="005C4016" w:rsidRPr="00782FC8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="003C3D05" w:rsidRPr="005E315E">
        <w:rPr>
          <w:rFonts w:eastAsia="Times New Roman" w:cstheme="minorHAnsi"/>
          <w:sz w:val="28"/>
          <w:szCs w:val="28"/>
        </w:rPr>
        <w:t>3:30-5:30- (Inside Play)</w:t>
      </w:r>
    </w:p>
    <w:p w14:paraId="17274802" w14:textId="77777777" w:rsidR="003C3D05" w:rsidRPr="00782FC8" w:rsidRDefault="003C3D05" w:rsidP="00C4398D">
      <w:pPr>
        <w:rPr>
          <w:rFonts w:eastAsia="Times New Roman" w:cstheme="minorHAnsi"/>
          <w:sz w:val="28"/>
          <w:szCs w:val="28"/>
        </w:rPr>
      </w:pPr>
    </w:p>
    <w:p w14:paraId="50D445BA" w14:textId="7A83DDAA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2FDBAE95" w14:textId="3F4DCD2C" w:rsidR="00C4398D" w:rsidRPr="00782FC8" w:rsidRDefault="003C3D05" w:rsidP="00C4398D">
      <w:pPr>
        <w:rPr>
          <w:rFonts w:eastAsia="Times New Roman" w:cstheme="minorHAnsi"/>
          <w:sz w:val="28"/>
          <w:szCs w:val="28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</w:t>
      </w:r>
      <w:r w:rsidR="00782FC8" w:rsidRPr="00782FC8">
        <w:rPr>
          <w:rFonts w:eastAsia="Times New Roman" w:cstheme="minorHAnsi"/>
          <w:sz w:val="28"/>
          <w:szCs w:val="28"/>
        </w:rPr>
        <w:t xml:space="preserve">                 </w:t>
      </w:r>
      <w:r w:rsidRPr="00782FC8">
        <w:rPr>
          <w:rFonts w:eastAsia="Times New Roman" w:cstheme="minorHAnsi"/>
          <w:sz w:val="28"/>
          <w:szCs w:val="28"/>
        </w:rPr>
        <w:t xml:space="preserve">    </w:t>
      </w:r>
      <w:r w:rsidRPr="00782FC8">
        <w:rPr>
          <w:rFonts w:eastAsia="Times New Roman" w:cstheme="minorHAnsi"/>
          <w:sz w:val="28"/>
          <w:szCs w:val="28"/>
          <w:highlight w:val="cyan"/>
        </w:rPr>
        <w:t>Schedule may vary due to babies needs</w:t>
      </w:r>
    </w:p>
    <w:p w14:paraId="410C9BA2" w14:textId="1BBB6D25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0056EF60" w14:textId="2229DB91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3AD90B2A" w14:textId="77777777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sectPr w:rsidR="00C4398D" w:rsidRPr="00782FC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61DF" w14:textId="77777777" w:rsidR="00756714" w:rsidRDefault="00756714" w:rsidP="00A61FAC">
      <w:r>
        <w:separator/>
      </w:r>
    </w:p>
  </w:endnote>
  <w:endnote w:type="continuationSeparator" w:id="0">
    <w:p w14:paraId="5A49DFAB" w14:textId="77777777" w:rsidR="00756714" w:rsidRDefault="007567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19B2" w14:textId="77777777" w:rsidR="00756714" w:rsidRDefault="00756714" w:rsidP="00A61FAC">
      <w:r>
        <w:separator/>
      </w:r>
    </w:p>
  </w:footnote>
  <w:footnote w:type="continuationSeparator" w:id="0">
    <w:p w14:paraId="154D10F5" w14:textId="77777777" w:rsidR="00756714" w:rsidRDefault="007567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AEA68B0" w:rsidR="00A61FAC" w:rsidRPr="009C6D33" w:rsidRDefault="00F71BCD">
    <w:pPr>
      <w:pStyle w:val="Header"/>
      <w:rPr>
        <w:sz w:val="36"/>
        <w:szCs w:val="36"/>
      </w:rPr>
    </w:pPr>
    <w:r w:rsidRPr="009C6D33">
      <w:rPr>
        <w:sz w:val="36"/>
        <w:szCs w:val="36"/>
      </w:rPr>
      <w:t>Infants</w:t>
    </w:r>
    <w:r w:rsidR="00A61FAC" w:rsidRPr="009C6D33">
      <w:rPr>
        <w:sz w:val="36"/>
        <w:szCs w:val="36"/>
      </w:rPr>
      <w:t xml:space="preserve"> – M</w:t>
    </w:r>
    <w:r w:rsidR="00533059" w:rsidRPr="009C6D33">
      <w:rPr>
        <w:sz w:val="36"/>
        <w:szCs w:val="36"/>
      </w:rPr>
      <w:t>rs.</w:t>
    </w:r>
    <w:r w:rsidR="00A61FAC" w:rsidRPr="009C6D33">
      <w:rPr>
        <w:sz w:val="36"/>
        <w:szCs w:val="36"/>
      </w:rPr>
      <w:t xml:space="preserve"> </w:t>
    </w:r>
    <w:r w:rsidRPr="009C6D33">
      <w:rPr>
        <w:sz w:val="36"/>
        <w:szCs w:val="36"/>
      </w:rPr>
      <w:t>Linda</w:t>
    </w:r>
    <w:r w:rsidR="00A61FAC" w:rsidRPr="009C6D33">
      <w:rPr>
        <w:sz w:val="36"/>
        <w:szCs w:val="36"/>
      </w:rPr>
      <w:ptab w:relativeTo="margin" w:alignment="center" w:leader="none"/>
    </w:r>
    <w:r w:rsidR="00B0233F" w:rsidRPr="009C6D33">
      <w:rPr>
        <w:sz w:val="36"/>
        <w:szCs w:val="36"/>
      </w:rPr>
      <w:t xml:space="preserve">                                                                                          </w:t>
    </w:r>
    <w:r w:rsidR="00A61FAC" w:rsidRPr="009C6D33">
      <w:rPr>
        <w:sz w:val="36"/>
        <w:szCs w:val="36"/>
      </w:rPr>
      <w:t xml:space="preserve">Week of </w:t>
    </w:r>
    <w:r w:rsidR="00B0233F" w:rsidRPr="009C6D33">
      <w:rPr>
        <w:sz w:val="36"/>
        <w:szCs w:val="36"/>
      </w:rPr>
      <w:t>August 2</w:t>
    </w:r>
    <w:r w:rsidR="00142AC0">
      <w:rPr>
        <w:sz w:val="36"/>
        <w:szCs w:val="36"/>
      </w:rPr>
      <w:t>3</w:t>
    </w:r>
    <w:r w:rsidR="00142AC0" w:rsidRPr="00142AC0">
      <w:rPr>
        <w:sz w:val="36"/>
        <w:szCs w:val="36"/>
        <w:vertAlign w:val="superscript"/>
      </w:rPr>
      <w:t>rd</w:t>
    </w:r>
    <w:proofErr w:type="gramStart"/>
    <w:r w:rsidR="00142AC0">
      <w:rPr>
        <w:sz w:val="36"/>
        <w:szCs w:val="36"/>
      </w:rPr>
      <w:t xml:space="preserve"> 2021</w:t>
    </w:r>
    <w:proofErr w:type="gramEnd"/>
  </w:p>
  <w:p w14:paraId="1F136A93" w14:textId="77777777" w:rsidR="009C6D33" w:rsidRDefault="009C6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900"/>
    <w:rsid w:val="00017695"/>
    <w:rsid w:val="00052927"/>
    <w:rsid w:val="00055CB8"/>
    <w:rsid w:val="00062E48"/>
    <w:rsid w:val="0006736F"/>
    <w:rsid w:val="00114700"/>
    <w:rsid w:val="001244F1"/>
    <w:rsid w:val="0014039D"/>
    <w:rsid w:val="00142AC0"/>
    <w:rsid w:val="001650CB"/>
    <w:rsid w:val="001945E4"/>
    <w:rsid w:val="001A2A2C"/>
    <w:rsid w:val="00214935"/>
    <w:rsid w:val="00277F7C"/>
    <w:rsid w:val="002848DC"/>
    <w:rsid w:val="00287DCB"/>
    <w:rsid w:val="002A5FA1"/>
    <w:rsid w:val="002B4E64"/>
    <w:rsid w:val="002C3603"/>
    <w:rsid w:val="002E307C"/>
    <w:rsid w:val="00311DB2"/>
    <w:rsid w:val="00317424"/>
    <w:rsid w:val="0035442A"/>
    <w:rsid w:val="003704DE"/>
    <w:rsid w:val="00371CA4"/>
    <w:rsid w:val="003878AE"/>
    <w:rsid w:val="00394154"/>
    <w:rsid w:val="003A3AB1"/>
    <w:rsid w:val="003C3D05"/>
    <w:rsid w:val="003C50EE"/>
    <w:rsid w:val="003D2C46"/>
    <w:rsid w:val="003E3158"/>
    <w:rsid w:val="003F2A39"/>
    <w:rsid w:val="003F5F3D"/>
    <w:rsid w:val="0045530C"/>
    <w:rsid w:val="004A6D60"/>
    <w:rsid w:val="004B5721"/>
    <w:rsid w:val="004F3FE2"/>
    <w:rsid w:val="004F7283"/>
    <w:rsid w:val="005054DE"/>
    <w:rsid w:val="0052585A"/>
    <w:rsid w:val="00533059"/>
    <w:rsid w:val="00550FC1"/>
    <w:rsid w:val="005C2BFE"/>
    <w:rsid w:val="005C4016"/>
    <w:rsid w:val="005E315E"/>
    <w:rsid w:val="005E7EF5"/>
    <w:rsid w:val="006306A4"/>
    <w:rsid w:val="00655C49"/>
    <w:rsid w:val="00663398"/>
    <w:rsid w:val="006A3661"/>
    <w:rsid w:val="006B19F6"/>
    <w:rsid w:val="006D15A6"/>
    <w:rsid w:val="006D5329"/>
    <w:rsid w:val="006E27CD"/>
    <w:rsid w:val="007274C5"/>
    <w:rsid w:val="00756714"/>
    <w:rsid w:val="00782FC8"/>
    <w:rsid w:val="0079212A"/>
    <w:rsid w:val="007D5F65"/>
    <w:rsid w:val="007E5DCC"/>
    <w:rsid w:val="0085764C"/>
    <w:rsid w:val="00865387"/>
    <w:rsid w:val="008A4DEF"/>
    <w:rsid w:val="008B5D2F"/>
    <w:rsid w:val="008D6B46"/>
    <w:rsid w:val="00923B78"/>
    <w:rsid w:val="009300AA"/>
    <w:rsid w:val="00936D0C"/>
    <w:rsid w:val="009950AA"/>
    <w:rsid w:val="009C4218"/>
    <w:rsid w:val="009C4630"/>
    <w:rsid w:val="009C6D33"/>
    <w:rsid w:val="009D4DC9"/>
    <w:rsid w:val="00A06C00"/>
    <w:rsid w:val="00A1680E"/>
    <w:rsid w:val="00A46DC7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239DA"/>
    <w:rsid w:val="00B2709F"/>
    <w:rsid w:val="00B6514A"/>
    <w:rsid w:val="00B72836"/>
    <w:rsid w:val="00BF2D6C"/>
    <w:rsid w:val="00C072FC"/>
    <w:rsid w:val="00C30A33"/>
    <w:rsid w:val="00C4398D"/>
    <w:rsid w:val="00C81F8B"/>
    <w:rsid w:val="00CB6E15"/>
    <w:rsid w:val="00CC1F4F"/>
    <w:rsid w:val="00CF03C4"/>
    <w:rsid w:val="00D24105"/>
    <w:rsid w:val="00D25045"/>
    <w:rsid w:val="00DB3ED0"/>
    <w:rsid w:val="00E179DD"/>
    <w:rsid w:val="00E27D2A"/>
    <w:rsid w:val="00E36276"/>
    <w:rsid w:val="00E539A3"/>
    <w:rsid w:val="00E622CB"/>
    <w:rsid w:val="00ED0798"/>
    <w:rsid w:val="00F362B5"/>
    <w:rsid w:val="00F71BCD"/>
    <w:rsid w:val="00F73A4E"/>
    <w:rsid w:val="00FA2D17"/>
    <w:rsid w:val="00FE105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AA"/>
  </w:style>
  <w:style w:type="paragraph" w:styleId="Heading1">
    <w:name w:val="heading 1"/>
    <w:basedOn w:val="Normal"/>
    <w:next w:val="Normal"/>
    <w:link w:val="Heading1Char"/>
    <w:uiPriority w:val="9"/>
    <w:qFormat/>
    <w:rsid w:val="009300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0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0A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0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0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0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0A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0A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0A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0A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0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0A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0A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0A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0A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0A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0A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0A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0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300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00A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0A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00A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300AA"/>
    <w:rPr>
      <w:b/>
      <w:bCs/>
    </w:rPr>
  </w:style>
  <w:style w:type="character" w:styleId="Emphasis">
    <w:name w:val="Emphasis"/>
    <w:basedOn w:val="DefaultParagraphFont"/>
    <w:uiPriority w:val="20"/>
    <w:qFormat/>
    <w:rsid w:val="009300AA"/>
    <w:rPr>
      <w:i/>
      <w:iCs/>
    </w:rPr>
  </w:style>
  <w:style w:type="paragraph" w:styleId="NoSpacing">
    <w:name w:val="No Spacing"/>
    <w:uiPriority w:val="1"/>
    <w:qFormat/>
    <w:rsid w:val="009300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00A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300A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0A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0A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00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00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00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00A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300A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0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4</cp:revision>
  <cp:lastPrinted>2021-07-23T16:30:00Z</cp:lastPrinted>
  <dcterms:created xsi:type="dcterms:W3CDTF">2021-07-17T23:42:00Z</dcterms:created>
  <dcterms:modified xsi:type="dcterms:W3CDTF">2021-07-23T16:33:00Z</dcterms:modified>
</cp:coreProperties>
</file>