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1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537EA32B" w14:textId="77777777" w:rsidR="006048BA" w:rsidRPr="00B94E84" w:rsidRDefault="006048BA" w:rsidP="00C14F87">
            <w:pPr>
              <w:rPr>
                <w:rFonts w:asciiTheme="minorHAnsi" w:hAnsiTheme="minorHAnsi" w:cstheme="minorBidi"/>
                <w:sz w:val="24"/>
              </w:rPr>
            </w:pPr>
            <w:r w:rsidRPr="00B94E84">
              <w:rPr>
                <w:sz w:val="24"/>
              </w:rPr>
              <w:t xml:space="preserve">- </w:t>
            </w:r>
            <w:r w:rsidRPr="00B94E84">
              <w:rPr>
                <w:rFonts w:asciiTheme="minorHAnsi" w:hAnsiTheme="minorHAnsi" w:cstheme="minorBidi"/>
                <w:sz w:val="24"/>
              </w:rPr>
              <w:t>Builds social relationships and becomes more connected to other children</w:t>
            </w:r>
          </w:p>
          <w:p w14:paraId="35CE5B39" w14:textId="3C469112" w:rsidR="00B42A62" w:rsidRPr="00B94E84" w:rsidRDefault="00B42A62" w:rsidP="00C14F87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27799D61" w14:textId="662DCECF" w:rsidR="00B51CF4" w:rsidRPr="00B94E84" w:rsidRDefault="00B51CF4" w:rsidP="00C14F87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B94E84">
              <w:rPr>
                <w:rFonts w:asciiTheme="minorHAnsi" w:hAnsiTheme="minorHAnsi" w:cstheme="minorBidi"/>
                <w:sz w:val="24"/>
              </w:rPr>
              <w:t>Who’s missing?</w:t>
            </w:r>
          </w:p>
          <w:p w14:paraId="488E5C78" w14:textId="23CDD452" w:rsidR="00A61FAC" w:rsidRPr="00B94E84" w:rsidRDefault="00C14F87" w:rsidP="00C14F87">
            <w:pPr>
              <w:rPr>
                <w:sz w:val="24"/>
              </w:rPr>
            </w:pPr>
            <w:r>
              <w:rPr>
                <w:rFonts w:asciiTheme="minorHAnsi" w:hAnsiTheme="minorHAnsi" w:cstheme="minorBidi"/>
                <w:sz w:val="24"/>
              </w:rPr>
              <w:t>During this game we will gather blocks with our friends’ pictures on it from block center. Then we will r</w:t>
            </w:r>
            <w:r w:rsidR="00B51CF4" w:rsidRPr="00B94E84">
              <w:rPr>
                <w:rFonts w:asciiTheme="minorHAnsi" w:hAnsiTheme="minorHAnsi" w:cstheme="minorBidi"/>
                <w:sz w:val="24"/>
              </w:rPr>
              <w:t xml:space="preserve">emove a child’s picture block from the group and </w:t>
            </w:r>
            <w:r w:rsidRPr="00B94E84">
              <w:rPr>
                <w:rFonts w:asciiTheme="minorHAnsi" w:hAnsiTheme="minorHAnsi" w:cstheme="minorBidi"/>
                <w:sz w:val="24"/>
              </w:rPr>
              <w:t>ask,</w:t>
            </w:r>
            <w:r w:rsidR="00B51CF4" w:rsidRPr="00B94E84">
              <w:rPr>
                <w:rFonts w:asciiTheme="minorHAnsi" w:hAnsiTheme="minorHAnsi" w:cstheme="minorBidi"/>
                <w:sz w:val="24"/>
              </w:rPr>
              <w:t xml:space="preserve"> “who’s missing?”</w:t>
            </w:r>
          </w:p>
        </w:tc>
        <w:tc>
          <w:tcPr>
            <w:tcW w:w="4752" w:type="dxa"/>
          </w:tcPr>
          <w:p w14:paraId="187E3B5E" w14:textId="03A243A1" w:rsidR="00A61FAC" w:rsidRPr="00B94E84" w:rsidRDefault="007A2290" w:rsidP="00C14F87">
            <w:pPr>
              <w:tabs>
                <w:tab w:val="left" w:pos="915"/>
              </w:tabs>
              <w:rPr>
                <w:sz w:val="24"/>
              </w:rPr>
            </w:pPr>
            <w:r w:rsidRPr="00B94E84">
              <w:rPr>
                <w:sz w:val="24"/>
              </w:rPr>
              <w:t>This activity can be done at home while using a photo of a group of family or friends. Cover up a person's face and ask your child to identify who is missing in the photo.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495408FD" w14:textId="77777777" w:rsidR="006048BA" w:rsidRPr="00B94E84" w:rsidRDefault="006048BA" w:rsidP="00C14F87">
            <w:pPr>
              <w:rPr>
                <w:rFonts w:asciiTheme="minorHAnsi" w:hAnsiTheme="minorHAnsi" w:cstheme="minorBidi"/>
                <w:sz w:val="24"/>
              </w:rPr>
            </w:pPr>
            <w:r w:rsidRPr="00B94E84">
              <w:rPr>
                <w:sz w:val="24"/>
              </w:rPr>
              <w:t xml:space="preserve">- </w:t>
            </w:r>
            <w:r w:rsidRPr="00B94E84">
              <w:rPr>
                <w:rFonts w:asciiTheme="minorHAnsi" w:hAnsiTheme="minorHAnsi" w:cstheme="minorBidi"/>
                <w:sz w:val="24"/>
              </w:rPr>
              <w:t>Begins to demonstrate one-to-one correspondence up to 10 during daily routines</w:t>
            </w:r>
          </w:p>
          <w:p w14:paraId="5FCE5EE1" w14:textId="37E9A6A8" w:rsidR="00A61FAC" w:rsidRPr="00B94E84" w:rsidRDefault="00A61FAC" w:rsidP="00C14F87">
            <w:pPr>
              <w:tabs>
                <w:tab w:val="left" w:pos="375"/>
              </w:tabs>
              <w:rPr>
                <w:sz w:val="24"/>
              </w:rPr>
            </w:pPr>
          </w:p>
        </w:tc>
        <w:tc>
          <w:tcPr>
            <w:tcW w:w="4752" w:type="dxa"/>
          </w:tcPr>
          <w:p w14:paraId="1C3C1D16" w14:textId="7E4DCE3B" w:rsidR="00B51CF4" w:rsidRPr="00B94E84" w:rsidRDefault="00B51CF4" w:rsidP="00C14F87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B94E84">
              <w:rPr>
                <w:rFonts w:asciiTheme="minorHAnsi" w:hAnsiTheme="minorHAnsi" w:cstheme="minorBidi"/>
                <w:sz w:val="24"/>
              </w:rPr>
              <w:t>Visual Schedule Sequence</w:t>
            </w:r>
          </w:p>
          <w:p w14:paraId="0B1ADA59" w14:textId="16CB697B" w:rsidR="00A61FAC" w:rsidRPr="00B94E84" w:rsidRDefault="006048BA" w:rsidP="00C14F87">
            <w:pPr>
              <w:rPr>
                <w:sz w:val="24"/>
              </w:rPr>
            </w:pPr>
            <w:r w:rsidRPr="00B94E84">
              <w:rPr>
                <w:sz w:val="24"/>
              </w:rPr>
              <w:t xml:space="preserve">Children will be given pictures of their daily routine. They will then </w:t>
            </w:r>
            <w:r w:rsidR="00C14F87">
              <w:rPr>
                <w:sz w:val="24"/>
              </w:rPr>
              <w:t>be given numbers to correspond with each picture of our daily schedule.</w:t>
            </w:r>
          </w:p>
        </w:tc>
        <w:tc>
          <w:tcPr>
            <w:tcW w:w="4752" w:type="dxa"/>
          </w:tcPr>
          <w:p w14:paraId="1F9C3868" w14:textId="77777777" w:rsidR="00A61FAC" w:rsidRDefault="00C14F87" w:rsidP="00C14F87">
            <w:pPr>
              <w:rPr>
                <w:sz w:val="24"/>
              </w:rPr>
            </w:pPr>
            <w:r>
              <w:rPr>
                <w:sz w:val="24"/>
              </w:rPr>
              <w:t xml:space="preserve">Gather items of the same category (crayons, same-colored buttons, beans, etc.), as well as a dice. Take turns rolling the dice with your child and matching the number of items to the number rolled on the dice. </w:t>
            </w:r>
          </w:p>
          <w:p w14:paraId="20373E6F" w14:textId="742DF649" w:rsidR="00C14F87" w:rsidRPr="00B94E84" w:rsidRDefault="00C14F87" w:rsidP="00C14F87">
            <w:pPr>
              <w:rPr>
                <w:sz w:val="24"/>
              </w:rPr>
            </w:pPr>
            <w:r>
              <w:rPr>
                <w:sz w:val="24"/>
              </w:rPr>
              <w:t>For example - if you roll the number 5, section out 5 of your items.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188A23E6" w14:textId="77777777" w:rsidR="006048BA" w:rsidRPr="00B94E84" w:rsidRDefault="006048BA" w:rsidP="00C14F87">
            <w:pPr>
              <w:rPr>
                <w:rFonts w:asciiTheme="minorHAnsi" w:hAnsiTheme="minorHAnsi" w:cstheme="minorBidi"/>
                <w:sz w:val="24"/>
              </w:rPr>
            </w:pPr>
            <w:r w:rsidRPr="00B94E84">
              <w:rPr>
                <w:sz w:val="24"/>
              </w:rPr>
              <w:t xml:space="preserve">- </w:t>
            </w:r>
            <w:r w:rsidRPr="00B94E84">
              <w:rPr>
                <w:rFonts w:asciiTheme="minorHAnsi" w:hAnsiTheme="minorHAnsi" w:cstheme="minorBidi"/>
                <w:sz w:val="24"/>
              </w:rPr>
              <w:t xml:space="preserve">Demonstrates directionality, </w:t>
            </w:r>
            <w:proofErr w:type="gramStart"/>
            <w:r w:rsidRPr="00B94E84">
              <w:rPr>
                <w:rFonts w:asciiTheme="minorHAnsi" w:hAnsiTheme="minorHAnsi" w:cstheme="minorBidi"/>
                <w:sz w:val="24"/>
              </w:rPr>
              <w:t>order</w:t>
            </w:r>
            <w:proofErr w:type="gramEnd"/>
            <w:r w:rsidRPr="00B94E84">
              <w:rPr>
                <w:rFonts w:asciiTheme="minorHAnsi" w:hAnsiTheme="minorHAnsi" w:cstheme="minorBidi"/>
                <w:sz w:val="24"/>
              </w:rPr>
              <w:t xml:space="preserve"> and position of objects by following simple directions</w:t>
            </w:r>
          </w:p>
          <w:p w14:paraId="266BCF94" w14:textId="068FEAE0" w:rsidR="00A61FAC" w:rsidRPr="00B94E84" w:rsidRDefault="00A61FAC" w:rsidP="00C14F87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7EA8293F" w14:textId="1531790F" w:rsidR="00B51CF4" w:rsidRPr="00B94E84" w:rsidRDefault="00B51CF4" w:rsidP="00C14F87">
            <w:pPr>
              <w:spacing w:after="160" w:line="259" w:lineRule="auto"/>
              <w:rPr>
                <w:rFonts w:asciiTheme="minorHAnsi" w:hAnsiTheme="minorHAnsi" w:cstheme="minorBidi"/>
                <w:sz w:val="24"/>
              </w:rPr>
            </w:pPr>
            <w:r w:rsidRPr="00B94E84">
              <w:rPr>
                <w:sz w:val="24"/>
              </w:rPr>
              <w:t>Use wooden table blocks to practice positional words</w:t>
            </w:r>
          </w:p>
          <w:p w14:paraId="110715BF" w14:textId="49C153B7" w:rsidR="00A61FAC" w:rsidRPr="00B94E84" w:rsidRDefault="00A61FAC" w:rsidP="00C14F87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53CCE155" w14:textId="77777777" w:rsidR="00A61FAC" w:rsidRPr="00B94E84" w:rsidRDefault="00C0153C" w:rsidP="00C14F87">
            <w:pPr>
              <w:rPr>
                <w:sz w:val="24"/>
              </w:rPr>
            </w:pPr>
            <w:r w:rsidRPr="00B94E84">
              <w:rPr>
                <w:sz w:val="24"/>
              </w:rPr>
              <w:t>This activity</w:t>
            </w:r>
            <w:r w:rsidR="00B94E84" w:rsidRPr="00B94E84">
              <w:rPr>
                <w:sz w:val="24"/>
              </w:rPr>
              <w:t xml:space="preserve"> can be done at home using a small basket and a ball. Ask your child to position the ball in different locations of the basket. </w:t>
            </w:r>
          </w:p>
          <w:p w14:paraId="57D9F49C" w14:textId="3D9E40E9" w:rsidR="00B94E84" w:rsidRPr="00B94E84" w:rsidRDefault="00B94E84" w:rsidP="00C14F87">
            <w:pPr>
              <w:rPr>
                <w:sz w:val="24"/>
              </w:rPr>
            </w:pPr>
            <w:r w:rsidRPr="00B94E84">
              <w:rPr>
                <w:sz w:val="24"/>
              </w:rPr>
              <w:t>Ex. "Put the ball on top of the basket"</w:t>
            </w:r>
          </w:p>
        </w:tc>
      </w:tr>
    </w:tbl>
    <w:p w14:paraId="71CC8801" w14:textId="41A575BA" w:rsidR="00A61FAC" w:rsidRPr="00C14F87" w:rsidRDefault="00A61FAC" w:rsidP="00A61FAC">
      <w:pPr>
        <w:rPr>
          <w:sz w:val="52"/>
          <w:szCs w:val="32"/>
        </w:rPr>
      </w:pPr>
      <w:r w:rsidRPr="00A61FAC">
        <w:rPr>
          <w:rFonts w:ascii="Times New Roman" w:eastAsia="Times New Roman" w:hAnsi="Times New Roman" w:cs="Times New Roman"/>
          <w:sz w:val="24"/>
        </w:rPr>
        <w:fldChar w:fldCharType="begin"/>
      </w:r>
      <w:r w:rsidR="00C90235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A61FAC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A61FAC" w:rsidRPr="00C14F87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4795" w14:textId="77777777" w:rsidR="006E5C2E" w:rsidRDefault="006E5C2E" w:rsidP="00A61FAC">
      <w:r>
        <w:separator/>
      </w:r>
    </w:p>
  </w:endnote>
  <w:endnote w:type="continuationSeparator" w:id="0">
    <w:p w14:paraId="084B0117" w14:textId="77777777" w:rsidR="006E5C2E" w:rsidRDefault="006E5C2E" w:rsidP="00A61FAC">
      <w:r>
        <w:continuationSeparator/>
      </w:r>
    </w:p>
  </w:endnote>
  <w:endnote w:type="continuationNotice" w:id="1">
    <w:p w14:paraId="7776938E" w14:textId="77777777" w:rsidR="006E5C2E" w:rsidRDefault="006E5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A23F" w14:textId="77777777" w:rsidR="006E5C2E" w:rsidRDefault="006E5C2E" w:rsidP="00A61FAC">
      <w:r>
        <w:separator/>
      </w:r>
    </w:p>
  </w:footnote>
  <w:footnote w:type="continuationSeparator" w:id="0">
    <w:p w14:paraId="7FB6CB64" w14:textId="77777777" w:rsidR="006E5C2E" w:rsidRDefault="006E5C2E" w:rsidP="00A61FAC">
      <w:r>
        <w:continuationSeparator/>
      </w:r>
    </w:p>
  </w:footnote>
  <w:footnote w:type="continuationNotice" w:id="1">
    <w:p w14:paraId="493DD791" w14:textId="77777777" w:rsidR="006E5C2E" w:rsidRDefault="006E5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8CA6862" w:rsidR="00A61FAC" w:rsidRDefault="00A61FAC">
    <w:pPr>
      <w:pStyle w:val="Header"/>
    </w:pPr>
    <w:r>
      <w:t>Preschool</w:t>
    </w:r>
    <w:r w:rsidR="00B51CF4">
      <w:t xml:space="preserve"> IIA</w:t>
    </w:r>
    <w:r w:rsidR="00592276">
      <w:t xml:space="preserve">- Eloisa </w:t>
    </w:r>
    <w:r w:rsidR="00B42A62"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B51CF4">
      <w:t>8/1</w:t>
    </w:r>
    <w:r w:rsidR="00C14F87">
      <w:t>6/21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38280F"/>
    <w:rsid w:val="004B68D7"/>
    <w:rsid w:val="004E7029"/>
    <w:rsid w:val="00592276"/>
    <w:rsid w:val="006048BA"/>
    <w:rsid w:val="006E5C2E"/>
    <w:rsid w:val="0074304B"/>
    <w:rsid w:val="007927DD"/>
    <w:rsid w:val="007A2290"/>
    <w:rsid w:val="0082676C"/>
    <w:rsid w:val="00865387"/>
    <w:rsid w:val="00936DC4"/>
    <w:rsid w:val="00A61FAC"/>
    <w:rsid w:val="00A66071"/>
    <w:rsid w:val="00AA31AB"/>
    <w:rsid w:val="00B42A62"/>
    <w:rsid w:val="00B51CF4"/>
    <w:rsid w:val="00B72836"/>
    <w:rsid w:val="00B94E84"/>
    <w:rsid w:val="00C0153C"/>
    <w:rsid w:val="00C14F87"/>
    <w:rsid w:val="00C90235"/>
    <w:rsid w:val="00D91270"/>
    <w:rsid w:val="00E539A3"/>
    <w:rsid w:val="00F92E63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840F5D14-56BC-4C4C-8450-CF1776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</cp:revision>
  <dcterms:created xsi:type="dcterms:W3CDTF">2021-08-11T19:13:00Z</dcterms:created>
  <dcterms:modified xsi:type="dcterms:W3CDTF">2021-08-11T19:13:00Z</dcterms:modified>
</cp:coreProperties>
</file>