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67B0619E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66C6813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12681E2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6E1A4011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E3086A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38764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7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35238E61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E3086A" w:rsidRPr="00C81F8B" w14:paraId="3DB83B79" w14:textId="77777777" w:rsidTr="00E3086A">
        <w:trPr>
          <w:trHeight w:val="2033"/>
        </w:trPr>
        <w:tc>
          <w:tcPr>
            <w:tcW w:w="4752" w:type="dxa"/>
          </w:tcPr>
          <w:p w14:paraId="5B0D4934" w14:textId="77777777" w:rsidR="0038764B" w:rsidRPr="00925905" w:rsidRDefault="0038764B" w:rsidP="003876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C54149" w14:textId="00FCABE9" w:rsidR="00790C76" w:rsidRPr="00925905" w:rsidRDefault="00925905" w:rsidP="00925905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925905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  <w:p w14:paraId="254A0D7A" w14:textId="34E8B7ED" w:rsidR="00E3086A" w:rsidRPr="00FA6955" w:rsidRDefault="00E3086A" w:rsidP="00E3086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A69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VII. Social Studies</w:t>
            </w:r>
          </w:p>
          <w:p w14:paraId="24F3BE2A" w14:textId="77777777" w:rsidR="00E3086A" w:rsidRDefault="00E3086A" w:rsidP="00E3086A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FA6955">
              <w:rPr>
                <w:rFonts w:asciiTheme="minorHAnsi" w:hAnsiTheme="minorHAnsi" w:cstheme="minorBidi"/>
                <w:sz w:val="20"/>
                <w:szCs w:val="20"/>
              </w:rPr>
              <w:t>C. INDIVIDUALS AND GROUPS</w:t>
            </w:r>
          </w:p>
          <w:p w14:paraId="35D3179E" w14:textId="77777777" w:rsidR="00E3086A" w:rsidRPr="00FA6955" w:rsidRDefault="00E3086A" w:rsidP="00E3086A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FA6955">
              <w:rPr>
                <w:rFonts w:asciiTheme="minorHAnsi" w:hAnsiTheme="minorHAnsi" w:cstheme="minorBidi"/>
                <w:sz w:val="20"/>
                <w:szCs w:val="20"/>
              </w:rPr>
              <w:t>1. Identifies differences and similarities of self and others as part of a group</w:t>
            </w:r>
          </w:p>
          <w:p w14:paraId="35CE5B39" w14:textId="1B4A158D" w:rsidR="0038764B" w:rsidRPr="00925905" w:rsidRDefault="0038764B" w:rsidP="003876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52" w:type="dxa"/>
          </w:tcPr>
          <w:p w14:paraId="11DBB933" w14:textId="77777777" w:rsidR="00790C76" w:rsidRDefault="00E3086A" w:rsidP="00C33F19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CB80495" wp14:editId="61160B28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233680</wp:posOffset>
                  </wp:positionV>
                  <wp:extent cx="1609725" cy="102870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738">
              <w:rPr>
                <w:rFonts w:asciiTheme="minorHAnsi" w:hAnsiTheme="minorHAnsi" w:cstheme="minorHAnsi"/>
                <w:sz w:val="20"/>
                <w:szCs w:val="20"/>
              </w:rPr>
              <w:t>Children understand how we are the same and different from others.</w:t>
            </w:r>
          </w:p>
          <w:p w14:paraId="0A1D8FA8" w14:textId="77777777" w:rsidR="00C33F19" w:rsidRDefault="00C33F19" w:rsidP="00C33F19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We will discover how we are the same and different by exploring the world Atlas, learning different customs and religions from around the world.</w:t>
            </w:r>
          </w:p>
          <w:p w14:paraId="2DEF3DAC" w14:textId="77777777" w:rsidR="00C33F19" w:rsidRDefault="00C33F19" w:rsidP="00C33F19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Class Activity:</w:t>
            </w:r>
          </w:p>
          <w:p w14:paraId="488E5C78" w14:textId="1166FC6F" w:rsidR="00C33F19" w:rsidRPr="00C33F19" w:rsidRDefault="00C33F19" w:rsidP="00C33F19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The children will learn some games from around the world. They are welcome to bring one from a far away land as well. The children will play, </w:t>
            </w:r>
            <w:r w:rsidR="00704D0F">
              <w:rPr>
                <w:rFonts w:asciiTheme="minorHAnsi" w:hAnsiTheme="minorHAnsi" w:cstheme="minorBidi"/>
                <w:sz w:val="20"/>
                <w:szCs w:val="20"/>
              </w:rPr>
              <w:t>1. T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ombola- Ital</w:t>
            </w:r>
            <w:r w:rsidR="00704D0F">
              <w:rPr>
                <w:rFonts w:asciiTheme="minorHAnsi" w:hAnsiTheme="minorHAnsi" w:cstheme="minorBid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="00704D0F">
              <w:rPr>
                <w:rFonts w:asciiTheme="minorHAnsi" w:hAnsiTheme="minorHAnsi" w:cstheme="minorBidi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Statues- Greece, </w:t>
            </w:r>
            <w:r w:rsidR="00704D0F">
              <w:rPr>
                <w:rFonts w:asciiTheme="minorHAnsi" w:hAnsiTheme="minorHAnsi" w:cstheme="minorBid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Corre-Corre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Guarace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Chilie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, and </w:t>
            </w:r>
            <w:r w:rsidR="00704D0F">
              <w:rPr>
                <w:rFonts w:asciiTheme="minorHAnsi" w:hAnsiTheme="minorHAnsi" w:cstheme="minorBidi"/>
                <w:sz w:val="20"/>
                <w:szCs w:val="20"/>
              </w:rPr>
              <w:t xml:space="preserve">4.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Pass the Parcel- United Kingdom</w:t>
            </w:r>
          </w:p>
        </w:tc>
        <w:tc>
          <w:tcPr>
            <w:tcW w:w="4752" w:type="dxa"/>
          </w:tcPr>
          <w:p w14:paraId="574475F1" w14:textId="77777777" w:rsidR="00ED7F91" w:rsidRDefault="00ED7F91" w:rsidP="0038764B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  <w:p w14:paraId="17CD9B84" w14:textId="41CED40C" w:rsidR="0038764B" w:rsidRDefault="00C33F19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40"/>
                <w:szCs w:val="26"/>
              </w:rPr>
              <w:t xml:space="preserve"> </w:t>
            </w:r>
          </w:p>
          <w:p w14:paraId="03E34B2C" w14:textId="77777777" w:rsidR="00C33F19" w:rsidRDefault="00C33F19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 enjoying learning how other children live in different parts of the world. We can talk to children about this. We can</w:t>
            </w:r>
            <w:r w:rsidR="00D77D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sing international songs. If your family has a second language that is spoken at home,</w:t>
            </w:r>
            <w:r w:rsidR="00D77D9A">
              <w:rPr>
                <w:rFonts w:asciiTheme="minorHAnsi" w:hAnsiTheme="minorHAnsi" w:cstheme="minorHAnsi"/>
                <w:sz w:val="20"/>
                <w:szCs w:val="20"/>
              </w:rPr>
              <w:t xml:space="preserve"> it 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encourage</w:t>
            </w:r>
            <w:r w:rsidR="00D77D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keep learning and preserving the customs and cultures.</w:t>
            </w:r>
          </w:p>
          <w:p w14:paraId="1CE9FBA1" w14:textId="77777777" w:rsidR="00D77D9A" w:rsidRDefault="00D77D9A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C5892" w14:textId="77777777" w:rsidR="00D77D9A" w:rsidRDefault="00D77D9A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B1867" w14:textId="77777777" w:rsidR="00D77D9A" w:rsidRDefault="00D77D9A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CCB7C" w14:textId="77777777" w:rsidR="00D77D9A" w:rsidRDefault="00D77D9A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Home Activity:</w:t>
            </w:r>
          </w:p>
          <w:p w14:paraId="187E3B5E" w14:textId="20E4EF2C" w:rsidR="00D77D9A" w:rsidRPr="00D66307" w:rsidRDefault="00D77D9A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5634696"/>
            <w:r>
              <w:rPr>
                <w:rFonts w:asciiTheme="minorHAnsi" w:hAnsiTheme="minorHAnsi" w:cstheme="minorHAnsi"/>
                <w:sz w:val="20"/>
                <w:szCs w:val="20"/>
              </w:rPr>
              <w:t>YouTube: “French Greeting for children”</w:t>
            </w:r>
            <w:bookmarkEnd w:id="0"/>
          </w:p>
        </w:tc>
      </w:tr>
      <w:tr w:rsidR="00E3086A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A4616DC" w14:textId="10C32885" w:rsidR="00B96D55" w:rsidRPr="00925905" w:rsidRDefault="00F0757C" w:rsidP="00B96D55">
            <w:pPr>
              <w:rPr>
                <w:sz w:val="24"/>
              </w:rPr>
            </w:pPr>
            <w:r w:rsidRPr="00925905">
              <w:rPr>
                <w:sz w:val="24"/>
              </w:rPr>
              <w:t xml:space="preserve"> </w:t>
            </w:r>
            <w:r w:rsidR="00B96D55" w:rsidRPr="00925905">
              <w:rPr>
                <w:sz w:val="24"/>
              </w:rPr>
              <w:t xml:space="preserve"> </w:t>
            </w:r>
            <w:r w:rsidRPr="00925905">
              <w:rPr>
                <w:sz w:val="24"/>
              </w:rPr>
              <w:t xml:space="preserve"> </w:t>
            </w:r>
          </w:p>
          <w:p w14:paraId="1BF59D16" w14:textId="3D23C1E8" w:rsidR="00925905" w:rsidRPr="00925905" w:rsidRDefault="00925905" w:rsidP="00FA6955">
            <w:pPr>
              <w:rPr>
                <w:rFonts w:asciiTheme="minorHAnsi" w:hAnsiTheme="minorHAnsi" w:cstheme="minorBidi"/>
                <w:sz w:val="22"/>
                <w:szCs w:val="22"/>
              </w:rPr>
            </w:pPr>
            <w:bookmarkStart w:id="1" w:name="_Hlk46751881"/>
            <w:r w:rsidRPr="0092590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A6955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 </w:t>
            </w:r>
          </w:p>
          <w:p w14:paraId="28A531AE" w14:textId="77777777" w:rsidR="00FA6955" w:rsidRPr="00FA6955" w:rsidRDefault="00FA6955" w:rsidP="00FA695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bookmarkStart w:id="2" w:name="_Hlk46754242"/>
            <w:r w:rsidRPr="00FA69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VII. Social Studies</w:t>
            </w:r>
          </w:p>
          <w:p w14:paraId="65E6205F" w14:textId="4AE4051E" w:rsidR="00FA6955" w:rsidRPr="00FA6955" w:rsidRDefault="00FA6955" w:rsidP="00FA695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A6955">
              <w:rPr>
                <w:rFonts w:asciiTheme="minorHAnsi" w:hAnsiTheme="minorHAnsi" w:cstheme="minorBidi"/>
                <w:sz w:val="20"/>
                <w:szCs w:val="20"/>
              </w:rPr>
              <w:t xml:space="preserve"> A. CULTURE</w:t>
            </w:r>
          </w:p>
          <w:p w14:paraId="24B811D4" w14:textId="77777777" w:rsidR="00FA6955" w:rsidRPr="00FA6955" w:rsidRDefault="00FA6955" w:rsidP="00FA6955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FA6955">
              <w:rPr>
                <w:rFonts w:asciiTheme="minorHAnsi" w:hAnsiTheme="minorHAnsi" w:cstheme="minorBidi"/>
                <w:sz w:val="20"/>
                <w:szCs w:val="20"/>
              </w:rPr>
              <w:t>1. Identifies characteristics of self as an individual</w:t>
            </w:r>
          </w:p>
          <w:p w14:paraId="15AB51C1" w14:textId="4874CEC7" w:rsidR="00FA6955" w:rsidRPr="00FA6955" w:rsidRDefault="00FA6955" w:rsidP="00FA6955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  <w:color w:val="FF0000"/>
                <w:szCs w:val="36"/>
              </w:rPr>
            </w:pPr>
          </w:p>
          <w:bookmarkEnd w:id="2"/>
          <w:p w14:paraId="061E681C" w14:textId="4395806F" w:rsidR="00790C76" w:rsidRPr="00925905" w:rsidRDefault="00790C76" w:rsidP="00790C76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bookmarkEnd w:id="1"/>
          <w:p w14:paraId="5FCE5EE1" w14:textId="68790542" w:rsidR="0038764B" w:rsidRPr="00925905" w:rsidRDefault="0038764B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709ACD6C" w14:textId="747D069F" w:rsidR="00DC3912" w:rsidRPr="00D77D9A" w:rsidRDefault="00D77D9A" w:rsidP="003876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E930CE6" wp14:editId="3AD4E023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73660</wp:posOffset>
                  </wp:positionV>
                  <wp:extent cx="666750" cy="601345"/>
                  <wp:effectExtent l="0" t="0" r="0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086A" w:rsidRPr="00D77D9A">
              <w:rPr>
                <w:rFonts w:asciiTheme="minorHAnsi" w:hAnsiTheme="minorHAnsi" w:cstheme="minorHAnsi"/>
                <w:sz w:val="24"/>
              </w:rPr>
              <w:t>Children understand that their special and unique.</w:t>
            </w:r>
            <w:r>
              <w:rPr>
                <w:rFonts w:asciiTheme="minorHAnsi" w:hAnsiTheme="minorHAnsi" w:cstheme="minorHAnsi"/>
                <w:sz w:val="24"/>
              </w:rPr>
              <w:t xml:space="preserve"> The children will be learning that they are special through the bible. 1 Peter 2:9</w:t>
            </w:r>
          </w:p>
          <w:p w14:paraId="2BCCDA71" w14:textId="77777777" w:rsid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“ But you are a chosen person, a royal priesthood a holy nation, God’s special possession, that you may declare the praises of him who called you out to darkness into his wonderful light.”</w:t>
            </w:r>
          </w:p>
          <w:p w14:paraId="0030135F" w14:textId="77777777" w:rsid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Class Activity:</w:t>
            </w:r>
          </w:p>
          <w:p w14:paraId="0B1ADA59" w14:textId="2E3DA683" w:rsidR="00D77D9A" w:rsidRP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children will have available to them a variety of art materials to create unique art.  (different shapes and colors of faces, colors of yarn, eyes, ears). The children create their unique persons.</w:t>
            </w:r>
          </w:p>
        </w:tc>
        <w:tc>
          <w:tcPr>
            <w:tcW w:w="4752" w:type="dxa"/>
          </w:tcPr>
          <w:p w14:paraId="235C80A6" w14:textId="77777777" w:rsidR="00D66307" w:rsidRDefault="00FA6955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 </w:t>
            </w:r>
          </w:p>
          <w:p w14:paraId="1D6147B0" w14:textId="77777777" w:rsidR="00B67738" w:rsidRDefault="00B67738" w:rsidP="0038764B">
            <w:pPr>
              <w:rPr>
                <w:rFonts w:asciiTheme="minorHAnsi" w:hAnsiTheme="minorHAnsi" w:cstheme="minorHAnsi"/>
                <w:sz w:val="24"/>
              </w:rPr>
            </w:pPr>
          </w:p>
          <w:p w14:paraId="2336BFCD" w14:textId="77777777" w:rsidR="00B67738" w:rsidRDefault="00B67738" w:rsidP="0038764B">
            <w:pPr>
              <w:rPr>
                <w:rFonts w:asciiTheme="minorHAnsi" w:hAnsiTheme="minorHAnsi" w:cstheme="minorHAnsi"/>
                <w:sz w:val="24"/>
              </w:rPr>
            </w:pPr>
          </w:p>
          <w:p w14:paraId="7E454D08" w14:textId="77777777" w:rsidR="00B67738" w:rsidRDefault="00B67738" w:rsidP="0038764B">
            <w:pPr>
              <w:rPr>
                <w:rFonts w:asciiTheme="minorHAnsi" w:hAnsiTheme="minorHAnsi" w:cstheme="minorHAnsi"/>
                <w:sz w:val="24"/>
              </w:rPr>
            </w:pPr>
          </w:p>
          <w:p w14:paraId="718C3060" w14:textId="77777777" w:rsidR="00B67738" w:rsidRDefault="00B67738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Talk to children about what makes them unique.</w:t>
            </w:r>
          </w:p>
          <w:p w14:paraId="79760C2F" w14:textId="77777777" w:rsid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</w:p>
          <w:p w14:paraId="63228566" w14:textId="77777777" w:rsid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</w:p>
          <w:p w14:paraId="309EF444" w14:textId="77777777" w:rsid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</w:p>
          <w:p w14:paraId="7135B8EF" w14:textId="77777777" w:rsid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</w:p>
          <w:p w14:paraId="0AD3118A" w14:textId="77777777" w:rsid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</w:p>
          <w:p w14:paraId="75BC28FC" w14:textId="77777777" w:rsid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Home Activity:</w:t>
            </w:r>
          </w:p>
          <w:p w14:paraId="56930678" w14:textId="17573BD9" w:rsid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Book Read aloud:</w:t>
            </w:r>
          </w:p>
          <w:p w14:paraId="089FC116" w14:textId="1B26CBB1" w:rsidR="00D77D9A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  <w:bookmarkStart w:id="3" w:name="_Hlk55634726"/>
            <w:r>
              <w:rPr>
                <w:rFonts w:asciiTheme="minorHAnsi" w:hAnsiTheme="minorHAnsi" w:cstheme="minorHAnsi"/>
                <w:sz w:val="24"/>
              </w:rPr>
              <w:t>YouTube:</w:t>
            </w:r>
            <w:r w:rsidR="00704D0F">
              <w:rPr>
                <w:rFonts w:asciiTheme="minorHAnsi" w:hAnsiTheme="minorHAnsi" w:cstheme="minorHAnsi"/>
                <w:sz w:val="24"/>
              </w:rPr>
              <w:t xml:space="preserve"> Same and Different.</w:t>
            </w:r>
          </w:p>
          <w:p w14:paraId="3A6102F8" w14:textId="36EEF6A2" w:rsidR="00704D0F" w:rsidRDefault="00704D0F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“Same-Same But, different”</w:t>
            </w:r>
          </w:p>
          <w:bookmarkEnd w:id="3"/>
          <w:p w14:paraId="20373E6F" w14:textId="2616DFC3" w:rsidR="00D77D9A" w:rsidRPr="00B96D55" w:rsidRDefault="00D77D9A" w:rsidP="0038764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3086A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3C201213" w14:textId="77777777" w:rsidR="00E3086A" w:rsidRPr="00FA6955" w:rsidRDefault="00E3086A" w:rsidP="00E308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Pr="00FA69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VIII. Creative Expression Through the Arts</w:t>
            </w:r>
          </w:p>
          <w:p w14:paraId="35623D91" w14:textId="77777777" w:rsidR="00E3086A" w:rsidRPr="00FA6955" w:rsidRDefault="00E3086A" w:rsidP="00E3086A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FA6955">
              <w:rPr>
                <w:rFonts w:asciiTheme="minorHAnsi" w:hAnsiTheme="minorHAnsi" w:cstheme="minorBidi"/>
                <w:sz w:val="20"/>
                <w:szCs w:val="20"/>
              </w:rPr>
              <w:t>C. CREATIVE MOVEMENT</w:t>
            </w:r>
          </w:p>
          <w:p w14:paraId="14E0B547" w14:textId="77777777" w:rsidR="00E3086A" w:rsidRPr="00FA6955" w:rsidRDefault="00E3086A" w:rsidP="00E3086A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FA6955">
              <w:rPr>
                <w:rFonts w:asciiTheme="minorHAnsi" w:hAnsiTheme="minorHAnsi" w:cstheme="minorBidi"/>
                <w:sz w:val="20"/>
                <w:szCs w:val="20"/>
              </w:rPr>
              <w:t>1. Continues to engage in individual and group movement activities to express and represent thoughts, observations, imagination, feelings, experiences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00FA6955">
              <w:rPr>
                <w:rFonts w:asciiTheme="minorHAnsi" w:hAnsiTheme="minorHAnsi" w:cstheme="minorBidi"/>
                <w:sz w:val="20"/>
                <w:szCs w:val="20"/>
              </w:rPr>
              <w:t xml:space="preserve"> and knowledge</w:t>
            </w:r>
          </w:p>
          <w:p w14:paraId="266BCF94" w14:textId="278452ED" w:rsidR="00E3086A" w:rsidRPr="00925905" w:rsidRDefault="00E3086A" w:rsidP="00E3086A">
            <w:pPr>
              <w:spacing w:after="160" w:line="259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4752" w:type="dxa"/>
          </w:tcPr>
          <w:p w14:paraId="07EE87B7" w14:textId="63FE041C" w:rsidR="00E3086A" w:rsidRDefault="00704D0F" w:rsidP="00E30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  <w:color w:val="FF0000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19EF0C87" wp14:editId="5AC57A27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390650" cy="10382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738">
              <w:rPr>
                <w:rFonts w:asciiTheme="minorHAnsi" w:hAnsiTheme="minorHAnsi" w:cstheme="minorHAnsi"/>
                <w:sz w:val="20"/>
                <w:szCs w:val="20"/>
              </w:rPr>
              <w:t>Children will learn and engage in different groups and activities from arou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67738">
              <w:rPr>
                <w:rFonts w:asciiTheme="minorHAnsi" w:hAnsiTheme="minorHAnsi" w:cstheme="minorHAnsi"/>
                <w:sz w:val="20"/>
                <w:szCs w:val="20"/>
              </w:rPr>
              <w:t>d the world.</w:t>
            </w:r>
          </w:p>
          <w:p w14:paraId="7CF26C69" w14:textId="77777777" w:rsidR="00704D0F" w:rsidRDefault="00704D0F" w:rsidP="00E308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9AF500" w14:textId="77777777" w:rsidR="00704D0F" w:rsidRDefault="00704D0F" w:rsidP="00E30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Activity:</w:t>
            </w:r>
          </w:p>
          <w:p w14:paraId="110715BF" w14:textId="4C853206" w:rsidR="00704D0F" w:rsidRPr="00FF3728" w:rsidRDefault="00704D0F" w:rsidP="00E30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children will make a musical instrument that comes from a different part of the world.</w:t>
            </w:r>
          </w:p>
        </w:tc>
        <w:tc>
          <w:tcPr>
            <w:tcW w:w="4752" w:type="dxa"/>
          </w:tcPr>
          <w:p w14:paraId="468BD7E5" w14:textId="77777777" w:rsidR="00E3086A" w:rsidRDefault="00E3086A" w:rsidP="00E3086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85AD421" w14:textId="77777777" w:rsidR="00B67738" w:rsidRDefault="00B67738" w:rsidP="00E3086A">
            <w:pPr>
              <w:rPr>
                <w:rFonts w:asciiTheme="minorHAnsi" w:hAnsiTheme="minorHAnsi" w:cstheme="minorHAnsi"/>
                <w:sz w:val="24"/>
              </w:rPr>
            </w:pPr>
          </w:p>
          <w:p w14:paraId="5B290FDD" w14:textId="22F0A28E" w:rsidR="00B67738" w:rsidRDefault="00704D0F" w:rsidP="00E3086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Home Activity:</w:t>
            </w:r>
          </w:p>
          <w:p w14:paraId="0498E925" w14:textId="6C801F3B" w:rsidR="00704D0F" w:rsidRDefault="00704D0F" w:rsidP="00E3086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Talk to children about the different flags of the world. Like in the United Nations has with all the unique and colorful flags.</w:t>
            </w:r>
          </w:p>
          <w:p w14:paraId="0A3B1758" w14:textId="4287A416" w:rsidR="00704D0F" w:rsidRDefault="00704D0F" w:rsidP="00E3086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Google- </w:t>
            </w:r>
            <w:bookmarkStart w:id="4" w:name="_Hlk55634749"/>
            <w:r>
              <w:rPr>
                <w:rFonts w:asciiTheme="minorHAnsi" w:hAnsiTheme="minorHAnsi" w:cstheme="minorHAnsi"/>
                <w:sz w:val="24"/>
              </w:rPr>
              <w:t>“Flags of the world with names”</w:t>
            </w:r>
          </w:p>
          <w:bookmarkEnd w:id="4"/>
          <w:p w14:paraId="57D9F49C" w14:textId="4B677610" w:rsidR="00704D0F" w:rsidRPr="00FF3728" w:rsidRDefault="00704D0F" w:rsidP="00E3086A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620BC8B" w14:textId="01B55F0F" w:rsidR="001D376D" w:rsidRPr="00C81F8B" w:rsidRDefault="00007896" w:rsidP="00A61FAC">
      <w:pPr>
        <w:rPr>
          <w:rFonts w:asciiTheme="minorHAnsi" w:hAnsiTheme="minorHAnsi" w:cstheme="minorHAnsi"/>
          <w:sz w:val="21"/>
          <w:szCs w:val="15"/>
        </w:rPr>
      </w:pPr>
    </w:p>
    <w:p w14:paraId="36D66B91" w14:textId="45A5E74B" w:rsidR="00704D0F" w:rsidRPr="00704D0F" w:rsidRDefault="00A61FAC" w:rsidP="00704D0F">
      <w:pPr>
        <w:rPr>
          <w:rFonts w:asciiTheme="minorHAnsi" w:hAnsiTheme="minorHAnsi" w:cstheme="minorHAnsi"/>
          <w:sz w:val="24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  <w:r w:rsidR="00925905">
        <w:rPr>
          <w:rFonts w:asciiTheme="minorHAnsi" w:hAnsiTheme="minorHAnsi" w:cstheme="minorHAnsi"/>
        </w:rPr>
        <w:t xml:space="preserve"> </w:t>
      </w:r>
      <w:r w:rsidR="00FA6955">
        <w:rPr>
          <w:rFonts w:asciiTheme="minorHAnsi" w:hAnsiTheme="minorHAnsi" w:cstheme="minorHAnsi"/>
        </w:rPr>
        <w:t xml:space="preserve"> </w:t>
      </w:r>
      <w:r w:rsidR="00704D0F" w:rsidRPr="00704D0F">
        <w:rPr>
          <w:rFonts w:asciiTheme="minorHAnsi" w:hAnsiTheme="minorHAnsi" w:cstheme="minorHAnsi"/>
          <w:sz w:val="24"/>
        </w:rPr>
        <w:t>YouTube: “French Greeting for children”</w:t>
      </w:r>
      <w:r w:rsidR="00704D0F" w:rsidRPr="00704D0F">
        <w:rPr>
          <w:rFonts w:asciiTheme="minorHAnsi" w:hAnsiTheme="minorHAnsi" w:cstheme="minorHAnsi"/>
          <w:sz w:val="24"/>
        </w:rPr>
        <w:t xml:space="preserve"> </w:t>
      </w:r>
      <w:r w:rsidR="00704D0F" w:rsidRPr="00704D0F">
        <w:rPr>
          <w:rFonts w:asciiTheme="minorHAnsi" w:hAnsiTheme="minorHAnsi" w:cstheme="minorHAnsi"/>
          <w:sz w:val="24"/>
        </w:rPr>
        <w:t>YouTube: Same and Different.</w:t>
      </w:r>
      <w:r w:rsidR="00704D0F" w:rsidRPr="00704D0F">
        <w:rPr>
          <w:rFonts w:asciiTheme="minorHAnsi" w:hAnsiTheme="minorHAnsi" w:cstheme="minorHAnsi"/>
          <w:sz w:val="24"/>
        </w:rPr>
        <w:t xml:space="preserve"> </w:t>
      </w:r>
      <w:r w:rsidR="00704D0F" w:rsidRPr="00704D0F">
        <w:rPr>
          <w:rFonts w:asciiTheme="minorHAnsi" w:hAnsiTheme="minorHAnsi" w:cstheme="minorHAnsi"/>
          <w:sz w:val="24"/>
        </w:rPr>
        <w:t>“Flags of the world with names”</w:t>
      </w:r>
    </w:p>
    <w:p w14:paraId="44F2B0F3" w14:textId="5AE95D1C" w:rsidR="00704D0F" w:rsidRPr="00704D0F" w:rsidRDefault="00704D0F" w:rsidP="00704D0F">
      <w:pPr>
        <w:rPr>
          <w:rFonts w:asciiTheme="minorHAnsi" w:hAnsiTheme="minorHAnsi" w:cstheme="minorHAnsi"/>
          <w:sz w:val="24"/>
        </w:rPr>
      </w:pPr>
    </w:p>
    <w:p w14:paraId="2D7B41C1" w14:textId="77777777" w:rsidR="00704D0F" w:rsidRPr="00704D0F" w:rsidRDefault="00704D0F" w:rsidP="00704D0F">
      <w:pPr>
        <w:rPr>
          <w:rFonts w:asciiTheme="minorHAnsi" w:hAnsiTheme="minorHAnsi" w:cstheme="minorHAnsi"/>
          <w:sz w:val="24"/>
        </w:rPr>
      </w:pPr>
      <w:r w:rsidRPr="00704D0F">
        <w:rPr>
          <w:rFonts w:asciiTheme="minorHAnsi" w:hAnsiTheme="minorHAnsi" w:cstheme="minorHAnsi"/>
          <w:sz w:val="24"/>
        </w:rPr>
        <w:t>“Same-Same But, different”</w:t>
      </w:r>
    </w:p>
    <w:p w14:paraId="06D3839D" w14:textId="6C965D08" w:rsidR="00A61FAC" w:rsidRPr="00704D0F" w:rsidRDefault="00A61FAC" w:rsidP="00A61FAC">
      <w:pPr>
        <w:rPr>
          <w:rFonts w:asciiTheme="minorHAnsi" w:hAnsiTheme="minorHAnsi" w:cstheme="minorHAnsi"/>
          <w:sz w:val="24"/>
        </w:rPr>
      </w:pPr>
    </w:p>
    <w:p w14:paraId="365B3397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4894D90C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9469C1">
        <w:rPr>
          <w:rFonts w:asciiTheme="minorHAnsi" w:eastAsia="Times New Roman" w:hAnsiTheme="minorHAnsi" w:cstheme="minorHAnsi"/>
          <w:szCs w:val="36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C7A7" w14:textId="77777777" w:rsidR="008F355B" w:rsidRDefault="008F355B" w:rsidP="00A61FAC">
      <w:r>
        <w:separator/>
      </w:r>
    </w:p>
  </w:endnote>
  <w:endnote w:type="continuationSeparator" w:id="0">
    <w:p w14:paraId="33B84A38" w14:textId="77777777" w:rsidR="008F355B" w:rsidRDefault="008F355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9A31A" w14:textId="77777777" w:rsidR="008F355B" w:rsidRDefault="008F355B" w:rsidP="00A61FAC">
      <w:r>
        <w:separator/>
      </w:r>
    </w:p>
  </w:footnote>
  <w:footnote w:type="continuationSeparator" w:id="0">
    <w:p w14:paraId="243B11A7" w14:textId="77777777" w:rsidR="008F355B" w:rsidRDefault="008F355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99AAE" w14:textId="77777777" w:rsidR="00C33F19" w:rsidRPr="00C33F19" w:rsidRDefault="006A3114" w:rsidP="00FA6955">
    <w:pPr>
      <w:pStyle w:val="Header"/>
      <w:rPr>
        <w:sz w:val="28"/>
        <w:szCs w:val="28"/>
      </w:rPr>
    </w:pPr>
    <w:r w:rsidRPr="00C33F19">
      <w:rPr>
        <w:sz w:val="28"/>
        <w:szCs w:val="28"/>
      </w:rPr>
      <w:t>VPK</w:t>
    </w:r>
    <w:r w:rsidR="00A61FAC" w:rsidRPr="00C33F19">
      <w:rPr>
        <w:sz w:val="28"/>
        <w:szCs w:val="28"/>
      </w:rPr>
      <w:t xml:space="preserve"> </w:t>
    </w:r>
    <w:r w:rsidR="00C33F19" w:rsidRPr="00C33F19">
      <w:rPr>
        <w:sz w:val="28"/>
        <w:szCs w:val="28"/>
      </w:rPr>
      <w:t>1</w:t>
    </w:r>
  </w:p>
  <w:p w14:paraId="4C09025E" w14:textId="73134FA9" w:rsidR="00FA6955" w:rsidRPr="00C33F19" w:rsidRDefault="00C33F19" w:rsidP="00FA6955">
    <w:pPr>
      <w:pStyle w:val="Header"/>
      <w:rPr>
        <w:sz w:val="28"/>
        <w:szCs w:val="28"/>
      </w:rPr>
    </w:pPr>
    <w:r w:rsidRPr="00C33F19">
      <w:rPr>
        <w:sz w:val="28"/>
        <w:szCs w:val="28"/>
      </w:rPr>
      <w:t xml:space="preserve">Idamaria Marchitelli </w:t>
    </w:r>
    <w:r w:rsidR="00A61FAC" w:rsidRPr="00C33F19">
      <w:rPr>
        <w:sz w:val="28"/>
        <w:szCs w:val="28"/>
      </w:rPr>
      <w:ptab w:relativeTo="margin" w:alignment="center" w:leader="none"/>
    </w:r>
    <w:r w:rsidR="00FA6955" w:rsidRPr="00C33F19">
      <w:rPr>
        <w:sz w:val="28"/>
        <w:szCs w:val="28"/>
      </w:rPr>
      <w:t xml:space="preserve"> </w:t>
    </w:r>
    <w:r w:rsidRPr="00C33F19">
      <w:rPr>
        <w:sz w:val="28"/>
        <w:szCs w:val="28"/>
      </w:rPr>
      <w:t xml:space="preserve">                                          </w:t>
    </w:r>
    <w:r>
      <w:rPr>
        <w:sz w:val="28"/>
        <w:szCs w:val="28"/>
      </w:rPr>
      <w:t xml:space="preserve">                         </w:t>
    </w:r>
    <w:r w:rsidRPr="00C33F19">
      <w:rPr>
        <w:sz w:val="28"/>
        <w:szCs w:val="28"/>
      </w:rPr>
      <w:t xml:space="preserve"> </w:t>
    </w:r>
    <w:r w:rsidR="00FA6955" w:rsidRPr="00C33F19">
      <w:rPr>
        <w:sz w:val="28"/>
        <w:szCs w:val="28"/>
      </w:rPr>
      <w:t xml:space="preserve">Advent </w:t>
    </w:r>
    <w:r w:rsidRPr="00C33F19">
      <w:rPr>
        <w:sz w:val="28"/>
        <w:szCs w:val="28"/>
      </w:rPr>
      <w:t xml:space="preserve">                                                December 7, 2020</w:t>
    </w:r>
  </w:p>
  <w:p w14:paraId="5F2B838E" w14:textId="44B40623" w:rsidR="006A3114" w:rsidRPr="00C33F19" w:rsidRDefault="00FA6955">
    <w:pPr>
      <w:pStyle w:val="Header"/>
      <w:rPr>
        <w:sz w:val="28"/>
        <w:szCs w:val="28"/>
      </w:rPr>
    </w:pPr>
    <w:r w:rsidRPr="00C33F19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91B02"/>
    <w:rsid w:val="00181F70"/>
    <w:rsid w:val="00337416"/>
    <w:rsid w:val="003835E8"/>
    <w:rsid w:val="0038764B"/>
    <w:rsid w:val="00387F47"/>
    <w:rsid w:val="004A6D60"/>
    <w:rsid w:val="004E1AB0"/>
    <w:rsid w:val="005054DE"/>
    <w:rsid w:val="006306A4"/>
    <w:rsid w:val="006A3114"/>
    <w:rsid w:val="00704D0F"/>
    <w:rsid w:val="00790C76"/>
    <w:rsid w:val="0079212A"/>
    <w:rsid w:val="00865387"/>
    <w:rsid w:val="008C617E"/>
    <w:rsid w:val="008F355B"/>
    <w:rsid w:val="00925905"/>
    <w:rsid w:val="009469C1"/>
    <w:rsid w:val="009D4DC9"/>
    <w:rsid w:val="00A56159"/>
    <w:rsid w:val="00A61FAC"/>
    <w:rsid w:val="00B2709F"/>
    <w:rsid w:val="00B67738"/>
    <w:rsid w:val="00B72836"/>
    <w:rsid w:val="00B96D55"/>
    <w:rsid w:val="00BD6814"/>
    <w:rsid w:val="00C33F19"/>
    <w:rsid w:val="00C81F8B"/>
    <w:rsid w:val="00D66307"/>
    <w:rsid w:val="00D77D9A"/>
    <w:rsid w:val="00DC3912"/>
    <w:rsid w:val="00E3086A"/>
    <w:rsid w:val="00E539A3"/>
    <w:rsid w:val="00ED7F91"/>
    <w:rsid w:val="00F0757C"/>
    <w:rsid w:val="00F71BCD"/>
    <w:rsid w:val="00FA2D17"/>
    <w:rsid w:val="00FA6955"/>
    <w:rsid w:val="00FC4F19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Idamaria Marchitelli</cp:lastModifiedBy>
  <cp:revision>2</cp:revision>
  <cp:lastPrinted>2020-05-27T12:40:00Z</cp:lastPrinted>
  <dcterms:created xsi:type="dcterms:W3CDTF">2020-11-07T14:58:00Z</dcterms:created>
  <dcterms:modified xsi:type="dcterms:W3CDTF">2020-11-07T14:58:00Z</dcterms:modified>
</cp:coreProperties>
</file>