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8FE1" w14:textId="77777777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EE5B08" wp14:editId="4F26FBC0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94D748" wp14:editId="5A13B986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7C90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64D16146" w14:textId="7777777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4F8DA6C6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0843ECCC" w14:textId="77777777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22E172C7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30E0130B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1F476B09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11E1EA2D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13D512F5" w14:textId="77777777" w:rsidTr="00587292">
        <w:trPr>
          <w:trHeight w:val="1754"/>
        </w:trPr>
        <w:tc>
          <w:tcPr>
            <w:tcW w:w="4752" w:type="dxa"/>
          </w:tcPr>
          <w:p w14:paraId="3DFCF923" w14:textId="77777777" w:rsidR="00587292" w:rsidRDefault="00587292" w:rsidP="0058729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Shows increased eagerness and curiosity as a learner</w:t>
            </w:r>
          </w:p>
          <w:p w14:paraId="2CEE7A13" w14:textId="77777777" w:rsidR="00587292" w:rsidRDefault="00587292" w:rsidP="0058729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 xml:space="preserve"> Spends more time engaging in child-initiated activities and seeks and accepts help when encountering a problem</w:t>
            </w:r>
          </w:p>
          <w:p w14:paraId="0FF57AA8" w14:textId="74F48406" w:rsidR="00622F7D" w:rsidRPr="00F93A98" w:rsidRDefault="00587292" w:rsidP="00A2606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Takes cues from preferred adult and others to expand their strategies and tools to self-regulate</w:t>
            </w:r>
          </w:p>
        </w:tc>
        <w:tc>
          <w:tcPr>
            <w:tcW w:w="4752" w:type="dxa"/>
          </w:tcPr>
          <w:p w14:paraId="576F45B0" w14:textId="77777777" w:rsidR="00A61FAC" w:rsidRPr="007F5F59" w:rsidRDefault="00587292" w:rsidP="00587292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587292">
              <w:rPr>
                <w:bCs/>
                <w:sz w:val="24"/>
                <w:szCs w:val="12"/>
              </w:rPr>
              <w:t>Creating a road that joseph takes Mary to Bethlehem on</w:t>
            </w:r>
            <w:r>
              <w:rPr>
                <w:bCs/>
                <w:sz w:val="24"/>
                <w:szCs w:val="12"/>
              </w:rPr>
              <w:t xml:space="preserve"> using rocks, leaves and cotton balls. </w:t>
            </w:r>
          </w:p>
        </w:tc>
        <w:tc>
          <w:tcPr>
            <w:tcW w:w="4752" w:type="dxa"/>
          </w:tcPr>
          <w:p w14:paraId="62D155CA" w14:textId="77777777" w:rsidR="00A61FAC" w:rsidRPr="007F5F59" w:rsidRDefault="0003147E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03147E">
              <w:rPr>
                <w:rFonts w:asciiTheme="minorHAnsi" w:hAnsiTheme="minorHAnsi" w:cstheme="minorHAnsi"/>
                <w:sz w:val="24"/>
                <w:szCs w:val="20"/>
              </w:rPr>
              <w:t xml:space="preserve">An activity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your child could do while at home is </w:t>
            </w:r>
            <w:r w:rsidRPr="0003147E">
              <w:rPr>
                <w:rFonts w:asciiTheme="minorHAnsi" w:hAnsiTheme="minorHAnsi" w:cstheme="minorHAnsi"/>
                <w:sz w:val="24"/>
                <w:szCs w:val="20"/>
              </w:rPr>
              <w:t>draw what they think Mary and Joseph look like and what they think Bethlehem looks like.</w:t>
            </w:r>
          </w:p>
        </w:tc>
      </w:tr>
      <w:tr w:rsidR="00A61FAC" w:rsidRPr="00C81F8B" w14:paraId="410A4D3A" w14:textId="77777777" w:rsidTr="0079212A">
        <w:trPr>
          <w:trHeight w:val="1872"/>
        </w:trPr>
        <w:tc>
          <w:tcPr>
            <w:tcW w:w="4752" w:type="dxa"/>
          </w:tcPr>
          <w:p w14:paraId="7044FC0B" w14:textId="77777777" w:rsidR="00587292" w:rsidRPr="00587292" w:rsidRDefault="00587292" w:rsidP="005872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MANAGING EMOTIONS</w:t>
            </w:r>
          </w:p>
          <w:p w14:paraId="2186374C" w14:textId="77777777" w:rsidR="00587292" w:rsidRPr="00587292" w:rsidRDefault="00587292" w:rsidP="005872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2D2C49">
              <w:rPr>
                <w:sz w:val="21"/>
                <w:szCs w:val="21"/>
              </w:rPr>
              <w:t xml:space="preserve"> Demonstrates ability to self-regulate</w:t>
            </w:r>
          </w:p>
          <w:p w14:paraId="3504177B" w14:textId="77777777" w:rsidR="00587292" w:rsidRPr="00587292" w:rsidRDefault="00587292" w:rsidP="005872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SPACES, PLACES AND ENVIRONMENTS                    Uses words to describe objects in a familiar space</w:t>
            </w:r>
          </w:p>
          <w:p w14:paraId="79059E59" w14:textId="77777777" w:rsidR="00587292" w:rsidRPr="00587292" w:rsidRDefault="00587292" w:rsidP="005872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Begins to engage in a variety of individual and group musical activities</w:t>
            </w:r>
          </w:p>
          <w:p w14:paraId="6798C646" w14:textId="77777777" w:rsidR="00587292" w:rsidRPr="00587292" w:rsidRDefault="00587292" w:rsidP="0058729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 xml:space="preserve">Develops a sense of awe and wonder, respect, gratitude and stewardship for God’s creation. </w:t>
            </w:r>
          </w:p>
          <w:p w14:paraId="6AFB54B4" w14:textId="77777777" w:rsidR="007E0B59" w:rsidRPr="00A26062" w:rsidRDefault="007E0B59" w:rsidP="00A26062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46ED5F19" w14:textId="77777777" w:rsidR="00587292" w:rsidRPr="00587292" w:rsidRDefault="00587292" w:rsidP="00587292">
            <w:pPr>
              <w:rPr>
                <w:bCs/>
                <w:sz w:val="24"/>
                <w:szCs w:val="12"/>
              </w:rPr>
            </w:pPr>
            <w:r w:rsidRPr="00587292">
              <w:rPr>
                <w:bCs/>
                <w:sz w:val="24"/>
                <w:szCs w:val="12"/>
              </w:rPr>
              <w:t>Painting a picture for Santa while listening to and singing songs.</w:t>
            </w:r>
          </w:p>
          <w:p w14:paraId="1B661687" w14:textId="77777777" w:rsidR="00587292" w:rsidRPr="00587292" w:rsidRDefault="00587292" w:rsidP="00587292">
            <w:pPr>
              <w:rPr>
                <w:bCs/>
                <w:sz w:val="24"/>
                <w:szCs w:val="12"/>
              </w:rPr>
            </w:pPr>
            <w:r w:rsidRPr="00587292">
              <w:rPr>
                <w:bCs/>
                <w:sz w:val="24"/>
                <w:szCs w:val="12"/>
              </w:rPr>
              <w:t>*teachers will ask children</w:t>
            </w:r>
            <w:r w:rsidR="0003147E">
              <w:rPr>
                <w:bCs/>
                <w:sz w:val="24"/>
                <w:szCs w:val="12"/>
              </w:rPr>
              <w:t xml:space="preserve"> questions about what they painted and write it down on paper. </w:t>
            </w:r>
          </w:p>
          <w:p w14:paraId="367B07B8" w14:textId="77777777" w:rsidR="00587292" w:rsidRPr="00587292" w:rsidRDefault="00587292" w:rsidP="00587292">
            <w:pPr>
              <w:rPr>
                <w:bCs/>
                <w:sz w:val="24"/>
                <w:szCs w:val="12"/>
              </w:rPr>
            </w:pPr>
            <w:r w:rsidRPr="00587292">
              <w:rPr>
                <w:bCs/>
                <w:sz w:val="24"/>
                <w:szCs w:val="12"/>
              </w:rPr>
              <w:t xml:space="preserve"> </w:t>
            </w:r>
          </w:p>
          <w:p w14:paraId="28E3ED0B" w14:textId="77777777" w:rsidR="00B40EBA" w:rsidRPr="007F5F59" w:rsidRDefault="00B40EBA" w:rsidP="00A26062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  <w:tc>
          <w:tcPr>
            <w:tcW w:w="4752" w:type="dxa"/>
          </w:tcPr>
          <w:p w14:paraId="4B09989C" w14:textId="77777777" w:rsidR="00A61FAC" w:rsidRDefault="0003147E" w:rsidP="0079212A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03147E">
              <w:rPr>
                <w:rFonts w:asciiTheme="minorHAnsi" w:hAnsiTheme="minorHAnsi" w:cstheme="minorHAnsi"/>
                <w:sz w:val="24"/>
                <w:szCs w:val="20"/>
              </w:rPr>
              <w:t xml:space="preserve">A great way for you to help your child use their imagination and be engaged in what they are doing is by asking them questions. When your child draws or paints a picture ask them questions about it and write down what they are telling you. writing in front of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children helps to familiarize them with letters. </w:t>
            </w:r>
          </w:p>
          <w:p w14:paraId="4A307BCD" w14:textId="77777777" w:rsidR="0003147E" w:rsidRPr="0003147E" w:rsidRDefault="0003147E" w:rsidP="0079212A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A61FAC" w:rsidRPr="00C81F8B" w14:paraId="04849665" w14:textId="77777777" w:rsidTr="0079212A">
        <w:trPr>
          <w:trHeight w:val="1872"/>
        </w:trPr>
        <w:tc>
          <w:tcPr>
            <w:tcW w:w="4752" w:type="dxa"/>
          </w:tcPr>
          <w:p w14:paraId="4341772C" w14:textId="77777777" w:rsidR="00A61FAC" w:rsidRPr="00587292" w:rsidRDefault="00587292" w:rsidP="005872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587292">
              <w:rPr>
                <w:sz w:val="21"/>
                <w:szCs w:val="21"/>
              </w:rPr>
              <w:t>Gains control of a variety of postures and movements including stooping, going from sitting to standing, running and jumping</w:t>
            </w:r>
          </w:p>
          <w:p w14:paraId="4185A94D" w14:textId="77777777" w:rsidR="00587292" w:rsidRPr="00587292" w:rsidRDefault="00587292" w:rsidP="005872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587292">
              <w:rPr>
                <w:sz w:val="21"/>
                <w:szCs w:val="21"/>
              </w:rPr>
              <w:t>Attends to sights, sounds, objects, people and activities</w:t>
            </w:r>
          </w:p>
          <w:p w14:paraId="3FBCD267" w14:textId="77777777" w:rsidR="00587292" w:rsidRPr="00587292" w:rsidRDefault="00587292" w:rsidP="00587292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587292">
              <w:rPr>
                <w:sz w:val="21"/>
                <w:szCs w:val="21"/>
              </w:rPr>
              <w:t>Begins to explore a greater variety of motions with objects (e.g., rotate, spin, twist)</w:t>
            </w:r>
          </w:p>
          <w:p w14:paraId="49E094AE" w14:textId="77777777" w:rsidR="00587292" w:rsidRPr="00587292" w:rsidRDefault="00587292" w:rsidP="00587292">
            <w:pPr>
              <w:pStyle w:val="ListParagraph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47B4BA31" w14:textId="77777777" w:rsidR="00B40EBA" w:rsidRDefault="00587292" w:rsidP="00A26062">
            <w:pPr>
              <w:rPr>
                <w:bCs/>
                <w:sz w:val="24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C137C0" wp14:editId="2C84941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24130</wp:posOffset>
                  </wp:positionV>
                  <wp:extent cx="1263650" cy="1263650"/>
                  <wp:effectExtent l="0" t="0" r="6350" b="6350"/>
                  <wp:wrapSquare wrapText="bothSides"/>
                  <wp:docPr id="2" name="Picture 2" descr="Eamay Playing Game Dice Soft Foam Cubes, Set of 4 Learn Pocket Cubes, Ages 5 Months and U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may Playing Game Dice Soft Foam Cubes, Set of 4 Learn Pocket Cubes, Ages 5 Months and U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292">
              <w:rPr>
                <w:bCs/>
                <w:sz w:val="24"/>
                <w:szCs w:val="12"/>
              </w:rPr>
              <w:t>Gross motor movement game</w:t>
            </w:r>
            <w:r>
              <w:rPr>
                <w:bCs/>
                <w:sz w:val="24"/>
                <w:szCs w:val="12"/>
              </w:rPr>
              <w:t xml:space="preserve"> using dice with pictures. </w:t>
            </w:r>
            <w:r w:rsidRPr="00587292">
              <w:rPr>
                <w:bCs/>
                <w:sz w:val="24"/>
                <w:szCs w:val="12"/>
              </w:rPr>
              <w:t xml:space="preserve"> </w:t>
            </w:r>
          </w:p>
          <w:p w14:paraId="7B57C19D" w14:textId="77777777" w:rsidR="00587292" w:rsidRDefault="00587292" w:rsidP="00587292">
            <w:r>
              <w:fldChar w:fldCharType="begin"/>
            </w:r>
            <w:r>
              <w:instrText xml:space="preserve"> INCLUDEPICTURE "https://m.media-amazon.com/images/I/61yZ-MRbFTL._AC_UL320_.jpg" \* MERGEFORMATINET </w:instrText>
            </w:r>
            <w:r>
              <w:fldChar w:fldCharType="end"/>
            </w:r>
          </w:p>
          <w:p w14:paraId="70AB9FBD" w14:textId="77777777" w:rsidR="00587292" w:rsidRDefault="00587292" w:rsidP="00587292">
            <w:r>
              <w:fldChar w:fldCharType="begin"/>
            </w:r>
            <w:r>
              <w:instrText xml:space="preserve"> INCLUDEPICTURE "https://m.media-amazon.com/images/I/61yZ-MRbFTL._AC_UL320_.jpg" \* MERGEFORMATINET </w:instrText>
            </w:r>
            <w:r>
              <w:fldChar w:fldCharType="end"/>
            </w:r>
          </w:p>
          <w:p w14:paraId="031C11AC" w14:textId="77777777" w:rsidR="00587292" w:rsidRPr="007F5F59" w:rsidRDefault="00587292" w:rsidP="00A26062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  <w:tc>
          <w:tcPr>
            <w:tcW w:w="4752" w:type="dxa"/>
          </w:tcPr>
          <w:p w14:paraId="66DE9846" w14:textId="77777777" w:rsidR="00A61FAC" w:rsidRPr="007F5F59" w:rsidRDefault="00587292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587292">
              <w:rPr>
                <w:rFonts w:asciiTheme="minorHAnsi" w:hAnsiTheme="minorHAnsi" w:cstheme="minorHAnsi"/>
                <w:sz w:val="24"/>
                <w:szCs w:val="20"/>
              </w:rPr>
              <w:t xml:space="preserve">Some great movement songs to sing with your child is “Head, Shoulders, knees &amp; Toes”  “Freeze Dance” “Open Shut Them” “Shake your sillies out” </w:t>
            </w:r>
          </w:p>
        </w:tc>
      </w:tr>
    </w:tbl>
    <w:p w14:paraId="6D8A4674" w14:textId="77777777" w:rsidR="001D376D" w:rsidRPr="00C81F8B" w:rsidRDefault="005E2965" w:rsidP="00A61FAC">
      <w:pPr>
        <w:rPr>
          <w:rFonts w:asciiTheme="minorHAnsi" w:hAnsiTheme="minorHAnsi" w:cstheme="minorHAnsi"/>
          <w:sz w:val="21"/>
          <w:szCs w:val="15"/>
        </w:rPr>
      </w:pPr>
    </w:p>
    <w:p w14:paraId="6CBDBEF5" w14:textId="77777777" w:rsidR="00A26062" w:rsidRDefault="00A61FAC" w:rsidP="00A26062">
      <w:pPr>
        <w:rPr>
          <w:rFonts w:asciiTheme="minorHAnsi" w:hAnsiTheme="minorHAnsi" w:cstheme="minorHAnsi"/>
          <w:szCs w:val="36"/>
        </w:rPr>
      </w:pPr>
      <w:r w:rsidRPr="00C81F8B">
        <w:rPr>
          <w:rFonts w:asciiTheme="minorHAnsi" w:hAnsiTheme="minorHAnsi" w:cstheme="minorHAnsi"/>
        </w:rPr>
        <w:t>Parent Resources</w:t>
      </w:r>
      <w:r w:rsidR="00A26062">
        <w:rPr>
          <w:rFonts w:asciiTheme="minorHAnsi" w:hAnsiTheme="minorHAnsi" w:cstheme="minorHAnsi"/>
        </w:rPr>
        <w:t>:</w:t>
      </w:r>
    </w:p>
    <w:p w14:paraId="0A4FA80B" w14:textId="54207A55" w:rsidR="00A61FAC" w:rsidRPr="00C81F8B" w:rsidRDefault="00F505C2" w:rsidP="00A61FAC">
      <w:pPr>
        <w:rPr>
          <w:rFonts w:asciiTheme="minorHAnsi" w:eastAsia="Times New Roman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 </w:t>
      </w:r>
      <w:r w:rsidR="00A61FAC"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A61FAC"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="00A61FAC"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5B4A" w14:textId="77777777" w:rsidR="005E2965" w:rsidRDefault="005E2965" w:rsidP="00A61FAC">
      <w:r>
        <w:separator/>
      </w:r>
    </w:p>
  </w:endnote>
  <w:endnote w:type="continuationSeparator" w:id="0">
    <w:p w14:paraId="39BF4819" w14:textId="77777777" w:rsidR="005E2965" w:rsidRDefault="005E296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9EE45" w14:textId="77777777" w:rsidR="005E2965" w:rsidRDefault="005E2965" w:rsidP="00A61FAC">
      <w:r>
        <w:separator/>
      </w:r>
    </w:p>
  </w:footnote>
  <w:footnote w:type="continuationSeparator" w:id="0">
    <w:p w14:paraId="24A5A5C4" w14:textId="77777777" w:rsidR="005E2965" w:rsidRDefault="005E296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BE55" w14:textId="77777777" w:rsidR="00A61FAC" w:rsidRDefault="00A15C20">
    <w:pPr>
      <w:pStyle w:val="Header"/>
    </w:pPr>
    <w:r>
      <w:t xml:space="preserve">                                     Miss Victoria – Preschool 1     week of December 28</w:t>
    </w:r>
    <w:r w:rsidRPr="00A15C20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484"/>
    <w:multiLevelType w:val="hybridMultilevel"/>
    <w:tmpl w:val="BFA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106"/>
    <w:multiLevelType w:val="hybridMultilevel"/>
    <w:tmpl w:val="2E7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74CB"/>
    <w:multiLevelType w:val="hybridMultilevel"/>
    <w:tmpl w:val="A2C8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50876"/>
    <w:multiLevelType w:val="hybridMultilevel"/>
    <w:tmpl w:val="F92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20"/>
    <w:rsid w:val="000065B2"/>
    <w:rsid w:val="0003147E"/>
    <w:rsid w:val="00051DEA"/>
    <w:rsid w:val="0007591F"/>
    <w:rsid w:val="00077B5B"/>
    <w:rsid w:val="000F0601"/>
    <w:rsid w:val="0025042F"/>
    <w:rsid w:val="00294297"/>
    <w:rsid w:val="002E1C56"/>
    <w:rsid w:val="002F24A6"/>
    <w:rsid w:val="003E0232"/>
    <w:rsid w:val="004A6D60"/>
    <w:rsid w:val="004C2833"/>
    <w:rsid w:val="005054DE"/>
    <w:rsid w:val="00587292"/>
    <w:rsid w:val="005E2965"/>
    <w:rsid w:val="00622F7D"/>
    <w:rsid w:val="006306A4"/>
    <w:rsid w:val="0079212A"/>
    <w:rsid w:val="007D6819"/>
    <w:rsid w:val="007E0B59"/>
    <w:rsid w:val="007F5F59"/>
    <w:rsid w:val="00865387"/>
    <w:rsid w:val="0095493B"/>
    <w:rsid w:val="009B7121"/>
    <w:rsid w:val="009D4DC9"/>
    <w:rsid w:val="00A15C20"/>
    <w:rsid w:val="00A26062"/>
    <w:rsid w:val="00A42EE4"/>
    <w:rsid w:val="00A61FAC"/>
    <w:rsid w:val="00AC0C5E"/>
    <w:rsid w:val="00B0299C"/>
    <w:rsid w:val="00B2709F"/>
    <w:rsid w:val="00B40EBA"/>
    <w:rsid w:val="00B72836"/>
    <w:rsid w:val="00C46B75"/>
    <w:rsid w:val="00C81F8B"/>
    <w:rsid w:val="00D8686B"/>
    <w:rsid w:val="00D90DEB"/>
    <w:rsid w:val="00DE49ED"/>
    <w:rsid w:val="00E539A3"/>
    <w:rsid w:val="00EA132E"/>
    <w:rsid w:val="00F32DE9"/>
    <w:rsid w:val="00F505C2"/>
    <w:rsid w:val="00F71BCD"/>
    <w:rsid w:val="00F93A98"/>
    <w:rsid w:val="00FA2D17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4053"/>
  <w15:chartTrackingRefBased/>
  <w15:docId w15:val="{1D753984-7F30-FF4A-AE89-4153F3E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Sacred Heart Early Childhood Center</cp:lastModifiedBy>
  <cp:revision>5</cp:revision>
  <cp:lastPrinted>2020-05-27T12:40:00Z</cp:lastPrinted>
  <dcterms:created xsi:type="dcterms:W3CDTF">2020-12-06T18:39:00Z</dcterms:created>
  <dcterms:modified xsi:type="dcterms:W3CDTF">2020-12-28T14:58:00Z</dcterms:modified>
</cp:coreProperties>
</file>