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FC7832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FC7832">
        <w:trPr>
          <w:trHeight w:val="1872"/>
        </w:trPr>
        <w:tc>
          <w:tcPr>
            <w:tcW w:w="4937" w:type="dxa"/>
          </w:tcPr>
          <w:p w14:paraId="48787D4C" w14:textId="1E34C5F3" w:rsidR="00C072FC" w:rsidRDefault="00666C6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Physical Development- 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Begins to use hands for play-reaching for and grasping toys. 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C4B10">
              <w:rPr>
                <w:rFonts w:asciiTheme="minorHAnsi" w:hAnsiTheme="minorHAnsi" w:cstheme="minorHAnsi"/>
                <w:sz w:val="22"/>
                <w:szCs w:val="22"/>
              </w:rPr>
              <w:t>Engages in physical activities with endurance and intensity.</w:t>
            </w:r>
          </w:p>
          <w:p w14:paraId="295361A9" w14:textId="77777777" w:rsidR="00FC7832" w:rsidRDefault="00FC7832" w:rsidP="00FC7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E5B39" w14:textId="7ED64969" w:rsidR="00FC7832" w:rsidRPr="00FC7832" w:rsidRDefault="00FC7832" w:rsidP="00FC7832">
            <w:pPr>
              <w:tabs>
                <w:tab w:val="left" w:pos="10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52" w:type="dxa"/>
          </w:tcPr>
          <w:p w14:paraId="488E5C78" w14:textId="637EB984" w:rsidR="00A61FAC" w:rsidRPr="00936D0C" w:rsidRDefault="00BC4B1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playing and reaching for the farm animals and grasping them in </w:t>
            </w:r>
            <w:r w:rsidR="009B4791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hands-</w:t>
            </w:r>
            <w:r w:rsidR="009B4791">
              <w:rPr>
                <w:rFonts w:asciiTheme="minorHAnsi" w:hAnsiTheme="minorHAnsi" w:cstheme="minorHAnsi"/>
                <w:sz w:val="22"/>
                <w:szCs w:val="22"/>
              </w:rPr>
              <w:t>Sing Down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Grandpa’s Farm</w:t>
            </w:r>
            <w:r w:rsidR="009B4791">
              <w:rPr>
                <w:rFonts w:asciiTheme="minorHAnsi" w:hAnsiTheme="minorHAnsi" w:cstheme="minorHAnsi"/>
                <w:sz w:val="22"/>
                <w:szCs w:val="22"/>
              </w:rPr>
              <w:t xml:space="preserve"> and say the name of the animal and do the animal sounds. </w:t>
            </w:r>
            <w:r w:rsidR="009B4791"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 w:rsidR="009B479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76476">
              <w:rPr>
                <w:rFonts w:asciiTheme="minorHAnsi" w:hAnsiTheme="minorHAnsi" w:cstheme="minorHAnsi"/>
                <w:sz w:val="22"/>
                <w:szCs w:val="22"/>
              </w:rPr>
              <w:t xml:space="preserve">Sing Old McDonald had a Farm and hold up the animal your singing about and name </w:t>
            </w:r>
            <w:r w:rsidR="00882910">
              <w:rPr>
                <w:rFonts w:asciiTheme="minorHAnsi" w:hAnsiTheme="minorHAnsi" w:cstheme="minorHAnsi"/>
                <w:sz w:val="22"/>
                <w:szCs w:val="22"/>
              </w:rPr>
              <w:t>what it is and make the sound it makes. Build a barn</w:t>
            </w:r>
            <w:r w:rsidR="00931B8A">
              <w:rPr>
                <w:rFonts w:asciiTheme="minorHAnsi" w:hAnsiTheme="minorHAnsi" w:cstheme="minorHAnsi"/>
                <w:sz w:val="22"/>
                <w:szCs w:val="22"/>
              </w:rPr>
              <w:t xml:space="preserve"> with Lego Blocks</w:t>
            </w:r>
            <w:r w:rsidR="00882910">
              <w:rPr>
                <w:rFonts w:asciiTheme="minorHAnsi" w:hAnsiTheme="minorHAnsi" w:cstheme="minorHAnsi"/>
                <w:sz w:val="22"/>
                <w:szCs w:val="22"/>
              </w:rPr>
              <w:t xml:space="preserve"> to put them in.</w:t>
            </w:r>
          </w:p>
        </w:tc>
        <w:tc>
          <w:tcPr>
            <w:tcW w:w="5071" w:type="dxa"/>
          </w:tcPr>
          <w:p w14:paraId="187E3B5E" w14:textId="0E5CCE69" w:rsidR="00663398" w:rsidRPr="00936D0C" w:rsidRDefault="00882910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 &amp; 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play with farm animals</w:t>
            </w:r>
            <w:r w:rsidR="00932597">
              <w:rPr>
                <w:rFonts w:asciiTheme="minorHAnsi" w:hAnsiTheme="minorHAnsi" w:cstheme="minorHAnsi"/>
                <w:sz w:val="22"/>
                <w:szCs w:val="22"/>
              </w:rPr>
              <w:t xml:space="preserve"> and talk about all the things you see on a farm. Name all the animals you would see-cows, ducks, chickens, pigs. What kind of </w:t>
            </w:r>
            <w:r w:rsidR="00305418">
              <w:rPr>
                <w:rFonts w:asciiTheme="minorHAnsi" w:hAnsiTheme="minorHAnsi" w:cstheme="minorHAnsi"/>
                <w:sz w:val="22"/>
                <w:szCs w:val="22"/>
              </w:rPr>
              <w:t>things</w:t>
            </w:r>
            <w:r w:rsidR="00932597">
              <w:rPr>
                <w:rFonts w:asciiTheme="minorHAnsi" w:hAnsiTheme="minorHAnsi" w:cstheme="minorHAnsi"/>
                <w:sz w:val="22"/>
                <w:szCs w:val="22"/>
              </w:rPr>
              <w:t xml:space="preserve"> would you see? (Farmer and his family</w:t>
            </w:r>
            <w:r w:rsidR="00305418">
              <w:rPr>
                <w:rFonts w:asciiTheme="minorHAnsi" w:hAnsiTheme="minorHAnsi" w:cstheme="minorHAnsi"/>
                <w:sz w:val="22"/>
                <w:szCs w:val="22"/>
              </w:rPr>
              <w:t>, barn, tractor, hay. Make a fenced in area using blocks and put all the animals in it and have fun playing farm with them.</w:t>
            </w:r>
          </w:p>
        </w:tc>
      </w:tr>
      <w:tr w:rsidR="00A61FAC" w:rsidRPr="00C81F8B" w14:paraId="0262E159" w14:textId="77777777" w:rsidTr="00FC7832">
        <w:trPr>
          <w:trHeight w:val="1872"/>
        </w:trPr>
        <w:tc>
          <w:tcPr>
            <w:tcW w:w="4937" w:type="dxa"/>
          </w:tcPr>
          <w:p w14:paraId="53BD52E8" w14:textId="250F524F" w:rsidR="00A61FAC" w:rsidRDefault="003C1C5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Mathematical Thinking- 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Explores objects in hands. 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-Observes songs and finger plays that involve numbers and quantity.</w:t>
            </w:r>
          </w:p>
          <w:p w14:paraId="417F8DB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4272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FE044" w14:textId="77777777" w:rsid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5EE1" w14:textId="1AAB37E5" w:rsidR="0034333E" w:rsidRPr="0034333E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52" w:type="dxa"/>
          </w:tcPr>
          <w:p w14:paraId="0B1ADA59" w14:textId="2F5B4B4E" w:rsidR="00A61FAC" w:rsidRPr="00936D0C" w:rsidRDefault="00C86E9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that are soft, hard, rough, sandy, silky, and bumpy. (blocks, balls, scarves, </w:t>
            </w:r>
            <w:r w:rsidR="00754DC6">
              <w:rPr>
                <w:rFonts w:asciiTheme="minorHAnsi" w:hAnsiTheme="minorHAnsi" w:cstheme="minorHAnsi"/>
                <w:sz w:val="22"/>
                <w:szCs w:val="22"/>
              </w:rPr>
              <w:t xml:space="preserve">sandpaper). </w:t>
            </w:r>
            <w:r w:rsidR="00754DC6"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 w:rsidR="00754DC6">
              <w:rPr>
                <w:rFonts w:asciiTheme="minorHAnsi" w:hAnsiTheme="minorHAnsi" w:cstheme="minorHAnsi"/>
                <w:sz w:val="22"/>
                <w:szCs w:val="22"/>
              </w:rPr>
              <w:t>- Do songs that have numbers in them- Three Little Kittens, This Old Man, Ants go Marching.</w:t>
            </w:r>
            <w:r w:rsidR="00D84C0F">
              <w:rPr>
                <w:rFonts w:asciiTheme="minorHAnsi" w:hAnsiTheme="minorHAnsi" w:cstheme="minorHAnsi"/>
                <w:sz w:val="22"/>
                <w:szCs w:val="22"/>
              </w:rPr>
              <w:t xml:space="preserve"> Line up the farm animals and count them as you do it.</w:t>
            </w:r>
          </w:p>
        </w:tc>
        <w:tc>
          <w:tcPr>
            <w:tcW w:w="5071" w:type="dxa"/>
          </w:tcPr>
          <w:p w14:paraId="20373E6F" w14:textId="4A669E4E" w:rsidR="00A61FAC" w:rsidRPr="00936D0C" w:rsidRDefault="00754DC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A2BD8">
              <w:rPr>
                <w:rFonts w:asciiTheme="minorHAnsi" w:hAnsiTheme="minorHAnsi" w:cstheme="minorHAnsi"/>
                <w:sz w:val="22"/>
                <w:szCs w:val="22"/>
              </w:rPr>
              <w:t xml:space="preserve">Give them different objects they can explore with their hands- blankets, dolls, cars, textured materials. </w:t>
            </w:r>
            <w:r w:rsidR="001A2BD8"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 w:rsidR="001A2BD8">
              <w:rPr>
                <w:rFonts w:asciiTheme="minorHAnsi" w:hAnsiTheme="minorHAnsi" w:cstheme="minorHAnsi"/>
                <w:sz w:val="22"/>
                <w:szCs w:val="22"/>
              </w:rPr>
              <w:t xml:space="preserve">- Give them a basket or small container and let them fill it up with objects-while they are picking up things and putting them in their basket </w:t>
            </w:r>
            <w:r w:rsidR="00BB1D07">
              <w:rPr>
                <w:rFonts w:asciiTheme="minorHAnsi" w:hAnsiTheme="minorHAnsi" w:cstheme="minorHAnsi"/>
                <w:sz w:val="22"/>
                <w:szCs w:val="22"/>
              </w:rPr>
              <w:t>count as they drop it in.</w:t>
            </w:r>
          </w:p>
        </w:tc>
      </w:tr>
      <w:tr w:rsidR="00A61FAC" w:rsidRPr="00C81F8B" w14:paraId="5F89F5AA" w14:textId="77777777" w:rsidTr="004E1DC7">
        <w:trPr>
          <w:trHeight w:val="1025"/>
        </w:trPr>
        <w:tc>
          <w:tcPr>
            <w:tcW w:w="4937" w:type="dxa"/>
          </w:tcPr>
          <w:p w14:paraId="266BCF94" w14:textId="7965601B" w:rsidR="00A61FAC" w:rsidRPr="002B4E64" w:rsidRDefault="00572617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B95756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Shows awareness of and interest in the environment. </w:t>
            </w:r>
            <w:r w:rsidRPr="00B95756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-Notices and shows interest in objects.</w:t>
            </w:r>
          </w:p>
        </w:tc>
        <w:tc>
          <w:tcPr>
            <w:tcW w:w="4752" w:type="dxa"/>
          </w:tcPr>
          <w:p w14:paraId="110715BF" w14:textId="4E7930A3" w:rsidR="00A61FAC" w:rsidRPr="00052927" w:rsidRDefault="00572617" w:rsidP="0079212A">
            <w:pPr>
              <w:rPr>
                <w:rFonts w:asciiTheme="minorHAnsi" w:hAnsiTheme="minorHAnsi" w:cstheme="minorHAnsi"/>
                <w:sz w:val="24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Younger-</w:t>
            </w:r>
            <w:r w:rsidR="000E7DA3">
              <w:rPr>
                <w:rFonts w:asciiTheme="minorHAnsi" w:hAnsiTheme="minorHAnsi" w:cstheme="minorHAnsi"/>
                <w:sz w:val="24"/>
              </w:rPr>
              <w:t xml:space="preserve">give them colorful toys to explore and see all the things they can do with them-roll them, shake it, bounce it, use their senses to feel it, chew on it, listen to the sounds it makes. </w:t>
            </w:r>
            <w:r w:rsidR="000E7DA3" w:rsidRPr="00B95756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E7DA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31B8A">
              <w:rPr>
                <w:rFonts w:asciiTheme="minorHAnsi" w:hAnsiTheme="minorHAnsi" w:cstheme="minorHAnsi"/>
                <w:sz w:val="24"/>
              </w:rPr>
              <w:t>Read Cows in the Kitchen and talk about what each animal is doing and the sound they make.</w:t>
            </w:r>
          </w:p>
        </w:tc>
        <w:tc>
          <w:tcPr>
            <w:tcW w:w="5071" w:type="dxa"/>
          </w:tcPr>
          <w:p w14:paraId="57D9F49C" w14:textId="56F78796" w:rsidR="00A61FAC" w:rsidRPr="00E622CB" w:rsidRDefault="003327A8" w:rsidP="0079212A">
            <w:pPr>
              <w:rPr>
                <w:rFonts w:asciiTheme="minorHAnsi" w:hAnsiTheme="minorHAnsi" w:cstheme="minorHAnsi"/>
                <w:sz w:val="24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Look at </w:t>
            </w:r>
            <w:r w:rsidR="00B72CF3">
              <w:rPr>
                <w:rFonts w:asciiTheme="minorHAnsi" w:hAnsiTheme="minorHAnsi" w:cstheme="minorHAnsi"/>
                <w:sz w:val="24"/>
              </w:rPr>
              <w:t>animal</w:t>
            </w:r>
            <w:r>
              <w:rPr>
                <w:rFonts w:asciiTheme="minorHAnsi" w:hAnsiTheme="minorHAnsi" w:cstheme="minorHAnsi"/>
                <w:sz w:val="24"/>
              </w:rPr>
              <w:t xml:space="preserve"> books with them and </w:t>
            </w:r>
            <w:r w:rsidR="00B72CF3">
              <w:rPr>
                <w:rFonts w:asciiTheme="minorHAnsi" w:hAnsiTheme="minorHAnsi" w:cstheme="minorHAnsi"/>
                <w:sz w:val="24"/>
              </w:rPr>
              <w:t xml:space="preserve">name the animals you see. If you have touch and feel </w:t>
            </w:r>
            <w:r w:rsidR="00D84C0F">
              <w:rPr>
                <w:rFonts w:asciiTheme="minorHAnsi" w:hAnsiTheme="minorHAnsi" w:cstheme="minorHAnsi"/>
                <w:sz w:val="24"/>
              </w:rPr>
              <w:t xml:space="preserve">books, </w:t>
            </w:r>
            <w:r w:rsidR="00B72CF3">
              <w:rPr>
                <w:rFonts w:asciiTheme="minorHAnsi" w:hAnsiTheme="minorHAnsi" w:cstheme="minorHAnsi"/>
                <w:sz w:val="24"/>
              </w:rPr>
              <w:t>then let them feel each one.</w:t>
            </w:r>
            <w:r w:rsidR="00D84C0F">
              <w:rPr>
                <w:rFonts w:asciiTheme="minorHAnsi" w:hAnsiTheme="minorHAnsi" w:cstheme="minorHAnsi"/>
                <w:sz w:val="24"/>
              </w:rPr>
              <w:t xml:space="preserve"> Tell them what it is and make the animal sound for them. </w:t>
            </w:r>
            <w:r w:rsidR="00D84C0F" w:rsidRPr="00B95756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D84C0F">
              <w:rPr>
                <w:rFonts w:asciiTheme="minorHAnsi" w:hAnsiTheme="minorHAnsi" w:cstheme="minorHAnsi"/>
                <w:sz w:val="24"/>
              </w:rPr>
              <w:t>-</w:t>
            </w:r>
            <w:r w:rsidR="00B95756">
              <w:rPr>
                <w:rFonts w:asciiTheme="minorHAnsi" w:hAnsiTheme="minorHAnsi" w:cstheme="minorHAnsi"/>
                <w:sz w:val="24"/>
              </w:rPr>
              <w:t xml:space="preserve"> Look at pictures of an</w:t>
            </w:r>
            <w:r w:rsidR="004E1DC7">
              <w:rPr>
                <w:rFonts w:asciiTheme="minorHAnsi" w:hAnsiTheme="minorHAnsi" w:cstheme="minorHAnsi"/>
                <w:sz w:val="24"/>
              </w:rPr>
              <w:t>imals and tell them what it is? Where it lives? What it eats? What sound  it makes?</w:t>
            </w:r>
          </w:p>
        </w:tc>
      </w:tr>
    </w:tbl>
    <w:p w14:paraId="4620BC8B" w14:textId="755EAB19" w:rsidR="001D376D" w:rsidRPr="00C81F8B" w:rsidRDefault="00F30D66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16A8D4DB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7A81" w14:textId="77777777" w:rsidR="00F30D66" w:rsidRDefault="00F30D66" w:rsidP="00A61FAC">
      <w:r>
        <w:separator/>
      </w:r>
    </w:p>
  </w:endnote>
  <w:endnote w:type="continuationSeparator" w:id="0">
    <w:p w14:paraId="68AAAA4D" w14:textId="77777777" w:rsidR="00F30D66" w:rsidRDefault="00F30D6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9839" w14:textId="77777777" w:rsidR="00F30D66" w:rsidRDefault="00F30D66" w:rsidP="00A61FAC">
      <w:r>
        <w:separator/>
      </w:r>
    </w:p>
  </w:footnote>
  <w:footnote w:type="continuationSeparator" w:id="0">
    <w:p w14:paraId="12352CD7" w14:textId="77777777" w:rsidR="00F30D66" w:rsidRDefault="00F30D6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2E864741" w:rsidR="00A61FAC" w:rsidRDefault="00F71BCD">
    <w:pPr>
      <w:pStyle w:val="Header"/>
    </w:pPr>
    <w:r>
      <w:t>Infants</w:t>
    </w:r>
    <w:r w:rsidR="00A61FAC">
      <w:t xml:space="preserve"> </w:t>
    </w:r>
    <w:r w:rsidR="00E34F29">
      <w:t xml:space="preserve">Mrs. Linda                           </w:t>
    </w:r>
    <w:r w:rsidR="00FC7832">
      <w:t xml:space="preserve">   </w:t>
    </w:r>
    <w:r w:rsidR="00E34F29">
      <w:t>Life on Earth- Farm Animals</w:t>
    </w:r>
    <w:r w:rsidR="00B0233F">
      <w:t xml:space="preserve">                    </w:t>
    </w:r>
    <w:r w:rsidR="00A61FAC">
      <w:t xml:space="preserve">Week </w:t>
    </w:r>
    <w:r w:rsidR="005062AA">
      <w:t>of</w:t>
    </w:r>
    <w:r w:rsidR="00E34F29">
      <w:t xml:space="preserve"> April 12th-2021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E7DA3"/>
    <w:rsid w:val="001244F1"/>
    <w:rsid w:val="0012600C"/>
    <w:rsid w:val="001945E4"/>
    <w:rsid w:val="001A0B86"/>
    <w:rsid w:val="001A2A2C"/>
    <w:rsid w:val="001A2BD8"/>
    <w:rsid w:val="001B5015"/>
    <w:rsid w:val="002848DC"/>
    <w:rsid w:val="002A5FA1"/>
    <w:rsid w:val="002B4E64"/>
    <w:rsid w:val="002C3603"/>
    <w:rsid w:val="002E307C"/>
    <w:rsid w:val="00305418"/>
    <w:rsid w:val="00317424"/>
    <w:rsid w:val="003327A8"/>
    <w:rsid w:val="0034333E"/>
    <w:rsid w:val="0035442A"/>
    <w:rsid w:val="003878AE"/>
    <w:rsid w:val="003C1C5C"/>
    <w:rsid w:val="003E3158"/>
    <w:rsid w:val="003F2A39"/>
    <w:rsid w:val="003F5F3D"/>
    <w:rsid w:val="004468D2"/>
    <w:rsid w:val="004A6D60"/>
    <w:rsid w:val="004E1DC7"/>
    <w:rsid w:val="004F7283"/>
    <w:rsid w:val="005054DE"/>
    <w:rsid w:val="005062AA"/>
    <w:rsid w:val="00572617"/>
    <w:rsid w:val="005C2BFE"/>
    <w:rsid w:val="005E7EF5"/>
    <w:rsid w:val="00610CA5"/>
    <w:rsid w:val="006306A4"/>
    <w:rsid w:val="00663398"/>
    <w:rsid w:val="00666C6F"/>
    <w:rsid w:val="006B19F6"/>
    <w:rsid w:val="006C4181"/>
    <w:rsid w:val="006D5329"/>
    <w:rsid w:val="006E27CD"/>
    <w:rsid w:val="007274C5"/>
    <w:rsid w:val="00753400"/>
    <w:rsid w:val="00754DC6"/>
    <w:rsid w:val="0079212A"/>
    <w:rsid w:val="007B6602"/>
    <w:rsid w:val="007D5F65"/>
    <w:rsid w:val="00854846"/>
    <w:rsid w:val="0085764C"/>
    <w:rsid w:val="00857F57"/>
    <w:rsid w:val="00865387"/>
    <w:rsid w:val="00882910"/>
    <w:rsid w:val="008B5D2F"/>
    <w:rsid w:val="008D6B46"/>
    <w:rsid w:val="00923B78"/>
    <w:rsid w:val="00931B8A"/>
    <w:rsid w:val="00932597"/>
    <w:rsid w:val="00936D0C"/>
    <w:rsid w:val="00966FAC"/>
    <w:rsid w:val="009950AA"/>
    <w:rsid w:val="009B4791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72CF3"/>
    <w:rsid w:val="00B95756"/>
    <w:rsid w:val="00BB1D07"/>
    <w:rsid w:val="00BC288C"/>
    <w:rsid w:val="00BC4B10"/>
    <w:rsid w:val="00C072FC"/>
    <w:rsid w:val="00C30A33"/>
    <w:rsid w:val="00C76476"/>
    <w:rsid w:val="00C81F8B"/>
    <w:rsid w:val="00C86E95"/>
    <w:rsid w:val="00CA29C9"/>
    <w:rsid w:val="00CF03C4"/>
    <w:rsid w:val="00D21878"/>
    <w:rsid w:val="00D25045"/>
    <w:rsid w:val="00D84C0F"/>
    <w:rsid w:val="00DC62F6"/>
    <w:rsid w:val="00E179DD"/>
    <w:rsid w:val="00E27D2A"/>
    <w:rsid w:val="00E34F29"/>
    <w:rsid w:val="00E36276"/>
    <w:rsid w:val="00E539A3"/>
    <w:rsid w:val="00E622CB"/>
    <w:rsid w:val="00EE46FB"/>
    <w:rsid w:val="00F30D66"/>
    <w:rsid w:val="00F362B5"/>
    <w:rsid w:val="00F6449B"/>
    <w:rsid w:val="00F71BCD"/>
    <w:rsid w:val="00FA2251"/>
    <w:rsid w:val="00FA2D17"/>
    <w:rsid w:val="00FC7832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5</cp:revision>
  <cp:lastPrinted>2020-05-27T12:40:00Z</cp:lastPrinted>
  <dcterms:created xsi:type="dcterms:W3CDTF">2020-11-08T00:19:00Z</dcterms:created>
  <dcterms:modified xsi:type="dcterms:W3CDTF">2020-11-11T00:19:00Z</dcterms:modified>
</cp:coreProperties>
</file>