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text" w:horzAnchor="margin" w:tblpXSpec="center" w:tblpY="721"/>
        <w:tblW w:w="14395" w:type="dxa"/>
        <w:tblLook w:val="04A0" w:firstRow="1" w:lastRow="0" w:firstColumn="1" w:lastColumn="0" w:noHBand="0" w:noVBand="1"/>
      </w:tblPr>
      <w:tblGrid>
        <w:gridCol w:w="5671"/>
        <w:gridCol w:w="4317"/>
        <w:gridCol w:w="4407"/>
      </w:tblGrid>
      <w:tr w:rsidR="00F24714" w14:paraId="565EB5EC" w14:textId="77777777" w:rsidTr="00400466">
        <w:tc>
          <w:tcPr>
            <w:tcW w:w="5671" w:type="dxa"/>
          </w:tcPr>
          <w:p w14:paraId="6C654087" w14:textId="77777777" w:rsidR="00E24235" w:rsidRPr="00E24235" w:rsidRDefault="00E24235" w:rsidP="00E24235">
            <w:pPr>
              <w:jc w:val="center"/>
              <w:rPr>
                <w:b/>
                <w:bCs/>
                <w:sz w:val="28"/>
                <w:szCs w:val="28"/>
              </w:rPr>
            </w:pPr>
            <w:r w:rsidRPr="00E24235">
              <w:rPr>
                <w:b/>
                <w:bCs/>
                <w:sz w:val="28"/>
                <w:szCs w:val="28"/>
              </w:rPr>
              <w:t>Standard Focus</w:t>
            </w:r>
          </w:p>
        </w:tc>
        <w:tc>
          <w:tcPr>
            <w:tcW w:w="4317" w:type="dxa"/>
          </w:tcPr>
          <w:p w14:paraId="03695D34" w14:textId="77777777" w:rsidR="00E24235" w:rsidRPr="00E24235" w:rsidRDefault="00E24235" w:rsidP="00E24235">
            <w:pPr>
              <w:jc w:val="center"/>
              <w:rPr>
                <w:b/>
                <w:bCs/>
                <w:sz w:val="28"/>
                <w:szCs w:val="28"/>
              </w:rPr>
            </w:pPr>
            <w:r w:rsidRPr="00E24235">
              <w:rPr>
                <w:b/>
                <w:bCs/>
                <w:sz w:val="28"/>
                <w:szCs w:val="28"/>
              </w:rPr>
              <w:t>Activity</w:t>
            </w:r>
          </w:p>
        </w:tc>
        <w:tc>
          <w:tcPr>
            <w:tcW w:w="4407" w:type="dxa"/>
          </w:tcPr>
          <w:p w14:paraId="7C294591" w14:textId="77777777" w:rsidR="00E24235" w:rsidRPr="00E24235" w:rsidRDefault="00E24235" w:rsidP="00E24235">
            <w:pPr>
              <w:jc w:val="center"/>
              <w:rPr>
                <w:b/>
                <w:bCs/>
                <w:sz w:val="28"/>
                <w:szCs w:val="28"/>
              </w:rPr>
            </w:pPr>
            <w:r w:rsidRPr="00E24235">
              <w:rPr>
                <w:b/>
                <w:bCs/>
                <w:sz w:val="28"/>
                <w:szCs w:val="28"/>
              </w:rPr>
              <w:t>Home Extension Activity</w:t>
            </w:r>
          </w:p>
        </w:tc>
      </w:tr>
      <w:tr w:rsidR="00F24714" w14:paraId="3CE269C1" w14:textId="77777777" w:rsidTr="00400466">
        <w:trPr>
          <w:trHeight w:val="2975"/>
        </w:trPr>
        <w:tc>
          <w:tcPr>
            <w:tcW w:w="5671" w:type="dxa"/>
          </w:tcPr>
          <w:p w14:paraId="09EE81BD" w14:textId="77777777" w:rsidR="00E24235" w:rsidRPr="00E24235" w:rsidRDefault="00E24235" w:rsidP="00E24235">
            <w:pPr>
              <w:rPr>
                <w:b/>
                <w:bCs/>
                <w:i/>
                <w:iCs/>
              </w:rPr>
            </w:pPr>
            <w:r w:rsidRPr="00E24235">
              <w:rPr>
                <w:b/>
                <w:bCs/>
                <w:i/>
                <w:iCs/>
              </w:rPr>
              <w:t>VI. Scientific Inquiry</w:t>
            </w:r>
          </w:p>
          <w:p w14:paraId="1DF3F8B8" w14:textId="77777777" w:rsidR="00E24235" w:rsidRPr="00E24235" w:rsidRDefault="00E24235" w:rsidP="00E24235">
            <w:r w:rsidRPr="00E24235">
              <w:t>B. LIFE SCIENCE</w:t>
            </w:r>
          </w:p>
          <w:p w14:paraId="33996224" w14:textId="77777777" w:rsidR="00E24235" w:rsidRPr="00E24235" w:rsidRDefault="00E24235" w:rsidP="00E24235">
            <w:r w:rsidRPr="00E24235">
              <w:t xml:space="preserve">1. </w:t>
            </w:r>
            <w:proofErr w:type="gramStart"/>
            <w:r w:rsidRPr="00E24235">
              <w:t>Demonstrates</w:t>
            </w:r>
            <w:proofErr w:type="gramEnd"/>
            <w:r w:rsidRPr="00E24235">
              <w:t xml:space="preserve"> knowledge related to living things and their environments</w:t>
            </w:r>
          </w:p>
          <w:p w14:paraId="1E56DADE" w14:textId="77777777" w:rsidR="00E24235" w:rsidRPr="00E24235" w:rsidRDefault="00E24235" w:rsidP="00E24235">
            <w:r w:rsidRPr="00E24235">
              <w:t xml:space="preserve">Benchmark a. Explores, interacts </w:t>
            </w:r>
            <w:proofErr w:type="gramStart"/>
            <w:r w:rsidRPr="00E24235">
              <w:t>with</w:t>
            </w:r>
            <w:proofErr w:type="gramEnd"/>
            <w:r w:rsidRPr="00E24235">
              <w:t xml:space="preserve"> and identifies a growing number and variety of plants and animals</w:t>
            </w:r>
          </w:p>
          <w:p w14:paraId="05173DAF" w14:textId="77777777" w:rsidR="00E24235" w:rsidRPr="00E24235" w:rsidRDefault="00E24235" w:rsidP="00E24235">
            <w:r w:rsidRPr="00E24235">
              <w:t>Benchmark b. Begins to explore how plants and animals grow and change (e.g., baby chicks grow to be chickens and puppies grow to be dogs)</w:t>
            </w:r>
          </w:p>
          <w:p w14:paraId="0A760E75" w14:textId="77777777" w:rsidR="00E24235" w:rsidRDefault="00E24235" w:rsidP="00E24235"/>
        </w:tc>
        <w:tc>
          <w:tcPr>
            <w:tcW w:w="4317" w:type="dxa"/>
          </w:tcPr>
          <w:p w14:paraId="694FBFF6" w14:textId="39E5C8A4" w:rsidR="00E24235" w:rsidRDefault="00E24235" w:rsidP="00E24235">
            <w:r>
              <w:t>Sprouting Lima beans in a bag experiment</w:t>
            </w:r>
          </w:p>
          <w:p w14:paraId="6E154B4F" w14:textId="3F4F072E" w:rsidR="00E24235" w:rsidRDefault="00400466" w:rsidP="00E24235">
            <w:r>
              <w:rPr>
                <w:noProof/>
              </w:rPr>
              <mc:AlternateContent>
                <mc:Choice Requires="wpg">
                  <w:drawing>
                    <wp:anchor distT="0" distB="0" distL="114300" distR="114300" simplePos="0" relativeHeight="251658240" behindDoc="1" locked="0" layoutInCell="1" allowOverlap="1" wp14:anchorId="42F411E3" wp14:editId="7076D33B">
                      <wp:simplePos x="0" y="0"/>
                      <wp:positionH relativeFrom="column">
                        <wp:posOffset>118110</wp:posOffset>
                      </wp:positionH>
                      <wp:positionV relativeFrom="paragraph">
                        <wp:posOffset>122555</wp:posOffset>
                      </wp:positionV>
                      <wp:extent cx="2171700" cy="1647825"/>
                      <wp:effectExtent l="0" t="0" r="0" b="9525"/>
                      <wp:wrapNone/>
                      <wp:docPr id="3" name="Group 3"/>
                      <wp:cNvGraphicFramePr/>
                      <a:graphic xmlns:a="http://schemas.openxmlformats.org/drawingml/2006/main">
                        <a:graphicData uri="http://schemas.microsoft.com/office/word/2010/wordprocessingGroup">
                          <wpg:wgp>
                            <wpg:cNvGrpSpPr/>
                            <wpg:grpSpPr>
                              <a:xfrm>
                                <a:off x="0" y="0"/>
                                <a:ext cx="2171700" cy="1647825"/>
                                <a:chOff x="0" y="0"/>
                                <a:chExt cx="3048000" cy="2629535"/>
                              </a:xfrm>
                            </wpg:grpSpPr>
                            <pic:pic xmlns:pic="http://schemas.openxmlformats.org/drawingml/2006/picture">
                              <pic:nvPicPr>
                                <pic:cNvPr id="1" name="Picture 1"/>
                                <pic:cNvPicPr>
                                  <a:picLocks noChangeAspect="1"/>
                                </pic:cNvPicPr>
                              </pic:nvPicPr>
                              <pic:blipFill>
                                <a:blip r:embed="rId6">
                                  <a:extLst>
                                    <a:ext uri="{28A0092B-C50C-407E-A947-70E740481C1C}">
                                      <a14:useLocalDpi xmlns:a14="http://schemas.microsoft.com/office/drawing/2010/main" val="0"/>
                                    </a:ext>
                                    <a:ext uri="{837473B0-CC2E-450A-ABE3-18F120FF3D39}">
                                      <a1611:picAttrSrcUrl xmlns:a1611="http://schemas.microsoft.com/office/drawing/2016/11/main" r:id="rId7"/>
                                    </a:ext>
                                  </a:extLst>
                                </a:blip>
                                <a:stretch>
                                  <a:fillRect/>
                                </a:stretch>
                              </pic:blipFill>
                              <pic:spPr>
                                <a:xfrm>
                                  <a:off x="0" y="0"/>
                                  <a:ext cx="3048000" cy="2286000"/>
                                </a:xfrm>
                                <a:prstGeom prst="rect">
                                  <a:avLst/>
                                </a:prstGeom>
                              </pic:spPr>
                            </pic:pic>
                            <wps:wsp>
                              <wps:cNvPr id="2" name="Text Box 2"/>
                              <wps:cNvSpPr txBox="1"/>
                              <wps:spPr>
                                <a:xfrm>
                                  <a:off x="0" y="2286000"/>
                                  <a:ext cx="3048000" cy="343535"/>
                                </a:xfrm>
                                <a:prstGeom prst="rect">
                                  <a:avLst/>
                                </a:prstGeom>
                                <a:solidFill>
                                  <a:prstClr val="white"/>
                                </a:solidFill>
                                <a:ln>
                                  <a:noFill/>
                                </a:ln>
                              </wps:spPr>
                              <wps:txbx>
                                <w:txbxContent>
                                  <w:p w14:paraId="63582AD7" w14:textId="1153952C" w:rsidR="00E24235" w:rsidRPr="00E24235" w:rsidRDefault="00E24235" w:rsidP="00E24235">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42F411E3" id="Group 3" o:spid="_x0000_s1026" style="position:absolute;margin-left:9.3pt;margin-top:9.65pt;width:171pt;height:129.75pt;z-index:-251658240" coordsize="30480,26295"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FozvGWAMAAPMHAAAOAAAAZHJzL2Uyb0RvYy54bWycVVFP2zAQfp+0&#10;/2D5HdKkBUpEQB0MNAlBNZh4dh2nsUhsz3absF+/OyehlKINeGh6ts++7777zj45a+uKrIV1UquM&#10;xvsjSoTiOpdqmdFf95d7U0qcZypnlVYio0/C0bPTr19OGpOKRJe6yoUlcIhyaWMyWnpv0ihyvBQ1&#10;c/vaCAWLhbY18zC0yyi3rIHT6ypKRqPDqNE2N1Zz4RzMXnSL9DScXxSC+9uicMKTKqOAzYevDd8F&#10;fqPTE5YuLTOl5D0M9gkUNZMKgj4fdcE8Iysrd46qJbfa6cLvc11HuigkFyEHyCYevcrmyuqVCbks&#10;02ZpnmkCal/x9Olj+c16bonMMzqmRLEaShSikjFS05hlCh5X1tyZue0nlt0Is20LW+M/5EHaQOrT&#10;M6mi9YTDZBIfxUcj4J7DWnw4OZomBx3tvITa7Ozj5fd+53g0mY6GnclhcnwwDjujIXCE+J7hGMlT&#10;+PUsgbXD0v/VBLv8ygraH1K/64ya2ceV2YOCGublQlbSPwVxQukQlFrPJZ/bbrAhPB4Ih1UMSmKk&#10;BTegT7eDYUbXmj86ovR5ydRSzJwBVQOV6B1tu4fhVrhFJc2lrCqsEtp9YtABrxT0BjedOi80X9VC&#10;+a7drKggR61cKY2jxKaiXghQj/2RB0Asdd4Kz0sMWEDgnwAWgb5YCCg3wDAFB/J6r6C2ZZFMD1Ej&#10;XYhBj8Y6fyV0TdAAcIABasFStr52PZrBpeewAxCQAR5UPtxHbqALRjuEfajl7kpmBEDAYzcKSAYF&#10;3GOzfNMtSTCR3glbjvgWpvti4/w/iUo2ZLB06L8tusaT8esmAol9hC2oo65kPmgK955XlqwZXLBN&#10;Kb3oS7HlVSlkX2nc1VUKZ6B9h4TQ8u2i7bNf6PwJkrcaigc3hzP8UkKga+b8nFm4oGESHh1/C5+i&#10;0k1GdW9RUmr756159IciwiolDVz4GXW/Vwx7vfqhoLzH8WSCL0QYTA6OEhjYlyuLlytqVZ9rSBma&#10;GNAFE/19NZiF1fUDvE0zjApLTHGInVE/mOe+e4bgbeNiNgtO3RVyre4MXDxxkCwSfN8+MGt6MXso&#10;7I0eBLWj6c63o3u28rqQQfBIcMdqzzuIO1jhZQFr6+l6OQ5em7f69C8AAAD//wMAUEsDBAoAAAAA&#10;AAAAIQCXoxbX0mQAANJkAAAUAAAAZHJzL21lZGlhL2ltYWdlMS5qcGf/2P/gABBKRklGAAEBAAAB&#10;AAEAAP/hACpFeGlmAABJSSoACAAAAAEAMQECAAcAAAAaAAAAAAAAAEdvb2dsZQAA/9sAhAADAgIG&#10;BgsGBgYGCAYGBgYGBgYGBggGBgYGBwYGBwYGBgYGBgkHBwYGBwcHBwcWBwYICAkJCQUHDQ0KCA0H&#10;CAkIAQMEBAYFBgoGBgoNDQgNDQ0NDQ0NDQ0NDQ0NDQ0NDQ0NDQ0NDQ0IDQgNDQ0NCA0ICAgICAgN&#10;DQ0ICA0ICAgICAj/wAARCADwAUADAREAAhEBAxEB/8QAHQAAAQUBAQEBAAAAAAAAAAAABAIDBQYH&#10;CAEACf/EAFEQAAEDAQQFBQwIBAQFAwQDAAIBAxIEABEiMgUTIUJSBgcxQWIUI1FhcXKBgpGSofAI&#10;orGywcLR0hUzU+EkQ5PiFhdUY/E0o/JVc4OzGCVE/8QAGwEAAgMBAQEAAAAAAAAAAAAAAgMAAQQF&#10;Bgf/xAAqEQACAgICAQUBAAIDAQEBAAAAAQIDERIEIRMFFDFBUSIyYQYVQiOBFv/aAAwDAQACEQMR&#10;AD8A/OUK93x+6VtGDlykOppF3hX3bFgFMd/iTvCvuLYtS9xY6Ud+UtNQdx0dJu/IlY9SbjwaVd4f&#10;qlaak3Hx0o7w/VK1qAG4QGkX+Ff9M/0sepNwkNIv8K/6Z/pYlDCC8g8Okn+Ff9Mv0sEYdgeQJb0m&#10;/wAK/wCmf6WPUnkHE0q/wr7p/paak8gv+Kv8C/6Z/pZi+CbCx0q7/TX3T/Sy1LsmRRaUd4V90v0s&#10;XSCT6Gz0y5/TT636WvRC18grmm3OFMOaMrC60HsDOcoHOFLRQRNgY9Pudmw6l7jDnKBzhG01C3GS&#10;5ROcIWrUm4n+PucI2mpWRKcoXOEbTAWx6PKIuEbTBWwteURcI2vUmwpOUhcI/WsWpNhScpS4QtNC&#10;eQWnKYuEbV4wPILTlMXCHtsWoLnkcTlOXCPttNSKeBacpi4U9tr8aRbnkUnKXsp51/3bTRETHB5S&#10;dlPbanFIXsxacpOynttWuQ8sX/xL/wBv42bGr+ekCpfotOUfZT22p1x2/oLeS/xEpykHh+I2Lxb/&#10;AEDvg8XlCP8AT+I2B0xXyXs2fLp8f6a/VsHjLy/0Uunf+2vtGweNAeSaBKNjZizZRLNh3iw2XgKU&#10;h0qXZIbswiW6WbMXThseAFIeAcokW/h2CY5sRltkOxEu2beu61ZDJChqyGJawRkRiUkEu9xkUuku&#10;rd8PitMgseLSxZtg4ZCMR4eLNt6cVmZKHaTSw3FIUyjhu+cW34raZISOjdNiJY7hHNxS7EdnT4b7&#10;HESW/kxQlVpEBcuEiM9U3ImmZIJOkRLAGAVQvcJIhsl032CbwTs2zkTzUVLrVbU05Rf0c/3PqiZa&#10;Hupvuc33WnSpyenUKcGxMr0ueFBJYEiY7ORh4A2Zmf8AxFEhmwjr+vEomgGGEwOIgSYjvS5ULYsl&#10;TrW9ys6yEmTeleT7jpMP0sXSqGteYNE1UPhCZOm+w1hoxBAuVl04ggpcqoqWT5yZNM07StaPpWNJ&#10;RcKvqGmn3SqFClYamCkTDEi1tQbjK3atodmxSJLklPOTJjFLylJlScaKBGJRwyIBK/Md0ivS5MSX&#10;L49l+nfoikaTT6d0xW0NANK226LtfWUXc9GJlWOuAw3VEL47zUEvSK7EG/D14fJ2NTNZ5uOXj5UN&#10;bQVDBagWDNgXQaIxEAmYgUFIgml6TK9F2JclgnY9jTFYREVfPBoDuampKykUXe+mDps0papw74k1&#10;E8V4LcoGo+Dw260U9TFOeGc6VvK9jVVLQ0jdQZmXctU+3CopRF2f+FClJtkZoqoSvg+N0UERuvtG&#10;mTYpjoyxRxYpbO0uGRZrvDszWiTJsRjmrLdQc2EUw4RjIi4l8HQvisWS8jdRSt99ILiAcs0iXFLD&#10;d4N7qJdlpkLJW66qlrIk2OUY7w72YkkOyxAKREU7pX+aUpXyl8+G0GKQuplmEo8WwfW6lw+Ow4BU&#10;iTpSbcFuBLORS2DGUkEY7OtFtMDVIKdaj7u6g+thji9tgyFgcZpyJRERSRFh2B+ZLHkmBbbgkhYR&#10;IswkQjIeLqj1+Beu1qRbiTjelaS6I0kiEcZGoCOHhEQyqvUVmpiGgWpfacWQNNhlwigyHDvEQ9a+&#10;S+OywlpAqkIriFMIiWEBiUiw5kyJ04dtoRj4M5ZCBZcoiOHN4Px3lvutmsbDUSwaJ1Uhc7kpjgYl&#10;qnWxgQlhEClnFV8aLt6rKjJkbwaMzys0W22TZaDoKiqOUXTp6cGgIjQ4iABMWmQvbgSkRSQr777C&#10;6rX/AOhq5SX/AJLw1yj5MttUjlRycYM3wM+9UlKISadVo4iRLgmi7b1VUHbcuy2uni2Nr+jNbz0l&#10;/iVYuSWjySXcFMIkRF/JawiRSEejqTZ6LfTOL6fXos9nirudY310Fs6P0BRNv92aHbfdfCNOQsNE&#10;LRQMRItqRFDVF6+jotwvUOBHda9HT4nPkl/XZF0vIPR5AMqJgigH+WObe6rdyj0+twzg5c+dZk1H&#10;kXzVckdU2Vbo+g15iRxdkJRIsJYSTp2/G3jOfRGE+jrcbkWS+S8UPM3zf4SLRuizESxSM4l2SIXM&#10;N6em3KcWb1yUvk0Wk5luakhEi0XokeIb3sPFv2Q4seuZBfJ+RjWkI7qlhzDl6s3Z6bCb5dhqVpEU&#10;SEgjnG6MR2RjPLfsW4uL02mAEiUpot6wjFCnEY3xLGKERDFU6kXNei+xbVkcCGBS70KkMrxHDlHK&#10;JRXNd95bTII43RFhGWIjiI8Mvy2MAYpiipYt4urh+9aYAC6enlmuwcURzfK+nypafYGTor6JlRTO&#10;vu0DrrdKZBr6fSLuonRkAGxUNNa8HphVtvKBADZKkANf5KouLkMfCR1JorkZSaFlQUeknqqo0jR1&#10;TsH2BDuyvF4IahsRb768wd4sEKi4gPHFtYLbmWPMhFiMA5qub1ir0oLT7LVRSsERvtCRCGsE07wE&#10;TljVFSYI4nTeO2+2lz/kXHo2nQ/KVl1NKaHo9XQag361gKBqnfqq9yoJv/CtGaaoQVkHr2XUIhRq&#10;4kGIpaofA7BZedSqlRN1bujqRql0W6xVC1UKxWd0POmg0ctReAiriqitm4QzElMTS9CHGWQ5S5UV&#10;ZaSdYFgiiAAwAOsi06GLEBEOJ8QW9bzTChbEREuTam0gTsbkTzfjovR9S2NTTUpVA1FKR1jJCZFV&#10;BqhEANcJNrrG5tTI02rcg7eXZN5HwZmfKmjcola0eDMRCnf15jiCI0piEDEutbzu6LiHyWuvCkmN&#10;t+DLKH6OIloz+NVFW1SkQC6DBrMhEjV1oxap8Qk82GrudLYpkfQl1uu+TrJIw5MBqJRkYqM+JcWL&#10;g3i6OkUuS22M9iopAdxDGOIY5rsokKer+to+hjSE1ejSbTWbeASJRLtZN26++/qX02jRUSMUcD0i&#10;3cUvrF8bvEuy1rokiquMyUpERiRSw4SLD7fd22mQ1EeJtvMN+Evu3RkW919XgW0yGogr4yXMvF6v&#10;D/axImAjRz8k7Il+WwyLwGg6Xu8XDvYrJGD9Thj0SEcwqWUsQ+sljwQRRdI+771riW2EazaQ/j8/&#10;W2WNimKaf28WIRL3t7y/mtMkQ6/GQzFcPCkgKRYJR3r9l2xVS/wLYhUiYCkiAwxSlhHFES4+Do2b&#10;FvQS6LrZJ9jUyd0NojWavviCZEQ6qBnGI5iEb+nHcgIWwVvjssMRUixci+RrteZaoUFoXSAn3U70&#10;JDlHDindtuJBlFbr1S5NVXcjJyZ6RJ7nI0cVJ/DaRSEiY0cONpCi7r6yodlE0RRLb0EiZevZbs1x&#10;/pHJU94k+ww4SNjHDxF0YR3rfRaHiCPOtf0yu8qqvVk0JjhIhkOYsWWPzdbh8t5mjZSumTrS7GxH&#10;KI73D5tu9XLFZhkv6Kvzji4Tzgg2hE1RU+VN0WpEUfXvt4jndzZ3uMuivUGk40jbglAj0k6YkO93&#10;LRgOHiK9663JXwarImjucuXH6KmbDVARvgL5A2AumQ3ljMUkQLf0bE2J4LCvkx2HOmjOQ7lM5VsV&#10;WjlqCoGKwX8VUxqHGBiZv9yi8Q6lTbVJqDCrchOKh3W86pnr4kM7UDh72khAhGMid1hEEidMsR3w&#10;Vbr7gkqJs2I1SCaIlRJ0i6S3d4ojGUR7KfN1iyWTHJ7QYum02VSLAmcSddlBoorEjEUnBV2Xii3d&#10;NpkAmtJckXWEl3TTvxqBpwaByT7parWk6LFyOgwCKnfHUGS7ETCSICkCDuUREIjGQhIcGEiIsREX&#10;x8myzVIAnNB6GFzCUY4cwjLFxcRfGx/YDRduafk24TokbbYUuke7NHUtYUQJirY1ZATDswKnI1VG&#10;ycJCRWHnU27uHkhRP0L5F6c/iTNJpKgpmafSVE+VLW07VMQUtK7Jpiq7nOoVs3z1CAYk0StopqJO&#10;Eh256jkbJIi9M8im612vrXdWPc8RoyPuWiNpgA1VRVP7V7np2VQwm/e5cVxNbb1jMsujEtHcr6Sg&#10;0gX8LYbMHdeTRtOTGgZfBRMaeqp1CRKynRUI4qYx2rEkdH4I5Fhp+Tr+lmHxKtRotDSNgDWnapyE&#10;zSoafqiEUeEEXK9FVOKAKDiJTrQrcybRzDVBUERu1LuoGiqqXuNgDCqcMkKoEqg3FCnaZvUJkimS&#10;3LEVVL9DmsB5Oy9GcjHG1pBJlHSB8azX6QKnfrRGCkU4CTTRAbjbIMgN5kSkqkq3JypNNmiDKVzg&#10;coBE9IUhaFcOoMnQDudl1qowsQafqn3UVqoBnG4psHconKK3X2Sk1IZZLJCclebVik0RUlpZp50B&#10;Iaqoo6VuANRNBF98QNe6hbg93y9BHakb0JUfZZ/aMyWTmzkbzWO6dWvraLRcaAKhqlAydEjpyfOb&#10;TQyJDduY2qQoibLum63Wd6gi41smOfn6MVToJ2kYaFagKwAaF0GiVrumbkgp3ZdQAB6k1kCESqty&#10;otouSpDXWzJOcjkQ5QOixrpgTDTokUBMSIUiJtApoOO8EQiWW3au2zY2ZJqZppp8bhHbLHIhSO6h&#10;DHe8qFsVbrrPyTUr1QX1c3rDhxcPi7XisWQkxtX5YuH1fny2mQ0xh5+Ue1msSCwe0NQQrGK9nZ9b&#10;qw2GRME9RsbR94cvvF1RtQI/WJl9aPvYvjYiC9HM5nN0BkWbzRypmVV8V/RakCeAhF72bhsbIOgG&#10;0ZZd4cOLFh/XyWAiGq0NhDtESMS6Szbso+Db8bGKkXLQjbbYOPHfgjqmhWL7pFeIZEVIB0lJUREu&#10;RL77rZmWmIpGSLNeOUsUcExkURzbem4bk69thIy581NQTVXRELhCJVTQkIKUXRGZ99ElWYpdfd6f&#10;Dbo8eP8ARyuZ/US3c9umNbXN6osLVLQBIkxZJF8Tt2Y/5I5Nf8xFu1WwentW97WsQRxs/wBMr3K6&#10;JLTFlITjHiG3E5CzNGyp/wAsmidinaEbdmXUDJjMiu84Fe43U1JASgY6oBIUGQwYbGQlf5fRbxPJ&#10;l/bO9T8ALmiW3aembJyJl/F6rCIjrXBdYDKOEb4LsFPH0JbFGPQU59jWhF1erIt0hKOXdjl3S8dh&#10;UexE+yxad5tSFygdrHBIajROjTJphcL7ADHuN+qYM9ew4gIqoBrE45DBRHzDgj0spMr/AC55tNG6&#10;152iaKip3YkFHrjfBiQ4xadfvdJq/oQ1JUQrr1utqrggVNor+iORrNMQk06TRiRYhLiFQMcI5VBV&#10;S4r0VCVLafGhmzCm+RVFh4gEoleUvOkNxfpYlBANslKPkvRDIpZs2YuzIpLm8e1buu00gV2TLPJD&#10;R90tWnF0FL7bTSAXZM6I0No+/C2nsGzFCH4LaZpXITUjFtoYiJyEbhiMhUSjujff6eu++2W2uL+g&#10;EmbZye004Tg610pFACdJZxECDiXcRL7uwiXW506es4CSkn2AaQo+4nauDYtNPvkZGQvtVmpB94ac&#10;KpqoTELyXPTBUbNLlUVK9bZ4LLwy7JRx2iJc5O6PI3H9W3J0YlEBESjtyiiBHp2XJmt0Y1Izdh2h&#10;6limR1lpwRCo/mtEkwMRa1ESAyUY6lVbuy3FsRFtHUv0ZEe0JTU3+EhqyGiHVNMFIhBoiyiJXqYd&#10;CKgki3CK7bksiVKH6svWluVzzgkJasiIWBArgIR1DutDVFGUEPbcX2jfbNKhEyyjUuiW21rXNv8A&#10;iBODQvvg0wRgrUxACSRgCmiKclRHSS+5bkv2ouUiH0tox9xpxgqlSAwJp0O8QfZO4TaOSx1VyJsG&#10;NxjJMW2zY8QXvgsXMqA6PbraQ23Kynraruh+nNRISkAgMB2CBIgIt4qKqojfcgoi5uXx7Po0U2mz&#10;0el9DvhSME2DHcBtusNVXeEF0Acak0Q/zTVsiC8VNV1qIQr0pz4wsj8o6acX9nPfP19H3uvVu0Vc&#10;yIjWsMG7VD/ETVirfUBYIae8iKlc1f8AgoLsq8KogLfrrlLINkYnBnOJyBrdHvVdJVNGNRRmIuhm&#10;iRYRPClxX7F8CS8VuxU8rsypxKno7QrlSmqIXSIcYNauIkRwG/W3YejfuREFLtpLZ3YTsR9U8kqk&#10;Vj3MRbxEKGQjuwjdHp6xseGDuhtvkbVkoxpHoxH/ACzL1hiCYV8G3yrYxmyCl5uNJX/+mdHtGJCM&#10;eHFcUfN9lgC2RZNH81mkiEu8rhwERaoSiWLCMk+eqxatgtpBYc0ekCWOrHLhInBl7ootiVMhbsSJ&#10;Wi5ktJYhGISzDeUSHMIlEMVy7cXQu2x+EB3ple5R8jnqBwmjum0DRkQSw63KONM2zwbLLcMBRkmR&#10;FHo1+pcbap2SffKRA00kyKIqRCIjeUUTb0WXjLDbSLjojmO0045L+HuiBDi16g0P1iSPrJbX4ehT&#10;nE0zQX0eNJXRfuaAhPBTvgZi4Id6OAlcIGq3YlvRLy233WD2xnlyEOUf0c9JXDIRAh3tbMSw70W1&#10;w/ZZseML86LXyF+jrWsPtPk6JC0RFEUdIpQMBxQTovvvtrisHMvm5MmuUn0cn6l4qknYj3qIi3L+&#10;UCBHESeC/o+y26E8C1F4Dh5icpG6Q7pbGsJdqRyH4pbsvntrBi8CDqn6PVM7qiN2RNFhi+0ObeiL&#10;ay9tsMuQ28mmNKSJai5kNG3jN1SiWYXTKXnbI9PjTD4FW2qXMlJYMig0+yg8/wDzQi33I7otlH6h&#10;2ofOqgYjuBEi7qdQS237A4U8VuFyP6Z0a5RS7ZmvKfkTpJn+E6qiIDCidJ2KsGIuVD9TPM4siUFR&#10;Zjfm2dFlKCM/lgAsc3Gkoj/gHyCOYUAvz2aooGVsCraIXSDYMx7+0UjY7oV8AYkSkbTGtkBAB3nd&#10;T4EJ1b0lfbzsYVnrYtMsFTobSzoCRCzEsQ6qRli80ZW0xjWvsNxRH0nI6tcyikcpFqy3cJYiJOiz&#10;/LAZhFnouaZ0kl3WMuy0JR7MyKw+aAWqJtjmmcFP/WuF5rTQ/rZPuV+DdEEf8sS/rvecStD90LT3&#10;MfwPRB7PNsOGT7v+p+277LV7uP4Eq0S9JyJYuGTj/qvF+lr9zF/QMq0iaoubmiJJOuVMSOBf4p0Y&#10;yylIFTDel+HbfZN1+qwkYZzkn2i8842kyfEaR2rrGqoXSdwDSkFPTUv+Hape7QVwHVm5fqiW8ELa&#10;siW/DVPV5AnKLXaMxGhEVj/EqwS3ZDSlm3sTdurGyH4Jdy/BdKcVwaQelEh77T0pYc3Y+ra3ZD8G&#10;xu/0OUTbt8gr0KOUjpB9WJA6n2eLwWLaBfkRLFVVuL/GsYZZmawPOyuListuBMo8arK0cROUpiQ8&#10;VaHmlK5ft9lhxWXtWBuVleX+ZTGI7ovvh9Um1w+lbraoRrMs51klyd0tpJsiJqkF8sWEasMXaxAn&#10;R6LJ5UK5fLLiqyzv8tdLRIX9C68SGJyqKd2WHLLp9N6Kkbc329f1I1KuL+yC0NpevbbqXO4qigpR&#10;qGhItaJE7VmKvxa1VyxbYuW+RRIkXDJBQFxkn0ZrdmZ5yprifNxwmXTIsxFKRR3sS4tvFbr01P8A&#10;DMoSIFtwr/5Ed2JKIl9+27xoZrIDefL+ig+cTX1ceGxeNBaMFLSJf9oY4okYe902rwjlBj9Hp4r8&#10;RUxdoiEiEfVTF5CsHhHqtksPKPLEqftECPy+ql1oqJBSqDKXTRbzy+oy+f5U+2z1VIzSpJql0o2S&#10;R1tVLs0jpbv/ANwLOcELfHx9mIc77+sqX5TkNPTlF9rVGZECZgksdieFbcu7oZGtoK+jtSavSOjS&#10;MmwaHuiZvmAMCJMOAEyNY7V2YtvVZVa7JbFv4O26XS1AMh7voBMRlITCMR8xtRl619uo/gw+2lL7&#10;EVPLqgbUhGrN0twqdiodAvWAMfq2KMA58X/ZCu8v2yXANYZbsKN8fOlK6zdDN4MfY0nLR/MFBXkX&#10;ETbTH/7XEsSgW6Fn/IhNIacr3C/9I6Mi/wA2row96Cn4LPVQM4xiv8grQWidMValqmGcESKVcQ4S&#10;JY/ym0wr2b1w2NpIUo1lhrObvTBYic0c0YjKOurXTGI70QQRsvaJHoiCYotINlE3aKWHF3Gb5/8A&#10;vuhh85FtpxHADvqf/kxz6Rrrgt0RP1LT8ap//wDysU4iWoXF3pTIy8RdCeG3NuiRSi/hGV8uUGdI&#10;I3FqNF6OCQplkxr4D2UVy2TspJHujeQ+kHUFwaRYQEyIiYEREsImQm4hiBr0KQpLqvvtWWDJIhdB&#10;aYq7ipicUmBMe5xdWQMa0V1oNSXvQGeNQG4ZEpdJLfxHDDPRQj0bPojSjcWx75gEBi0QCIjH3ttu&#10;dbZrI69NWYkxRPU18T1mLEIkokQ/Z+Nk+bBp8DZJucoGxytEQ7pXj+VFsXukie0bG15XDutpmjiU&#10;v0S0fKCXFGD5SOEUYiIywkKS+8v4WU+Sw1xkP/x1xvM2hh2UiXned8LUrn9hypX0T+j9INOYhvEu&#10;Eo/eH81nx5EfsV4ZfR7yj0fgYcEpEOYuHGvDvW6cGpo4nKrmp5Zl3Mzylqxqa2idqXCp4PmTBkZt&#10;A4FYroxErxErzU1Xt+FLZZ0divEn2zWXNAMXk4d+MSjCURxLi+dltMVgV4Rii5N0zYlMlMjAhnwS&#10;3hHdJPDa3YkMXHZLUml6ZuIiK96GIFAZEO8PDHr8N/XZfuIGhcJhpaZonU1Z3lLFiGJSLDmFbA+R&#10;WM9ix3/BDqojkwjszcUuK6+/1bNjbWY5cSaG6WloiORkgZst8SxLiLZi6b/BbdG2swz4s2OUGjxa&#10;Jx1h0SnhAb4xEs+K/D7LJtW/2DGmaYbpOhdIW22iAhiREV4kWVS3V+JdFsPga+x1m0UY483Wvu17&#10;T7bpaNa1Rh3wmmjrSBsSKQKhkaMLC7oRCu8FmUWYlkim0V+p5NtOGLbVMrpHKASfMi83Fi+Vt2o8&#10;maeUR8if0WOk5liINYY07BxIiadnMN0RPpHb04eqzZckOMrGEUnMw2SS1rXqNtFu7pGiYb+suqy1&#10;yS3GwOXmREZQdB2OI5EwGGMRgQDEymu7K4Rsb5CCxMfc5omm0ERqUlJiRE4MREf58YBmPwXLcgqt&#10;g9yisTPnubuIlB1wiEYsd9EQHtkQreQr4CQdhWLzw/SONkg/RXIFhtO+6QEXSlgudOUssBDKXnLt&#10;Tbell+8gvspcW1lg5Zc32qbZcpSQ8Ak7sICHd3r5X7FvHYqFboKaktjj27xlqZCPM3/G9IPURVlJ&#10;o8goqd3XaQcJkDiKCLQHcs3tqFq9iIIkt9ufyGl/R0+O21rk6Y5MfQuomndEud20B9xmRVTQCJlW&#10;a1qF2NS2ot5pel2Jdm22L3OPo0rjSznJqvLTkDo7RDDlWbSkDUREGoAZEZIIiMRS7w9OxBsfvUgf&#10;ZSf/AKMQ0rzkSJzVMILRHIBNSJ0RId4pZvR0XWyP1NmtelP9B6WuacSVRIZEMQBwSKJZiiSRAU7S&#10;qt/UttdXqLZkt9La+yXpK+ivzKMMIA61MS7RuisfQSehLa48rJinwpog2uSLbrhOO1IyMpjqoiI4&#10;sQkNyR2ey3QhyEc6fHmjR+426ZRcp20EIgJHfuiMSiJJGdy34ivUvZYnNMCMWh+qrHBLvTkw3ZCA&#10;Ox3pi0sSLp2j1Cl6WBAzyQdbo/WmJGNwlHCKZBHd9n97bFLMezFJGH89XIRohphMhGL7pyORy71E&#10;QEeI5+zb1XW4HqF2kf5Onxo5RgfKfkkIyISkY4cCyARAdVhEPBddfs2bU6Vtg4XIdj7H2wnFfyWK&#10;jVh4K1yLjTtQVENQJKBCBTUxFos8F1PQQ3iIptW2m2bj8GdqaeWZZ3NEyId5oSLhwfmW/eRNl1gl&#10;8noqnlGr8lHG9WIiUsMZcQ/26PVt5nlv+z0vHS0JeuZLCQ5hxR4htnaNCwH0VVslxFKyGjVHA88Q&#10;5op7LRSKwM66O6lmoBj9NpS16stajjpF/lFCWbZ92wYRHn6LHybekhNlikMiK/FhK3Y4LbOXzVhZ&#10;ZWuTGltClVVbDGiXaesF2oI6ru92oadHYTolRutILRL1QcVE29Oy3VlE5/khp2aFpMNgtjwS9Xds&#10;ubFQwRFXViIxHDHMVsEmdCEUQjtZbmSSOhFoi9Kad/l4uzbO8GlYJrRfK3VxGKn+X1rPhIy2Vsma&#10;TTjZR6BLtdq2+MjC62TLI7JbC7Qr8/3sW+PsJRj+BvJ1yLglli07lTiGJfBem26lqX2c7l6pdFdJ&#10;mi19TF1nXxKTGV/K3PCXgBEW8E2xS9dlu94a1HKPLOc0yV0NRN6yUUw5OyRDmlYGsR6NEJtkpWqM&#10;iGKZvy+W2GTOvCAwSbtlJjnEaJniLLamWkxsGJLh962dtjUmFE2I7qS8uawNoOMXkrlYOrcbLKMx&#10;Lo7WW3MteGdOv4Nd5v6phwXGn8QgURG/FEsnhwdXgSN1vU8S1uGDyfMoe2WWkKjkux3Q7Xk8RNO0&#10;9HUMasiAnTaB0Ca1STNoQVMd6IKyTqVLY7r3tqa+Jxa2tmzN+SFLotzSbjlPSNgyOmaV2lrznrWm&#10;haAyDVawyDWPGjcjRL0iuxFus1p+PODNLVT1yXj6UmnXUdapJrqBaAxHKmsPOXa2XJf0J0J12ySX&#10;/wA8nRpw7FHJgq1BEuEZfdt5vZZPSuHRL05Fdbq0tYOVcuwhKpu8YjGO9bWngzzywknpLhxW0xta&#10;OfOpsLb0u+1kcMRLMOYSjixCWH56bbI3GTxILc5U1LiDJyERIZAgCcSzYhSW2zHewHQmXzmy0MTr&#10;XXiN/ESkRFHDmLx22QtxH+jiX14fRFc+nMxX1rdENAwtQQPmZgLjTERJpBEpOqktuy3K50fJH+TT&#10;xsoyfkn9H7T9I+06ehyGnxC/Nyld72QrIRg5iFL0XozCvhtyq6Zw+DrU2VpYkC6b+jlp9zukafRL&#10;ggdY0YqZ08nW2mnImsnEERm5d0ovstoqU8dmbk6ZyjlitKiEm9e86D5gQsAH8g+mWtERWW3iIbdi&#10;NLksI01WpF35IURasSEkxDhkna3vLby3OWksHquJ3WWsRIUxDu+rltzMm1RwfUi4ZFfhG0yRywKb&#10;rhLV9OMSIdmHDxFu7Oq1i4zH26tsojKUsvFh/LYQ3MeVgR3rVkPJ8FQPFYgGy3c3NMLz7DRYRdLV&#10;SviOIcGLypd61uhxZ4Zg5WZRL5yK+h1pBuurdKVGpYpzdqgp2NZN98XxTv8AEbwBrp2EqF17E6e2&#10;7ziql4IfnG0eVBUVLBXd6iOHEOIUIRGPltntkaK4Gfu6TJyXRIS3rcqUjr1wwVas0iQmWJY7w/Ph&#10;sljPghHtJE5EjzYiERy4cQy+zx2Q0Tcm6XS0kiQ4iKPRL3uEdqbfDZsVgByySFOhX4rG5hRRPjpM&#10;m9WI39rN71q2DcS4cmdLE4YiOYxEOjjNB+f726HGn2cvlV9EvUscqtIVDDZ6OKo0RTg+xT1DTAhq&#10;WhFRE9aSobszAeIb79iW9FHSP2cCdDkh5NEusOvNvtxMIYSTKJDms9yWDJCLgxuuCJet+W3MmztQ&#10;7GSqI5rZ9jRqIKpHxFLLZTsGKKYPUfI2U5ZHquA33RsxYrDGDRa1wA6WXWJmxDHCPve9ZVsYx7GU&#10;pyZofNeBOvarN3QAluyk1i9XrTxpbp8a5HL50HnoH51q1rRrxMPMVQvlpKlrQDWg1T1tNqEaI6ci&#10;CCkCqqKrrooOqK9EvG/ZJRl2YKt4oN5heZo62kiTitf4o3hA2nTaIb29Qqm0SAN6t7pqqDHYnRYZ&#10;WqKLjxpSeS2fS2wLQN8IVDst7dCPmpcq+slsVs1Otm2qpwsRzro7SWry3W8nns9dJdEyGlR3itsr&#10;ng584ZBntMMNqUnxEsEpf90oh7621K0wSi8hbOmmRUe+gRYojfw5h9CrY1eVKLwSbWl6YsRvtjh3&#10;ijmKI+22+u+BzLIvPSC1Fssrg5YxmMvttvVkGZrFPHSOmeazQJNg02MSJqnGBFKGsIEIr47qmq/b&#10;dZnJn/8ANGHjV73dmlVmgGndXMbiDaMMqEo7fKnlRLcpWM9JLhRkgV7kmBb6j6Es73DMH/WQPk5G&#10;sXRW/wCH6Wr3DJ/1kD8SqpZK2XDiwp2t6W7b2fpMVPZSOFdJxxg0TkvpMRBseEcXvW8F6lDW+X4e&#10;49Pl/wDNFqCo2Fwxw24+DqJnhpIRHZEs3m73g6U2WmBckfNMDdHdEiiI9scQ4r7ACoC+42+9lJZB&#10;l+fH0eSxpASR7CWbDL5+dlmaF5PhpNuHisWgOS0ckq7UONltEmjAxG6USA0LD7LaaoYYuya1O12u&#10;fSmIBakpPwHDEhGUZRmJqhXJwiluh4zlTvSRylz78pZVT7uwdfAi9xBw9Mejy2C1dBUTyYvWacLM&#10;A4SLF2u1blSXZ11LoSOkpYt7CNrKPqdonF644h96w4JqTtLQllIe0Pz8bLlIdGs8e0VtlJZWBdhN&#10;YEsawcREpDw2a10Lz2avzF1DL1VTa8e9CRGYlvCAGccPhVE8lm0fJm5B2ZyXqdHiLVS1UOOg7iaJ&#10;1kIh4YmDIRRL7r5Lfd0rft6TU0ZEopGFc8NQ33VUuMOZ6drLGMiLLh8SX4rdGmTwcmxJyM0J2SkI&#10;lLFbLKRuqiR2mtGyEmycQZDvL+3bt6PWsCWQrHgizZcERbB1ZCEZXZSlIixfZ2vFY1UY3YxpaB2U&#10;teuIpZRiIjfhGS5dvpXqsxUiG5sd0hpBphREim6Q5ODhIu14um2Tk8hVrB2OHx5WdkPT6SxYspkU&#10;f2/jbz7slN5O8qlDo1jmJ0oPd+j2z6CeIR9dgxiXpu9NujTNnPvgm+zs9ukpCIrgaV3fwgp+teil&#10;4Lb25MQnBBL5NMpJYgI9d0RH2WBpyJvGJzP9MSqEx0e4FyhGrHWit5LeLZiPm3Xn49tj8bVbMjuT&#10;tRy9o8ZIUuH1rebUez0e3QxX1ccMl+79az8CW0VlyobnI8coxLhjl9bpzcS2Y0zDZBZJRaimFJDh&#10;ESIuneLFbO2xqqTRKaJpGn0iRKIFlkhOllzDtwlt/G2mlIVdHHwi06J5JMPm22NXCZCJGeAQEbse&#10;LMV3Eu1bd2uEWcW+diXSO0+aWjbaQWWv5TTQiG0iy+EiW8iXat9t/Kj/APNHN9PltaaaqW4+D1iT&#10;Yq606L6PFS06JlH4AcpXhcaFwnYE0Mw2GUyisWsKpEV8JdF1vWcOark0eTsqSL1zdPa9pshJZCIj&#10;LFwpMS29S9duR6iottnW4jl9F6bqHBQhIfWt5pxTO1FyQQ3UueO0UEXKUgtCd+Us3WKB2yPMtOWD&#10;+SYJOmpCLNanZENQZIttxzXRGyHdFDVS2FNVrYqIiOYxES3ixfdsdFu9gV1GlZG6M0+53Y4XfBxP&#10;jjkI5Y+HNs8FvYxq6yeQnjOBvnF0004WO8TgOK/61uNz7HA6PCgpsqzOnmLolcQ5cP7c1vNS5DZ6&#10;qPGWAhl1gc5IPDaecGVGCZpNINZhISsXkBVYz/xBFezK2ZzNSgTlHVC74PvWbG0VOoXWUmzDbZCS&#10;wYXW8kxyIr+5jcc4QP6wmO75bdPhxUmc7mtxRGcjfpLV7rdA2/X1hYKdkwMj1WG4IwvTD0dW1Om+&#10;63XVeXg4uZyiXZzlCLik6RbsQ2xEyl2k6rNnJVITTXKUgFdK0w4jeORZ9pkMvV3bc2XMqOv7a0Um&#10;naIcWsw9kSxetmtFzakA+HcxhzldSCpRFwvVj95bJn6pEfD02RC1nOG3eQtMpId01/ZbnT9SRvh6&#10;WyiO6XJ51x4sxnIhGUR3Yj2Q6PHbm33eVnRqr8ZaEcGLcrVF6hzWxZuTOmipnGnwKJMGLoEPYxYv&#10;07Vutx3mRx+QpKJ0W3zjtk4453TqjOJEJKQkMgQokPi8FvYVVbRPHXTs26Jin5dt4i7rHLvFL1em&#10;zXTjpCd7fsoX0i+VguUotbCLCc8xCIjERAuI718dwrbJy1pDBq4U5yswzmil0gRJEMRfVG3kYV9n&#10;r7begjuKSiLpJxf/ACttUYL5MG82MV+hGxTvV8i4kj96yZyTHwTXyVt/Rbt8oy3YjG2Tx5NSsJ/R&#10;9WTaYrxLhtmcZD9kwlrlBFR/NbTXa4iZ1KR1V9H/AJ5WCVimdKD+qEBkuF6OEYFxrcmwunw29FXy&#10;PNBQPMW8V8Z+SJs3KDnXapkald30SLKZ5VQd3L5Sv6LPjw3IFepTkv5AmOe9gstxeahfrZnsGGuc&#10;xFRz1hdhaX2f7rT2EgZc9/h+Gzg69jMuFgXRj2RQol2brP48XP8AoVZF5LvzUac7mYFvNMiMivkQ&#10;7sfnrtwfVZtTwek9PimjQaHlw0SxHFhxZbeajZI7dlUUWBjldTXZVl5MPvW07MyqEQUuXjN+IofP&#10;ktmnKRsrhWSVDy2Y/qIQ+Wwx2Y6SqRKJy5YuzL51xWZmYhOJX9K8umCXAREXCISsOkmMU0O8kecU&#10;RdbmxrcQxB1M2LDhFc1tVENJJmPkS2i0abpdhtx0X2m0AX5HAUxNOFhMPNVdvSuwruq30zhxU6kz&#10;5typuFrRV+WHJzukCmKyDIQYXR7Q8Q+IvZ4OXz+Opm/h3uDMD0zoPSFMpd7cICIhE7ol6w34fbtt&#10;467jqJ7WnlOSFUVW/cMyxCUYlm7QxHetk8Bpd48/pIsUiUC3c1i8QKtG6bS1S3iFwixYRJf3fmsq&#10;dQ6FpOsc57reYYkPEllqsb5CTpeel5xRE2CjxiW92htEmVsjTOS/KAqlsiiQCURld2V975W3qfSq&#10;nJnlfV79TMNH8ztI2404L9X3p8D/AJxxIhOQyG/Ft+Fvb+xxHY8ovUHnVGzafwtttjfl86P7hO3i&#10;uc25OJ6Xhxk1sZ+7pom8Jj6w/P8A4t5iw9VCSJFnTYkESyyiRWybM2xUWR+kdPiyktZHs2mWBrFE&#10;AXKeSEQXSzStWrGKaQJo7laIriL4/Vs6uGF2Ik8gWnOXNS8veiMRHCMZfms2McsD4Lvzd6XqXibb&#10;dJTCQkY3xMm5ZRLbG/w263ES2RxuXtGLZ0ezo7WLrNYWMpDKMoxiIl2kTZ0Jlt9P4VKlA+ecnmOE&#10;iQp9Aj/UOPZQbaVw/lmV+pZMi52+VndLpNC73piLRBllDMJb2xb/ABW+eesczSeh7r0rjOcFYVXQ&#10;unmxUWxLFuju+bbzNfJ2PRT4uD3SvKHHm3Y2lkpP4BjXFDI8phLDrFxeONmVybBtqwg12jKOG/zs&#10;1t6ZypNoAd0M4XhPhs7RMBWsq+nNLOsFEm184cUi3Rtjtikb67S+83zVSKa872iw6oTWJBEpTKV0&#10;SVUv8SeNbbeHHXsw8+XkWsTqn+JDWhTPmOMmhlBSwlvj7b/eS30D0+KnDY+c866fFeIn38JZLM37&#10;0pe8OK3V8UTme9n+i3KAbsOHMUTUo9nFehfb5LTxRET50/0/Irka8TjTYiMiJogj5wqNvGcZ9H0a&#10;5dl55teTTDrTYv3gXDeQ5iUso7dn/m2H1OtyeUdXhTUTS6LkPQN7zmHtiP4S+NvLZf4d+Kz8smaQ&#10;KIcJEI4o4lHzfD47TaX4E6o/oFWtaLbXVxZEhKOExkXqitqcLX/5LTrX2POaS0S2gkYslwkcfzfl&#10;tFVa/oGU6v0lGNL0AphbER7KFH3t2zFx7/wVvS/sKotOaPcxNC0XaFBL3opm9NmLj3/hTsoX2WHQ&#10;+ktbiaacPFEtU0RiJDuzEYiSeW2iHFucllGWzlURXUi2aP5LuvrrMYE1jASkGLdzJmT4Svt9G4VD&#10;VWH8nzvncmHkymSmm9FbNWTZyEpC7lE8OKRcKdCeK+/psqzjuX+Q2HIhF9GdcodDuikRFXWhliDF&#10;EZSiQCmbxjelvLcvgyz/AAen4vNrx2yvtvRWItJPCUDaMiL1YyK3AfG5H4d2PI4/6BVOk6IkJt+g&#10;J8zMcWofLVNjiImhFELWr0XkVyDsRLyvRT43I/DQuRx/0mtG02h2zGVFr6UmjwB3QJyIcM5JMLl/&#10;yyuRJWyS43I/DXDkcdfZX9KcgNGuKRC1Ui0RYGhkcOzKF5eG+9PBaR43I/CT5PH/AE9peTgxFsdG&#10;qYBhEjaIJYpCRFfMiT7NlnL0/k57Ql8/jRXTNA0WLbTDkWNUQTdERQsJCMYkJLGB+EV2dPWtva+m&#10;0SrX9HivUbY3P+TLD5Y14llajL+gJeDD0/dv6/Bb17ubhg8z7VRmmXyt5QkQDESEyGI7+Xejb5x6&#10;n1Js+gcFZgkRpv69RbJtDMsMCQhl612G3m1h/wCTO7HLXSE0HN266cYt04lvk6UOLdRcXnJZE7YR&#10;+BldcyW0f9GyrqQJ/WskAkQyOog6QhmMQgsRS+7xqWzpsh8hZ7NcaXJEE5zH0HfNfpF6lg0RCAID&#10;puubBEBnCPWt5XXIK2uV/XRUaNWDaC5m6JxBjUg0Us76jIvNAlw3r4/TZcr5Z6GqhE2vNtRNo2NV&#10;uljdaIpCIniwjmJbtiBKUr77ugZ8ixroYuNEtWhS0GyrA0rbwmIxfI13pZh1qIUV6YbbvjZvDndK&#10;xCOZXVGt5ZoZ8oGGgEo6pgBESM3AAJEURkZIgDNVROnapIlvtnptqVa2+T4t6hBWWNRDS0w43/lk&#10;PuF+S3YV2YnFfHexknOBzPu6QcJ+iqUYN85OgeESLLICu+oSem3iPUfTFa3M9x6d6g6oqGSu6B5o&#10;ypjdYqKn/FBKAkJDr8ccBGiCI9KzuuwqlvDX1Ol9o9nVf5fsl67muJv/ANUQlLdHCZcMiy+6tsr5&#10;kEsNGt0sPqua/R9MrbjDpFIfCGEhuzCV5EN9+aK+Kx1ciIM65EgjDGXHGOKKDISjm6h6bbPOjBKE&#10;galBhuWIpSGMo7vmog2c7OxfiQ8dS3m1bcsOMhAjw5YkSKWzs/pZ3z9CZxS+wynq24yKJFIpEcSL&#10;3ixW6Vdc5L4OTfNZ7Zc+RGn3Cbcb3QdkJEhxiYRIRLyomVN63qvTFKv5PM+qOueCfb0i74veP9Le&#10;iZ5rRCi0i4WZsS9cvzJ89FgaA0R+T/IOti23vRIsPFEreJ47+D6Pf0aDzb0te/r22mifKnhKERIB&#10;IlEcyp+OXbbu2cZWJHPjyXAsmkOQ1eWaidLikUvqz+FsHsI/hoXqD/SJc5t6m4iLR5DEDkerHgUs&#10;W35jaewj+Ay5kn9jvNnyddeaEmKZXZHGQwxEIphASVCLZ1Dba6Ir6Fvkv9CudHk0+wy247TOMCFU&#10;xiJBjimIjmXptaqj+AK5v7Lm5oZ5tG5NCWtEY6owfIZNTxiK4Bu6y2X39Fj0j+ARsl+k59Gbkto1&#10;2m7pr3FMRqHxCjBCESjdjdMdpCt+QVHxrbdVRB/RzuTyJr4Z0uxy0pGxFthpQAMIACADQD5t/wCC&#10;32260t9I4s3PHbEHy2llbAS4ikX6Da9knhATri45bBndLuOYScWJbo4R+raNqXyOitfkYFkd33rL&#10;8UR3k/BULD4a/wAL8tn6eG0Nr8Nf4F5rP0Z/hzZbqWU+NX+F+4s/RTOjRHs+krRcav8AC/c2fotN&#10;Ctju/Ev1sS46f0V52/szPnU0u00vcgONCRB32RRIp5QIZSEURL/WS2aytRN1c2zK3KhrCWsbkAkO&#10;JwfdjfiHavgW1P8AEHjLzkmi5SttpHXDhjCBNYfeXL8Vtwed6d5ezs8bnePohab6SFCKat2rbEUI&#10;hjidLF2gSXT4lS3kLPSc/wCLPVVeqddokNP8/NNRasXylrRk1ATMi87Zg2357r4rdbN/1E4/I6Pq&#10;sCB0T9KfWOaui1wFMRlGMZFETIpZb9nQq33XJZUPRndLoZP1dVostRykGpUnH3SnKRQUAGUpFITv&#10;n60begq/45quziT/AOQpsE5T8pBabJ0n3CFoRMhE2hwyzTuWIh09FmS/4/GKyxK9btl8FSb51mpN&#10;tgPdU3WmgEqogHWHhmRC3hBPKmy2OHpdecDf+zvaNBY5W0zAE6bYibQmRC0666UQFchkMiml+4m3&#10;Ztuvt36PS6qP6wcS3n2T/mTKVyk5/wBjSTA6PdbfYaN8XXxa1B4QxNCLt6HJDuXVmCgsUW9Fsy3k&#10;uPUTH7Zv+kdIcxnOQWmGnda25KnJoRqHUASqm3WlNoz1Qg0L6XbUBETKt2Lb2OHN2rDORya1W85L&#10;q7ROX4cvqxtssrb/AJAhJR/rIit0Iw+g91NI+YTjNSERmMYlFJEN+269Ev6rc/kemxt+UdGn1N1f&#10;DIHSfN4wUhYdepwIRk0Dk2hcHfATTCPYIlTFffblz/4/U/lHS/8A6G76IxvmnY36upLshqGpe6K/&#10;PXYof8coAs/5HcY5yn5UOsO1LTRYGqg2mprIogURkQ3F6fRdbow/45QZl6/cy083ek+7WtJP1Vxd&#10;x08wjhCWqePGO+KQTrTy2dL0SpMV/wBra/sz2j5f1pILnehlEog2Ihi3okqx8g22Q9GqwIn6la/s&#10;6D5savW07Tr8CdMjkUQHCJRGIjhH2WNcOEPo59nLtb7ZdgqR3S+I/Pu20Rrivgxysdi7HkMeKzcG&#10;fsdEBsGAez8meQNRFPMd/QrfPePPDPqN8cnROiecfQjRuuNE4w++RE+6LLsjKUimN6yK/wASJfdb&#10;vR5SRzZ8fYmC56tG5Rfej2mjl9VEEfIPtWxvnIR7IQfO/oskiT7pCUhIdW7lLDHDu/usHukGuGRu&#10;j+VfJxjV6oVahiCLVREC4hG+wO9ByoySOlecfQlWGoqHFdakJQNp+ODLlS/Yq+G0XIQKoYdRc6mh&#10;20iNTAYRxNPkRDGIiOGUurpROm9UsxclA+2bE6C5zNC0QaildVhoSIoi26WIsxERIuLxDsus5ctA&#10;Ph5Jxvnx0f8A9b/7R/ttS5iFvhRC2ufOg/6//wBo/wBtjXMQPskLPn/ohy1qEXaaIfrEGH1kutXv&#10;ER8MPoufCmL+bXi0MSL+VKQjuhEVEzXsrs67T3qFPhHhc/8ARfzO72xEij/LLDhlHJKSJ13XYrM9&#10;4i/YsSX0gaD/AOoN+s2f7LD7xFewZ619ICi3dJNf6ZfmC1+8RfsB8fpBUX/1Jj/TL9tp7xE9geM/&#10;SHosUtJMRECKJDEiKSCIjh8K3+QfHa1zUilwWJc5/qIs1fREW9JoZfWBbLlzkPXCZH1P0iKYclbQ&#10;xli70Pq9AfOyxR5iBnwSF0h9JdwSiI0JRLERK0Je6Tcujx2GzlJkhw8HKVRyCc1hODV0hBrZj30h&#10;wznljh2W4PjzLY7kXiODZOd/nMqdO0pUzvcIE1VU74G0QNFgbcAg7Y3Hf4E2+G2y2SlHBlhU4y2K&#10;dzF6TLQjz1STlIZGwTHfXGnYyMDkIimEkh0+WyuLJVMZya/KsI6BD6Rju85QCOHrHe4eK/pt3fep&#10;o4nsWmQXLvnzer2K2i1tBGqpzYkMRIZXb16x23bbltlu5C1waKuM4SyYzyB0Y7QVFJV6yjIqOoCo&#10;xPCQkQXiEhuSQ37fDhtxqoqMtjsWx2jg6N//AJK1cWyFzR0pRMCdIcW6XThFU8fSnjt3Fyto4OKu&#10;EovJztyx5PPV9RV1pVdABVVQ7UGI1MRAnSlGNyxu8q249kdpZOrTLRYwdD8gOeIqBmmpBqaCFO0D&#10;UtaJEcRiRFtSRX7b+n2W6dN6icjkcVzeS3N8/reYquh/1B/fboe9RlfBbQV/z+Y/6ug9ZwP32L3U&#10;QPYs+qefBou+DW0YtEUcJNEYedixCvGOzqW5eme6iV7JjP8AzlY/6+iL/wDKH7rRcmKL9izPNJUu&#10;jXSccLSTMjMjKL1PvlLD87tmrmxRPYsktC6U0fTNVdIGkGSCsGDpE8xMRgoYIqidCrmRbRc1E9my&#10;EDk/ou4f/wCyb9Z6lxfGzVzUA+Gy/wCiecOkpG22Aq6UwaGIkT7U8RSxCJRl5uywPlxB9kw0OeOm&#10;/wCro/8AWD99g93ED2LHB56GP+po/wDXH8p2v3C/QXw5/gv/AJ2sf9TSf6wj+e09wv0B8Of4fnly&#10;YLVuPt8L5feVPwt4KtHvbmTh1BYvOscpMOOGj0akvFZayFqODVl4rFswMHzlYWHo3rVllpIktDUj&#10;j5EIiOEZYpZZR3V8dmxg2DJJE6nI53dIfaY/jZ/jYrZBwciHC3h+v+tq8bB8qPl5Av7rjcfX/W01&#10;ZfkiOf8AL6puwxL37HqwPJEUzzbVfZ9af3rVhk3QprkBXjlFsfScS+Hx6bTDJsgSq5C1uHvYFmyk&#10;X3bltG2RTQBVcmKttCI2IiAkRYjHCPq2BtjVJFddq+z8f7WVuxug05pIvH7f7Wm7JofJWfN/5brX&#10;sw5RSLovNtUiktYMd0iUhkNmKLZllNIHPm8fvIsJecZWtZF7ZPV5FuissJesVj7ZYC7yPd3WwL/8&#10;hftsfaJ8jKciX7oxDMJRmX7LJaYecnx8in/6Y+8X7bMSyVtgdHkbU8I/6kfy2ppordM8PkVVjItU&#10;JdoXPyxspxcuy01Iiq2TZONmKiQEMtoluyHEIpK1ZY5IZ7q7PnfN1oprBXZ4lT83j+lhXb+Sf/h6&#10;j3l9o/pZmzQaimh2ndj6pdn9LVsxcUsi9dtjt4t363asW0iOKPO6NhYd0YlfabSAcUJcMhjIc27w&#10;yG1byC1R4T/ZlatpfpNUJ7oHhy+bYlYyeNCTfHhsxWMB1oSTo/MbDvIHVHndI8K/VsO0glBDw1I+&#10;P6v6WLd/pO/wR3UPj+rabv8AQcP8Kjo13vz5cZCfvXH+NsFbNdhPOpiL3rMkSsSp2WMwfK5aEwLU&#10;9g+taMEmuSr5CZRJB70XXHeTLsW2itlFtYrS/qJ74/ttu6F6wDmdIOf1frD+206B1gFtaSc/rr/q&#10;f7bXqg8QHw0wX9dR9aVphAuEB7+NOD/ny85R/NY8IrxwFNcoXR/zU9rH62mEC6oHjvKt8v8ANU+E&#10;TxD8XEH4JYVBF+NEbprlHUk0+3IIkw7IRbYEox4pKtglBBKCMmFz7tuaNQOZ2ANCxsa+S2kbD/FC&#10;y69PVIfyt26afQhxQ09pgv6/1/8Aali1RekBlzSwkuJ3MMcK2vVA6QBak28wul5142JYYfjrPWkH&#10;+rLzoFH9thlFFaVhdPTuOKIg5IiyiKDKxqMUVrBlr0fzdaWcGQ0z0O0Ij94ksLcS/DFkDVtvtETJ&#10;EgOiUCAwAiEh3SkeErTCwIdSizMeU1SWtflfLWlKS8Nw7t49XhVMVufJLI9yaRfdBaNphbaE2plH&#10;EerM82KMRVB2dHTu2bGIiSmSY6P0fvMLw4mhAfOErnCH2WJwYCUwhjk/oslGQiPoIvrGLY2px/0E&#10;ozDankroccJQGWKYxIvq3js8tg0/0FiYguQ+h3MIuiPaJTEi9XWL91LVKPfwC5yyDPc1lASxaeQc&#10;u8RS7UblL0XWuTwvgZNykj7/AJQUl+KrEuIScIcXFhazJ5FSyo2JgZkvlFW5d81lXSd9aJK2jHK+&#10;x/NAdpd/Y2qI3b4SHCuW65Cab+C/Ivwz9x4b7E4YDGTcsvJBKv2sgpKnYPrf7bUQROSxHtF7t1iY&#10;Itwx+tYovAJVNGPY2y46dr3hGP5bYKzZaWd89uLeEbNkIgOGOyUuyX7vT9vlsI3IlG+1aEyOCg8V&#10;rBySvJsB1oiRIQmQgQ8UjSxZwTJ25RaMYbERFhmAjAe9iWGMY9Ei9aw7sFxQ1Uch9HO56CmLzW9V&#10;/wDqUPxtN2BqiuV3M1ot+WqZcpSkX8pwiEY8QOzH3bVG5sY60ihcruYupYHWUpd1AmIxFO/jvSht&#10;l6i+i2qMmxDwjL6mkcGRDfmIS2ZY5rFsysoaay5k7Pz47TZhZQ06cUHEkvJa1Nl9g1QMhcLdEC7M&#10;sOWwSmwsMqqR4k9aVkDUfG2PEn1v0sAaPCAeJC81f7WP7AkmXAXByleJcI207dCGmNOvWm7L6ENC&#10;RedKI2m7BeCyaC5BVNWRNMNOPnhwtJIcWWRDkHxlda02KXZs/I36P+rNktJEEQxFStEJGRf910Ui&#10;HVkUiw3XpetglYxygbBo2jYpE1dPTNMDukCRL1jul8bZp2SGKKDTryc3kw+Mi9XElkbSY5YOb/pD&#10;8ndW+3UjdGqaGY/9wCgRS8aXL0LbXCxtCZJ5Of3GdY44PE6XDGIksvs3bV22W5JItlLptwQbwhhA&#10;Ryj9b221QuRHYx9rlG5wt+qhD90kto8qBVjHmOVTn9MfVU/3Wrzf6J5GEhyt4m/dcL81/wBliVv+&#10;gXYwlvT7JZm1iW9IPzBaSs/0GpouXN0Gida25WutsNNd9IKhhp8H44tUA3oJEfbw3Euxei2DkXPH&#10;wb+NKLfZdeXvO1o2pAW6emoxkORjQzFOQF2KgagyinaHypbn0QaeWdC/k046Rk//AB8TakLTmqGM&#10;REadoR+qSEO3b1rf5Vt3q2kjhyug38Gecvq4XCbci2RuiZGYNixIhKOMRJRMu3FC6lvsiyQoqLi2&#10;yrsgkrWQQpWhBbZb1mIg2b1gk8AlX0c5tpC7BB7pn/a2GtmywtdSuUuzbUxERxl/3SGJfPl+7YMh&#10;ilW0yAegVqTLwS3Jwu+sdp0PvpYskwdx0DskslvsmvQcZWKb6BguwZmpkQt8RYiy5soy9FsiwjU4&#10;ZJq6OER/LHtDt67aI3pGd0yKry55mx0iOvp2xGqjiHCIVGHKcch9u7avT03prjbEXKv/AEYdVc01&#10;bcUKKomBRIdS7hLhldH3b08C2J2RYCjj6KPXcnnGyidwmOGJYYlvCW8N1rjLKLxhkHpl6IuCOIQA&#10;pZoy3rKfyNl2ipuHYcjMDB2mSYHFERXCWEpRK6MvOHdJOi6/xpel1oXkt7r0lLi+8PFYgGNF8+tZ&#10;2NhGdTRubXm6eq3CEW8IiE3S/lNYsREXF1IGZV8W21NqBX+R09oeiZoGxapxjLE66Wd0u18rd0J4&#10;8k7th8aUiRoqcs28eL1d2wRx9httCqytbaTFjPgHL6x7vsW2e26KNNVTkgJjlUOU2UHzZYeHN+ls&#10;q5WB8eLn5Mq+kCjbjVM6OIhqCDEmIcCGI/Bbb6J5Ml8NDlmkD+e5wi7Hbixb2Hy22pmN/wBE8wuE&#10;RzYR9aIoNraByD1O7w9mzYgZD6XRjhBrd2Uf939uuzQHPAtvRBa0WxuISIS6R9aUfs6UtEsgueCb&#10;a5MRIpNrDdG7LLtSj09dm4FSsLVovmuqalI09MplLC7dAB8501js6cKr5LTUpWtErpf6PdSwy/U9&#10;0jr2gmFO0hnON0hIyVBErr1wIWXpsnVGjcxIzKWLixfttXwEuyD5TvYhxZQ+8UrA2NTIUSK7D/8A&#10;GyGwhDjpDa8lYEK75bTIWDxXLTJMDaraZJgrtIexjsvGPvQL8bYq2a7C1Pv7BxLvRIUkI9ktmHy2&#10;1MxIHdNwd7zvn8bLGjpVZXCXqls90vNXo8toCJ7tPx+y0DJrk/XELtM5mAXWiOKZcUvdXw9XQvVa&#10;8kO6dGOESC4JJEsUh7VuZOzDN8K8omalorhIcpYZcNnKzKEOvDIjS7eAhASxEMiBCkI9nyfmsmUW&#10;EnghKjTVaOHUkcRAdaWGXRhMd0URd3bhtikmjQr0voBLlfUisVbKQ4e9KQjEiwxjiK/b5Eu8dyfP&#10;JD4rP0WWh0i66ojrF/1C/W2iFzYTq/0ZNzw6L1bxORQdaM5drIfx2+m3dollHBvWGYbpksLpeeXn&#10;We/kqPaKvqnLpFhja9Qthg0LCRZcMt6I7xYVtNSbClflLCoxLDswR7Pa23+SwlNlxBNvq4bEA2aR&#10;zdc1paRcw4Kdov8AEPlkAuAB33V6g9K3Im0XPREhHdnRdDSU1IDdJTijTQlizSMt43Suxmvh9CIi&#10;IiW5N/J7OpDj4GndLjMukwCOC6Pgxz3vBcK7OlbrZo35BdbQDU84LxJ/KgMRyr2oxl5Nt/o6rDOx&#10;/RcUvsXo/SMkkWEiy7Ze9Hetgnt9nXpawNOIQxLbjy+9EfbZteAZ5TKXz7tENMxwjUY+Ei1RkWXN&#10;t+F1u3xY9HD5Utmcq90uXODszkUiSPq9CdGzZ2bbG8MxrpF50JRC4Al/2JD5wgmHzltowZmy/wDN&#10;nzOO6UxEWopwIhJ+6R6yORoCumaXpf1J5brNiA2aFTcyLrBaqoIRp44TDHMewB5TXpWdyInFstVl&#10;yQ2mDmsk3Sc0mi5DB90SiDow7nLCZYS/l+XrvRLZVykDGG8sE5oXkToukInDaKoISwnUKJxxIIiL&#10;QIgdPWSEtg96alxUW6o0sxdGSB7uH3v1S096C+KkRb5yUWxKUs0sxSw73is2u7YXOvBxny50dqah&#10;9sRSMyGObKSiUu1strbFxM60tWCRuDq0lhETKWGObrj8FsvUcmCgTjaEWwpFGJZhKOEur8dth1Cy&#10;CLUFwp7bFqUpHinaahbDSH5O1atCZFq05i72uWXR2bTQmxV2HMPkeAveFf0ty4G2XwX3RDWsw5t6&#10;3Ric9PDJBdF7uXzUHN977fJYdS9hkgFtO+jhy8JZt4bstpqDsCv6WbHKOLtcMvJZbY6I7QaWHvYx&#10;zbw7pSjYksls6T5D8sCFpotZIYCBiO4QjiH8bee50HFna4TyaDTcrdYEdZ2hL81uZDkOJ07qNiNq&#10;eV9S2sddbb7jJh9ukBP8u3cskLzt73bInbk0wpigSm0lrVkRCGHhMvvKlsuMmlQwStEUcRPrEuz/&#10;AHs+KwIsDdM6DHSjRNCQ68BI6cikJSG7AZFumiehRFb9luxxbsnF5lP2c08rtGEzrWyGBjISEswk&#10;JfPl6dtu5tk5aiUyqqBb1YyzyxXYfW+d2zMkwMulFOvNEcoiZb3mj4/0sGQh5k4rgvkWMD4RHCMp&#10;Ldj7SLstCNloVNolvDGXDm/X2StAMHVPI58SpqbUXAxqBMRylrCHGRxRJGp37dt+zbbl8qzVHR4q&#10;7FP1cd7Fbzkp7M76r6I9zSG9stG8ExkOaabiOLFHEN2Xh86zY2ipU5IerqxbLqjLMOH8bZ77Gx9U&#10;cMm9BcqmCVsSJDECjEd3D2vAvVYabGh11eUVvn1fHuUZYv8AGS/9o/qrd6JW9Lx55R5W+OGcoOsi&#10;StDsxlm3sRZS7Sfpd022p9mCZtHIXke7Wk2wAx1r4tCZbgiMiMR7CBf6u22xtIQk2dWti1o1ptpo&#10;Uk0EWgL6zp8RGuNfCpeJLc/k8pRR0ONw3NlL0lyhJ2UyUiLMW96vk+y3nHyWz0Xt1COqHwJkl1g+&#10;7f8AWLtf26LPjdk5Xs9JbIURjdESXdLtYPR1ra8jfEBP0g3F3wpHmko+LLsw9G7dYMl+AaaeccUR&#10;1rhSLwyL3uJEvTDxL4bHTP8AsVfR0Ypz4cliYe7rG8Qqo5kj3xoUF2XDNLj8e1beoh2cJRwzDHWC&#10;JSiXrAuLrjL/AG9fos0ckAq9mkSkWEiG4Y4d70e3Ff02rISR5WPjwywy6RGMco4lkXkzeG1ZwWiJ&#10;e0mIyw8OZcJF/tsG4xRHdH1GsXFcAAPfSKReaIiOYzXYide3oRFWxbAOI+7XD48Q5b5CXFlw7fBa&#10;bAalSZLC56he6cfxtzYHSx0XjQT+wSLgG3RgcqfTJOp02w3x5iy4iGOWUlTEvR4ETw7LTZB6jjb9&#10;M+khJd2clxDhyiN8Y+Mr77TIOpCVWrvkJYBKPFHtR/C2ZodEbRHL2x3RKW7lE0y+hbHGWCM2zQyi&#10;w024Q4qiRyxYRlERw72xVxbcVudzZKR0OJLVkjozlNqVwuYN4SX7pfuut5yUD0kbU0Win5YMFETL&#10;CW8W5ZKTGZgGutsFiHFvDCNhk2MioATr4lhkQEXm2ZBgSwGUVJFJA7PtEuIfMlcMrP2Mclkm+TPK&#10;vVmMyTCRCRFmjlxdqxRu8bCfH8kTPvpBA3Malq4xqGBLsk4B6opR3rlH3bel4l/kR5bkVeORhztQ&#10;N2IZliIIrw4Slsy+Idqx6kvtsbEIjm3sokKlinEiwkI7sS3r+Fd3o67BkIlqUydURDCMxltiIlmx&#10;+zx+OzgWi0cm9HFUutMaxA17ogRnhERljIiLDJEvy9K3JaxbeDqPlEyLACTGQABoRyxbHCOH8bc7&#10;mVbI18OzspzmlCLw/O6P2W8lYtGetrllAa6QIsOWObs/7l8FkOZpVQeemdkdZHdtFJkawQ2kNIyy&#10;8Q5rPTTEYwz7QylIiC6MhLFh90bU2kPk+iN5+OURammbIcMHzLtEAI0PwO3e4fZ5fnRwYRo5/wDl&#10;iIywNF2s+UOErk+tbrpHGOvuS/LAdGs0zQNt90QB0jNsSMCdCRkJqkhvRUS4VRFTZ12wczkOB1OH&#10;x1MJLlU4+pOG5IizSj/8beatvdh6WqpVg72kB4o+dZW2C2FM8oWsOKRdlMPrdFnwtMrj+h4VfajL&#10;5+dtteTJrgF0hViKZvdsZFkb5KaaZ1uIt0ollES7Vhh1MdcsxIXnzq2HaZwdZ/KMHQyxMoqBDIt5&#10;UVdo9EdtvT0zPL2R/o5IBjWRIbhxRjmlEcIx3ehevw+K2tlEP/EJkWJMG9i9bq2bf/FkNhYF6QTW&#10;ZtWQ7phIZxuGUbk6RROpMu2xZyUugDuBssWbdj8+zxWBxGqQS6MU1Y3QEiKW8RZSL0bETwJfxLYs&#10;A5ItEJteIRy7vzfaYDIttNro9g090pW58DWyy6La1gCPEMcObCW7L58aW2IwWfJI02gn2lEpoYkW&#10;QokMe0BKpCOy7puXqvtQbY+uh5JIRJrFERHCAlxYkvEbuslVF6L7EJZGBS6siEr5likKbBjllxX9&#10;OHqsOA9ydpqYWlbEt8hjwy3h83ru8BWmAPk6Q5B6OpnaamE4yETzLHMa+PFstmtSbNdUcI90jzd0&#10;Tiy2R7Cx+r8bJlSsDo24I7/l/SCmIS7IzLF61+Wy/FEbG2QlnkC3mBwgLdxlEfN3bZZwibI2SwGf&#10;8A7vdLgl2lAh9674Wp1RBjbIk9GcknYxdqW9UXEPfS+CCPtSy3UhvlkIc5taJw2yKtdERLFtEY+v&#10;JMP2WKNGxUuRqilfSEeZabom6chNoAqBjeBxxNxntWRLff7bdmivRHGvl5GZJTVTdxTHEMGPO8wS&#10;vxbETCqbCtqkZPgj10dJSgSGQhiG/GRES5RymOy+8V3bCoh74PgEhXV5YmPVEvsTDZpNslopTG7G&#10;JZcJCoxEu1sxeTZ5bQHXJt3NdRvlTuTdJ0RdEQElmUYJICAlvG5fHd19dsllmUbIVY+AzSXJOpcl&#10;C8OyURj8fxt5++MWdzj5RC1HInTF0SbjhkJ3iUvdVZesmy3L6Osm0A03IvS1+NshxRxAWLzSy2Yo&#10;oXKTBtL6CqWVJshdE+y2XrCWxY+3anRYLXGJdXyE6HraltRF8VaHCIywl+78bLrcZGi74BOfhse5&#10;WXZYpuh2omCF+S3peN0jyfMlkxjkA0Lr9M1x1DTXqkX97dWMjjNNHVPLqkIiLvBCQZSuIZCOWMb7&#10;czlYaOzxU1Ey5zlDuk+6GKJCSCUS4ehLefcFk71cnqPjXiSS7r96Mf8AdYWsjt4hlFp0r4jUoWXF&#10;qy/LYoxFScWSL3KEm1iNWheoUftS2lZZnjBS+RxrTBOpiqUjxCmL7bRycQZ0pfARQaMbkLmvUikJ&#10;SvHd/Na3LBWkmvkRzsg29SOOA4h9ykLpSzRK8DkPCk77d3hzTXZw+VU0zmpKjVEW6QkJj5296pp9&#10;5bdLJzWN6SqBwwFBEhH8cRS3r9nijaBRI0qUrpRXDGAxuw7xXl4PAPp6LUMEd1iPnCJFEfzdHXaB&#10;g1PVyXCK/Pz6LTJBToy3Vl2sQ2mSETUfzCHiI/rDbCjVHtFg5LO4R7JFbXAw3fJbad/aUyUSLJs9&#10;4ZDvfAvQtiAyelWRkIlIeElw+aPSIl2CW5eq6+xFjlO424gjGU5CIjh86Q9I/BMPR4V5A1GzOQti&#10;ZRIQIRiki1gEkS+20yGiZoeVbQiIgLkhlMiWI6sswg1u3LesyvUvAl1s2jyaIy6Bn9PEOcZDHCMj&#10;w9OaKouzp8C7L9l6WbKOEK+WCM8t32SKLizi0Y4iKYxQYl5Oz1eSxKMS9pIs1PzvV4oOJsxnHG2M&#10;hiUYFDxXL8bKlVBheaaJk+fp9iMmGTHDhFCHERxiJX4ujpLyWvxwKVsyVY+kKzEXDoIjhyuDLEUc&#10;IkOIvF4LTxQI7ZjHKvnspqtippgYJp18RaEygQiUkIhkPhRF2ja4wUSOTkZFULu5pEJRBQmUcWES&#10;3tnj9NtMexbeBqt0w+KC2BTaDKJIQiJHiynvePr29V1qkD8iaHSYkpSEZRyllHDmGKostt+K9Pss&#10;KmFoGN6SEsJDKMSkS4s0Yx3r/QqR6Us0rAYGnm744uyIoOHFvbcPlK0DTL1oXnyKkBtsKaQTKZ3w&#10;74RbsVUY3IidHTbFKOxqhZgl2/pMC2uOkOXZIC+8iYrc+zhuRvhzVElU+lLSN4tTVSlEo6qPqnLL&#10;bH/17Hv1FBdD9KbRxJjKrYxDISEXRIpbxASx9lp7JouPOTJEfpOaL74IvuCMYlrWjjmSJDG9Z39d&#10;3itlt9OlI1x9QrTJKq+k1odwRw0wmLUJk0ZmQ9qYRB1em/pxLtS7Yuv06UQ7fUa2jCOd/nTb0kMQ&#10;FBACPqESdIrsRRXqBLrvHfb0VcMI85ZapMonIPTIsP0z5ipCw+FREIyLVZRxJHavFZsTNOSO4dDc&#10;qidBt/VkIugLojfOMxQoecl9uXamztceSUCL09SMuELpCMcxiTeEh3hIbrc91vJuVq1PP+HNDlIi&#10;pkEiEok0GISjhzIqR9C2JVi94huitB6PbRr/AATJ6rFiH+bIkKL5ASSFduwl9lgkmhsZRYut5HaF&#10;qydcqG+58JE01QREdZlEYHMRAF29KL5bIasiOSrl8Mhamk0XSI2Lotk1mKSxMxEokOHKS9lNnTda&#10;lXZMP/5x+WZ3pvl3oUScGnoHTwkIiL7oBLbEgIkVdngu2x6r7b6+HOT7Ofbyao/4szjTnKFwkIRc&#10;Jpo4iQCRFKRJhIyzjfx3J7Leh49Ma12cG66U30Uuqdylmx9nL+27Z6vjtoyZJDTyNuJERxSljUgw&#10;70d0h8RXfC0yCgJ3WYsKSy9H1S6pWIcDamS4rpYhjmxZvNtAxpSEUzYvJEvq/wDiwEG3HtuVf/j9&#10;20IRmks4+oVspqj8Epyac2F2TtpgZL12XFxCLdkGGW2I+d2fLa5C1ICICHDsIR37xlEhyRLOSdPR&#10;evSllomMnoVTjayHe38wxjvEO8nh6U6+i+1kwOM1JTIRzSI94cRDLNu7U3b7CTAE1X6tRKPZKUYy&#10;LdLblPbs6opaEwPv1chjtwkWLeLCpD8bWTAPpM9rZbIk1hK4ZFHL1dfRdamEOu1YuJIbxicylvdE&#10;cI+C9Uv9FiiAeaTf2cRa0RH1RkJe1VtCDNcurGMklMsssW/IpZtuy/qu8dpkgilAnMpZYyIlERHi&#10;IhzbE4eJLCmGeisUIs0ogJDujmjiykuxL/BenXZqIILTBXYm0OJCMsQkMxjhMVw7Nl+21SKwEUrD&#10;ZScApYiHEuIcUcw/muRZX32kSZwfOVIjiio+bGWLLmRcK3dN3TaAyEvvk3q3ZYsJEN+IRyjHZ4Nt&#10;jyFERpCrLEMkISw+cOYSGN2JF67JZMA6u6wSGSSHEPF7u8NomTAIr2yJbwxL1SwF7LBIsGae2EPF&#10;hXzh3vT9o2FBD4PRTzoy7W6X2ItiBEI9GQ+baiCX3fuy/LawxFE/H6thCJOi0u63GDrgYyESFwxL&#10;NLdLx2HUtSJOj5fV4rgr6ntd+dLDHLElUfH5bTULck6bnI0pu174yy98l52ZOrp9Wx+FAeZn1Rzg&#10;6SzO1rhxw5hzcOFE8PTt67TwonmYdTc6elGRj3SuXwNT7RCd18fjalSg/OwL/jCpLvjuORRkSkcC&#10;7Uly+jZfZqpQuVrY0/prWJLVqREOMrxERjwjmLy2YJBHdPE4EdUva27o+bisOS0CAY4RESCRSHbI&#10;I70SuT2eW0bBGHCzYsQkMcsY/Oy0TILqndmIlGOHtB2SEdhD7btly2MsDQhKI7cPDkiW97fgvXaB&#10;5EutN3CMYlHMGGXnCWEi8Ykir4FsSKB0oivjFCli6Y/V4vNsMuyEZpzCQl4vulbIbYB2gi2uD2ra&#10;YCLUW9GRulGEsphh98cpeUhW1yMSQ1UCW9eY5phmEvy3J1jeniSy0NTGzCKDxGQ4swOiWGXaJOzt&#10;xXpel6WoIGbqyaIS24Ry7o+buxsJBo1EtYJXxPh3SLEJF2UXq7VoQHGrK/F2hL93stCEhpZJK3Ht&#10;F5sv17N91iZBFE7txYRMJRHs5h7N67b7FEA+pXsrhkhY8IcLhZZFw7b/AAdFowUR7jmLFiiIj2pS&#10;y2U2NR5RPl3zFh8mLN9W0TIHUzpFq2xviQ4iHiIv/HVZqIFOLTNi4JkRGBjIgQYlhy4liRX45ps6&#10;LEyskYLY3YXFGUcRJGWLaPTHx3ktoiYHxAssgJosPThjx4cQeD8LRgsFV0r3JEhCREXnRwkHs6ut&#10;BsGQojbyxiJEnZL6wF+HlvsLDwDk9t68WYR/Ls8NoisH1Qo3kQ33YS83/b47VIvAG27i7MpWFB4C&#10;FPN2SkPrWIE+lsK0IfOdHqWHJBtAjvYpZbuzxX9XR0WHIY5SVEVEuHWlZmSmhzRzpDIuz+VCtMgt&#10;BbZRlIcObo4d72rYgehue7uj5uaP6beu0J0OUrRXyK7DxLvfttFkqTwSqxJMRRHspIR7Mt31r1s1&#10;ZFbg7tQWESKQlkEo4hHiwoUk6LxLba2EDzHvksxEMYYR9XpGXiv22zthI8pSIcmXeEd2OYhlh29N&#10;1jiyh6rPiGMuH8w5S+HltGUJqjkTksWLzboigiBbw9G8m2KWJFsIKibcRuNzREYAIzkGLDI9uEr9&#10;t+xNnVts1A5I+uoYqQ7RMSxCSxy5h6xIvN2WW2MB204vV7WKUfxscSAHKAP5frWws21itDOYi8YI&#10;v1UtogKtRbKV7dPLuermHzrvx8FjkzIHI9tkPDhIvy9n4WBEI7SLWbFLEJEP1pRyj5Ruv60sEwkD&#10;1KyFuI4hIh3cUry+fNsMQkBmcVEZJEsMiy8Qy4fB4Om0yEIqHdsvV/3WmSBbWkJIMm0GIxMsRSmW&#10;Ei2xG7wiiWbkHAkntkfOCW8Usvz5LUC0Nuu7BHgxdA5ugvha2wWhde0UW3SFIE66AxWJSAQI5ehx&#10;Ll7K2DAURDBi4hYlGRCQiWOXupLwZktEi5IlWGdWmt2CJFHiEmxGI+1bk6kRNvisxIBIHfEiTNlH&#10;FKMRHKUY+FVuu27BvvtMhYG2W8ojdHekOXDlxX4vH0WLBB+qeK4ZXcJDcOXiiKZb+u1sADeTaIkK&#10;SiRCQpEfN8Hw+ywBIi3VEoxw7hDdi4k87bYRiCjZzOFwiRCWEilhw+C5UXb5LQFoFceIUw4h3Zdf&#10;z/ewsJIFbCSjDYXB+0t7yWEd9Dq73asQoQJbCtAhSHJCsBEhpDkg9n5+FgGoQEcXiGXtLypYyNEk&#10;x/T3pBH3VIvhdYxLkPsoQoWGY4eosu2+W3L8VW614FN5Dhp27xEBcadwz2TAJZS6ZD4bivu2XWLB&#10;ExwNGOZRLLmliHzsSYr+yvR4LFgFyPe4tWsYoBYZCJkQl2h3SH7OixYAfYl3R4+aW6W6UcuHMPlH&#10;p60sDLI8BLD0jixZcJDw+jrsthBNI5xZhzcMZYv16tgraRRBxWSnq45iKI7uWWbhuxYurwdbGQ+q&#10;FHC4JIWIhMsspcJFt6t5N60i8AjNXUEXq7u7lTe4v7eSzchCHSJwBNCRCCQuxS+YliAk8fSF49CC&#10;lgyMwMFUCKkJjLzMvZLF5LTJWAHTqYRLhK2RmqoF0OeIe0Efn2WfAKz4LMREWHaJZhIcUo4su95B&#10;uW6+1yMQcy8Tm9EhLEOEZdA72X1eqwImB6spSFCEeDEJRxdPDf0eW60ZERJHEGiG/EY+bLbve33r&#10;7CEhg4lId0sst3slwknh/Ww5CAlPMPXH3pfd22mSHlEcUKWWUY4fO+21Jlsd1kUxX5svm5fjZqYG&#10;Bpp7aPTEi3vnxWmC5ILqK0oasSSIHrREkxawxQCL0IKbPTYdgYjLZbR4Y/PxtFIY0OLpAuJd7Dfu&#10;iMR9XxWYpApHwvyTCUSIfDEZbI+b5C2WiI0STCSw7SPLvDvZsV/V1XLm6OizoiWLq0IUzZxzDIQw&#10;5msWW7YnhW1lIZAG3BjtEt6K7wlhzXR60xeDrvsLDRBVDkZDGMevel53Tt9nRZA6J60eAeiQmQeq&#10;YSGXpRfetA2gRKndj51hyXgaCwtkCVqJed96xZBweyy9oi+fbstMhYBkLMNqCwPMJHERJlsBY/Su&#10;k3KBLfxX3D9n42MU5Ekw8OMTvGKCfQMo5TlJcOxUW8tt3VYheuRo9IxTAKCMpTKRlwiMsols6RFN&#10;my1bEUT5jSDgyIiJTXe+bsNj2KcQxl3bmjHFIsMuyI+XxpdZmRbiGOG4SYrxxEQlmHF2RTFf4LFk&#10;D4PTqcvT4ZAhZh867p8FlNlDBk2SkRCWbFFMYx4kTp9npsthDBMxUsUhLIWWXZId3/xYm8BCRqyu&#10;Ls5uKOzevy7E2dm0UiHrp7CkWEiKPVEpSw/PhutWQTwXCjGWYiw4SxDhkMt678bNiwz0aTWSEMMQ&#10;IiHiiMvwX3rTIWRplnNPej5vyi/etMkyAaWxAXq2Q2a49MjaBzE361jiw7O0WkxkkSv+e1u2bJHN&#10;BhOOYfO/KXo+eiyMhIJApSm5IYyEYy+8qda2vIQM8cREeEveGS/PhsJBTlSN5EI4bCywVwd4cOXq&#10;3t0vZ7bAwhpxwvNEiiV3zl67XEJntVUkK4SUS8tjZEKaqiuItYW8IjfvJs/G1lSR8NaQr1FLNKJd&#10;mXR+KWhEh110YkWrQd1CGXu4lVPgiLYisDJMiWW6WHCebzZZfstYQ2R7hZenozXWpFMslA7EG8K4&#10;ilIcolu4RzCibPjZ6YloIKvG6JEotQiICshxFij09K9fTY2y0ivuKIkQiKl0EJZSEi6RItsgv+F3&#10;QtlMLB9pBjWDLeHDIUzDwx4vhZcg0RSiMYi4mIt6Q5R9NgQ5Cm6Mr8ZIMvWlh6YiloUfI03xKUeE&#10;RH7y3/C0KEkLZZiUSv8AB7vw8doGMig9X1tnz5bQE8BkuvD+bzbrQIfVghkUVXtFh7WwbAQOpFdx&#10;EDamQYijiQB6yEfD47lu6U8NiFDdHmKW/MVlvTH7y7Olb7Gi8ntFTSTWZRlHEsZl2BHMKdm+702r&#10;Up9B7NK3u4j8pfd6h9PstNRTPTpXBzEoD2YihesN/wBZbFgDcU3hSJXBmlFVN0/Tfh9a67x2mCN5&#10;PBquAiHslivl2lXL6EW0BwKV/tEhcJOF+VJF7LCyYEMV+2LuIRKQlfL1RIkX8FT22otwPKpW78OU&#10;93s7svIvptCJYGDIRyko9nOXDiLx7dlqQ0+ZwrwiOL9sfs9NmpljhPCWLiEk9v6WCQvUJ0dVjrGJ&#10;jlKJD2R2iJfr1+izYA6kZVYgLzLZmbX0yFpi2j59jixsvgtiPxS2qTOZ9jdS/sHiH60t0rJ1CQI2&#10;/FcuYY+r2v1snI0VrhKUh3hL91iIe1ZRiO5iIR4ZYfwSwsgy28V2rygRYt6JR+7YGGNIO35+ra4l&#10;SGqx3bh3fe9axskR1t354d4i861lsaMtol2ZF6v97QtIWlbHdQhw4Syx4fnr232heB1xRwkIxEiI&#10;SIVL3SQr8SJ1jsVLQEUw+OEcwbw/mxbRLzVusQA9T1hbuHFm3uz2dliyXgLQyvxX4vWEcXz4LTIA&#10;LVODeJbe193+9rCGqkCxEJLHh/3WFB4Aye2bPO6B/T/xYZEQ282Qr5Ylflzenp6rUGeCPk3pbfD6&#10;bQg0vTi+20CCBGKDK/s8Re3d8Zei0BCKFyS6vYM5jhwlLcKXT03bLEQAQtvV8/m2WEgVS1erUSEo&#10;n0yGUs3o9liBaJZ8QcHXoN5Aoi8KLEhJcpl2T6OjCQ3Ku1LELeRkmtpYiw+bl4ez6tpkHI+iiO8U&#10;t2UZeqI2mSfI4FXHCN8oyxRIR7MegvjdYsCtRo4jKRdqIxl9ZP1tCDauiWW4YlERy+91lfYBuAV5&#10;suq7MWGUiHzisLLwNqJfKj9bbaggwU2R7NoKk8DbRZfzWgZ8KxXzhiXrbw7c1qyWfSkuHNiw/wC7&#10;0WNA5DUTVxxSdIhhLaLA7pF216cXR07Vs1FZP//ZUEsDBBQABgAIAAAAIQBO8Amm3wAAAAkBAAAP&#10;AAAAZHJzL2Rvd25yZXYueG1sTI9BS8NAEIXvgv9hGcGb3aTBGGM2pRT1VIS2gnjbZqdJaHY2ZLdJ&#10;+u8dT3oa3rzHm2+K1Ww7MeLgW0cK4kUEAqlypqVawefh7SED4YMmoztHqOCKHlbl7U2hc+Mm2uG4&#10;D7XgEvK5VtCE0OdS+qpBq/3C9UjsndxgdWA51NIMeuJy28llFKXS6pb4QqN73DRYnfcXq+B90tM6&#10;iV/H7fm0uX4fHj++tjEqdX83r19ABJzDXxh+8RkdSmY6ugsZLzrWWcpJns8JCPaTNOLFUcHyKctA&#10;loX8/0H5AwAA//8DAFBLAwQUAAYACAAAACEAN53BGLoAAAAhAQAAGQAAAGRycy9fcmVscy9lMm9E&#10;b2MueG1sLnJlbHOEj8sKwjAQRfeC/xBmb9O6EJGmbkRwK/UDhmSaRpsHSRT79wbcKAgu517uOUy7&#10;f9qJPSgm452ApqqBkZNeGacFXPrjagssZXQKJ+9IwEwJ9t1y0Z5pwlxGaTQhsUJxScCYc9hxnuRI&#10;FlPlA7nSDD5azOWMmgeUN9TE13W94fGTAd0Xk52UgHhSDbB+DsX8n+2HwUg6eHm35PIPBTe2uAsQ&#10;o6YswJIy+A6b6ho08K7lX491LwAAAP//AwBQSwECLQAUAAYACAAAACEA2vY9+w0BAAAUAgAAEwAA&#10;AAAAAAAAAAAAAAAAAAAAW0NvbnRlbnRfVHlwZXNdLnhtbFBLAQItABQABgAIAAAAIQA4/SH/1gAA&#10;AJQBAAALAAAAAAAAAAAAAAAAAD4BAABfcmVscy8ucmVsc1BLAQItABQABgAIAAAAIQAFozvGWAMA&#10;APMHAAAOAAAAAAAAAAAAAAAAAD0CAABkcnMvZTJvRG9jLnhtbFBLAQItAAoAAAAAAAAAIQCXoxbX&#10;0mQAANJkAAAUAAAAAAAAAAAAAAAAAMEFAABkcnMvbWVkaWEvaW1hZ2UxLmpwZ1BLAQItABQABgAI&#10;AAAAIQBO8Amm3wAAAAkBAAAPAAAAAAAAAAAAAAAAAMVqAABkcnMvZG93bnJldi54bWxQSwECLQAU&#10;AAYACAAAACEAN53BGLoAAAAhAQAAGQAAAAAAAAAAAAAAAADRawAAZHJzL19yZWxzL2Uyb0RvYy54&#10;bWwucmVsc1BLBQYAAAAABgAGAHwBAADC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width:30480;height:228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r8tIwQAAANoAAAAPAAAAZHJzL2Rvd25yZXYueG1sRE9NawIx&#10;EL0L/ocwQi+iWRWKbo0iilChh3aVnofNuLu4mYRN1LS/3giFnobH+5zlOppW3KjzjWUFk3EGgri0&#10;uuFKwem4H81B+ICssbVMCn7Iw3rV7y0x1/bOX3QrQiVSCPscFdQhuFxKX9Zk0I+tI07c2XYGQ4Jd&#10;JXWH9xRuWjnNsldpsOHUUKOjbU3lpbgaBd+72fb383A+xePmMP9YoItD75R6GcTNG4hAMfyL/9zv&#10;Os2H5yvPK1cPAAAA//8DAFBLAQItABQABgAIAAAAIQDb4fbL7gAAAIUBAAATAAAAAAAAAAAAAAAA&#10;AAAAAABbQ29udGVudF9UeXBlc10ueG1sUEsBAi0AFAAGAAgAAAAhAFr0LFu/AAAAFQEAAAsAAAAA&#10;AAAAAAAAAAAAHwEAAF9yZWxzLy5yZWxzUEsBAi0AFAAGAAgAAAAhADKvy0jBAAAA2gAAAA8AAAAA&#10;AAAAAAAAAAAABwIAAGRycy9kb3ducmV2LnhtbFBLBQYAAAAAAwADALcAAAD1AgAAAAA=&#10;">
                        <v:imagedata r:id="rId8" o:title=""/>
                      </v:shape>
                      <v:shapetype id="_x0000_t202" coordsize="21600,21600" o:spt="202" path="m,l,21600r21600,l21600,xe">
                        <v:stroke joinstyle="miter"/>
                        <v:path gradientshapeok="t" o:connecttype="rect"/>
                      </v:shapetype>
                      <v:shape id="Text Box 2" o:spid="_x0000_s1028" type="#_x0000_t202" style="position:absolute;top:22860;width:30480;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A24wwAAANoAAAAPAAAAZHJzL2Rvd25yZXYueG1sRI/RasJA&#10;FETfC/7DcoW+lGZTsbGNbkItVHw19QNustckmL0bsquJf98VhD4OM3OG2eST6cSVBtdaVvAWxSCI&#10;K6tbrhUcf39eP0A4j6yxs0wKbuQgz2ZPG0y1HflA18LXIkDYpaig8b5PpXRVQwZdZHvi4J3sYNAH&#10;OdRSDzgGuOnkIo4TabDlsNBgT98NVefiYhSc9uPL++dY7vxxdVgmW2xXpb0p9TyfvtYgPE3+P/xo&#10;77WCBdyvhBsgsz8AAAD//wMAUEsBAi0AFAAGAAgAAAAhANvh9svuAAAAhQEAABMAAAAAAAAAAAAA&#10;AAAAAAAAAFtDb250ZW50X1R5cGVzXS54bWxQSwECLQAUAAYACAAAACEAWvQsW78AAAAVAQAACwAA&#10;AAAAAAAAAAAAAAAfAQAAX3JlbHMvLnJlbHNQSwECLQAUAAYACAAAACEAKZwNuMMAAADaAAAADwAA&#10;AAAAAAAAAAAAAAAHAgAAZHJzL2Rvd25yZXYueG1sUEsFBgAAAAADAAMAtwAAAPcCAAAAAA==&#10;" stroked="f">
                        <v:textbox>
                          <w:txbxContent>
                            <w:p w14:paraId="63582AD7" w14:textId="1153952C" w:rsidR="00E24235" w:rsidRPr="00E24235" w:rsidRDefault="00E24235" w:rsidP="00E24235">
                              <w:pPr>
                                <w:rPr>
                                  <w:sz w:val="18"/>
                                  <w:szCs w:val="18"/>
                                </w:rPr>
                              </w:pPr>
                            </w:p>
                          </w:txbxContent>
                        </v:textbox>
                      </v:shape>
                    </v:group>
                  </w:pict>
                </mc:Fallback>
              </mc:AlternateContent>
            </w:r>
          </w:p>
        </w:tc>
        <w:tc>
          <w:tcPr>
            <w:tcW w:w="4407" w:type="dxa"/>
          </w:tcPr>
          <w:p w14:paraId="64F04C15" w14:textId="56C6BAF1" w:rsidR="00E24235" w:rsidRDefault="00E24235" w:rsidP="00E24235">
            <w:r>
              <w:t>Lima Bean in a bag experiment kit for home</w:t>
            </w:r>
            <w:r w:rsidR="00F24714">
              <w:t xml:space="preserve">. </w:t>
            </w:r>
          </w:p>
          <w:p w14:paraId="20FE880B" w14:textId="57D54DFC" w:rsidR="005E0EF1" w:rsidRDefault="005E0EF1" w:rsidP="00E24235">
            <w:r>
              <w:t>This is a fun and easy experiment you can do with your children</w:t>
            </w:r>
            <w:proofErr w:type="gramStart"/>
            <w:r>
              <w:t xml:space="preserve">. </w:t>
            </w:r>
            <w:proofErr w:type="gramEnd"/>
            <w:r>
              <w:t>Tape the partly open bag in a window that receives sunlight every</w:t>
            </w:r>
            <w:r w:rsidR="00400466">
              <w:t xml:space="preserve"> </w:t>
            </w:r>
            <w:r>
              <w:t>day and keep the paper towel moist, but not flooded</w:t>
            </w:r>
            <w:proofErr w:type="gramStart"/>
            <w:r>
              <w:t xml:space="preserve">. </w:t>
            </w:r>
            <w:proofErr w:type="gramEnd"/>
            <w:r w:rsidR="00400466">
              <w:t xml:space="preserve">Discuss the changes you see with your child every day. </w:t>
            </w:r>
            <w:r>
              <w:t xml:space="preserve"> </w:t>
            </w:r>
          </w:p>
          <w:p w14:paraId="41F7075E" w14:textId="4522D91F" w:rsidR="00F24714" w:rsidRDefault="00F24714" w:rsidP="00E24235"/>
        </w:tc>
      </w:tr>
      <w:tr w:rsidR="00F24714" w14:paraId="16550388" w14:textId="77777777" w:rsidTr="00400466">
        <w:trPr>
          <w:trHeight w:val="2057"/>
        </w:trPr>
        <w:tc>
          <w:tcPr>
            <w:tcW w:w="5671" w:type="dxa"/>
          </w:tcPr>
          <w:p w14:paraId="23E6AF0B" w14:textId="77777777" w:rsidR="00F24714" w:rsidRPr="00400466" w:rsidRDefault="00F24714" w:rsidP="00F24714">
            <w:pPr>
              <w:rPr>
                <w:b/>
                <w:bCs/>
                <w:i/>
                <w:iCs/>
              </w:rPr>
            </w:pPr>
            <w:r w:rsidRPr="00F24714">
              <w:rPr>
                <w:b/>
                <w:bCs/>
                <w:i/>
                <w:iCs/>
              </w:rPr>
              <w:t xml:space="preserve">V. Mathematical Thinking </w:t>
            </w:r>
          </w:p>
          <w:p w14:paraId="20C3D0CC" w14:textId="77777777" w:rsidR="00F24714" w:rsidRDefault="00F24714" w:rsidP="00F24714">
            <w:pPr>
              <w:rPr>
                <w:i/>
                <w:iCs/>
              </w:rPr>
            </w:pPr>
            <w:r w:rsidRPr="00F24714">
              <w:rPr>
                <w:i/>
                <w:iCs/>
              </w:rPr>
              <w:t xml:space="preserve">F. MEASUREMENT AND DATA </w:t>
            </w:r>
          </w:p>
          <w:p w14:paraId="2B17C5DE" w14:textId="65FA84D5" w:rsidR="00F24714" w:rsidRPr="00F24714" w:rsidRDefault="00F24714" w:rsidP="00F24714">
            <w:pPr>
              <w:rPr>
                <w:i/>
                <w:iCs/>
              </w:rPr>
            </w:pPr>
            <w:r w:rsidRPr="00F24714">
              <w:rPr>
                <w:i/>
                <w:iCs/>
              </w:rPr>
              <w:t>1. Uses increasingly complex size words to accurately describe objects 2</w:t>
            </w:r>
            <w:proofErr w:type="gramStart"/>
            <w:r w:rsidRPr="00F24714">
              <w:rPr>
                <w:i/>
                <w:iCs/>
              </w:rPr>
              <w:t xml:space="preserve">. </w:t>
            </w:r>
            <w:proofErr w:type="gramEnd"/>
            <w:r w:rsidRPr="00F24714">
              <w:rPr>
                <w:i/>
                <w:iCs/>
              </w:rPr>
              <w:t>Compares sets of objects by one attribute (e.g., sort by size)</w:t>
            </w:r>
            <w:r>
              <w:rPr>
                <w:i/>
                <w:iCs/>
              </w:rPr>
              <w:t xml:space="preserve"> Big </w:t>
            </w:r>
            <w:proofErr w:type="spellStart"/>
            <w:r>
              <w:rPr>
                <w:i/>
                <w:iCs/>
              </w:rPr>
              <w:t>to</w:t>
            </w:r>
            <w:proofErr w:type="spellEnd"/>
            <w:r>
              <w:rPr>
                <w:i/>
                <w:iCs/>
              </w:rPr>
              <w:t xml:space="preserve"> Little and Little to Big</w:t>
            </w:r>
          </w:p>
          <w:p w14:paraId="54FFEB53" w14:textId="77777777" w:rsidR="00E24235" w:rsidRDefault="00E24235" w:rsidP="00E24235"/>
        </w:tc>
        <w:tc>
          <w:tcPr>
            <w:tcW w:w="4317" w:type="dxa"/>
          </w:tcPr>
          <w:p w14:paraId="78F3C3AA" w14:textId="60259023" w:rsidR="00E24235" w:rsidRDefault="00F24714" w:rsidP="00F24714">
            <w:pPr>
              <w:jc w:val="center"/>
            </w:pPr>
            <w:r>
              <w:rPr>
                <w:noProof/>
              </w:rPr>
              <w:drawing>
                <wp:anchor distT="0" distB="0" distL="114300" distR="114300" simplePos="0" relativeHeight="251659264" behindDoc="1" locked="0" layoutInCell="1" allowOverlap="1" wp14:anchorId="1C177A2A" wp14:editId="01D89190">
                  <wp:simplePos x="0" y="0"/>
                  <wp:positionH relativeFrom="column">
                    <wp:posOffset>319405</wp:posOffset>
                  </wp:positionH>
                  <wp:positionV relativeFrom="paragraph">
                    <wp:posOffset>93345</wp:posOffset>
                  </wp:positionV>
                  <wp:extent cx="1968962" cy="1100455"/>
                  <wp:effectExtent l="0" t="0" r="0" b="44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9" cstate="print">
                            <a:extLst>
                              <a:ext uri="{28A0092B-C50C-407E-A947-70E740481C1C}">
                                <a14:useLocalDpi xmlns:a14="http://schemas.microsoft.com/office/drawing/2010/main" val="0"/>
                              </a:ext>
                              <a:ext uri="{837473B0-CC2E-450A-ABE3-18F120FF3D39}">
                                <a1611:picAttrSrcUrl xmlns:a1611="http://schemas.microsoft.com/office/drawing/2016/11/main" r:id="rId10"/>
                              </a:ext>
                            </a:extLst>
                          </a:blip>
                          <a:stretch>
                            <a:fillRect/>
                          </a:stretch>
                        </pic:blipFill>
                        <pic:spPr>
                          <a:xfrm>
                            <a:off x="0" y="0"/>
                            <a:ext cx="1968962" cy="1100455"/>
                          </a:xfrm>
                          <a:prstGeom prst="rect">
                            <a:avLst/>
                          </a:prstGeom>
                        </pic:spPr>
                      </pic:pic>
                    </a:graphicData>
                  </a:graphic>
                </wp:anchor>
              </w:drawing>
            </w:r>
          </w:p>
        </w:tc>
        <w:tc>
          <w:tcPr>
            <w:tcW w:w="4407" w:type="dxa"/>
          </w:tcPr>
          <w:p w14:paraId="3AA63BE8" w14:textId="26F02650" w:rsidR="00E24235" w:rsidRDefault="005E0EF1" w:rsidP="00E24235">
            <w:r>
              <w:t xml:space="preserve">At home have children sort up to five items by size such as pots, dishes, family clothing, etc.  encourage the use of alternate words such as Big, Large, huge, tiny, small, little to build vocabulary.  </w:t>
            </w:r>
          </w:p>
        </w:tc>
      </w:tr>
      <w:tr w:rsidR="00F24714" w14:paraId="5EFFCEC6" w14:textId="77777777" w:rsidTr="00400466">
        <w:trPr>
          <w:trHeight w:val="1427"/>
        </w:trPr>
        <w:tc>
          <w:tcPr>
            <w:tcW w:w="5671" w:type="dxa"/>
          </w:tcPr>
          <w:p w14:paraId="6B806C48" w14:textId="77777777" w:rsidR="00400466" w:rsidRPr="00400466" w:rsidRDefault="00400466" w:rsidP="00400466">
            <w:pPr>
              <w:rPr>
                <w:b/>
                <w:bCs/>
                <w:i/>
                <w:iCs/>
              </w:rPr>
            </w:pPr>
            <w:r w:rsidRPr="00400466">
              <w:rPr>
                <w:b/>
                <w:bCs/>
                <w:i/>
                <w:iCs/>
              </w:rPr>
              <w:t xml:space="preserve">III. Social and Emotional Development </w:t>
            </w:r>
          </w:p>
          <w:p w14:paraId="41806051" w14:textId="77777777" w:rsidR="00400466" w:rsidRDefault="00400466" w:rsidP="00400466">
            <w:pPr>
              <w:rPr>
                <w:i/>
                <w:iCs/>
              </w:rPr>
            </w:pPr>
            <w:r w:rsidRPr="00400466">
              <w:rPr>
                <w:i/>
                <w:iCs/>
              </w:rPr>
              <w:t xml:space="preserve">D. SENSE OF IDENTITY AND BELONGING </w:t>
            </w:r>
          </w:p>
          <w:p w14:paraId="03D5B257" w14:textId="38C6E65D" w:rsidR="00400466" w:rsidRPr="00400466" w:rsidRDefault="00400466" w:rsidP="00400466">
            <w:pPr>
              <w:rPr>
                <w:i/>
                <w:iCs/>
              </w:rPr>
            </w:pPr>
            <w:r w:rsidRPr="00400466">
              <w:rPr>
                <w:i/>
                <w:iCs/>
              </w:rPr>
              <w:t>4. Develops sense of self-awareness and independence</w:t>
            </w:r>
          </w:p>
          <w:p w14:paraId="5675407C" w14:textId="77777777" w:rsidR="00E24235" w:rsidRDefault="00E24235" w:rsidP="00E24235"/>
        </w:tc>
        <w:tc>
          <w:tcPr>
            <w:tcW w:w="4317" w:type="dxa"/>
          </w:tcPr>
          <w:p w14:paraId="7C9274D0" w14:textId="77777777" w:rsidR="00400466" w:rsidRPr="00400466" w:rsidRDefault="00400466" w:rsidP="00400466">
            <w:pPr>
              <w:rPr>
                <w:bCs/>
              </w:rPr>
            </w:pPr>
            <w:r w:rsidRPr="00400466">
              <w:rPr>
                <w:bCs/>
              </w:rPr>
              <w:t xml:space="preserve">Self- Help/Health- Lunch time routine: getting my lunchbox and paper towel, Putting on my socks and shoes. </w:t>
            </w:r>
          </w:p>
          <w:p w14:paraId="6B37CB35" w14:textId="77777777" w:rsidR="00E24235" w:rsidRDefault="00E24235" w:rsidP="00E24235"/>
        </w:tc>
        <w:tc>
          <w:tcPr>
            <w:tcW w:w="4407" w:type="dxa"/>
          </w:tcPr>
          <w:p w14:paraId="567B9B40" w14:textId="4523DD4E" w:rsidR="00E24235" w:rsidRDefault="00400466" w:rsidP="00E24235">
            <w:r>
              <w:t>Practice independence by teaching your child to put on their socks and shoes then encourage them to do it on their own.  Encourage them to keep trying even when they may want to give up</w:t>
            </w:r>
            <w:proofErr w:type="gramStart"/>
            <w:r>
              <w:t xml:space="preserve">. </w:t>
            </w:r>
            <w:proofErr w:type="gramEnd"/>
          </w:p>
        </w:tc>
      </w:tr>
    </w:tbl>
    <w:p w14:paraId="2051A3B0" w14:textId="554ADF9F" w:rsidR="009E4EF8" w:rsidRDefault="009E4EF8" w:rsidP="00400466">
      <w:pPr>
        <w:rPr>
          <w:sz w:val="48"/>
          <w:szCs w:val="48"/>
        </w:rPr>
      </w:pPr>
    </w:p>
    <w:p w14:paraId="3471C55B" w14:textId="50EECCEE" w:rsidR="00400466" w:rsidRDefault="00400466" w:rsidP="00400466">
      <w:pPr>
        <w:rPr>
          <w:sz w:val="48"/>
          <w:szCs w:val="48"/>
        </w:rPr>
      </w:pPr>
    </w:p>
    <w:p w14:paraId="74389B0D" w14:textId="77777777" w:rsidR="00400466" w:rsidRPr="00400466" w:rsidRDefault="00400466" w:rsidP="00400466">
      <w:pPr>
        <w:rPr>
          <w:sz w:val="48"/>
          <w:szCs w:val="48"/>
        </w:rPr>
      </w:pPr>
    </w:p>
    <w:p w14:paraId="09907B81" w14:textId="06DEC6C7" w:rsidR="00400466" w:rsidRPr="00400466" w:rsidRDefault="00400466" w:rsidP="00400466">
      <w:pPr>
        <w:rPr>
          <w:sz w:val="48"/>
          <w:szCs w:val="48"/>
        </w:rPr>
      </w:pPr>
    </w:p>
    <w:p w14:paraId="2B7C7BA3" w14:textId="619FF0A8" w:rsidR="00400466" w:rsidRPr="00400466" w:rsidRDefault="00400466" w:rsidP="00400466">
      <w:pPr>
        <w:rPr>
          <w:sz w:val="48"/>
          <w:szCs w:val="48"/>
        </w:rPr>
      </w:pPr>
    </w:p>
    <w:p w14:paraId="4FE05212" w14:textId="6BB94BBC" w:rsidR="00400466" w:rsidRPr="00400466" w:rsidRDefault="00400466" w:rsidP="00400466">
      <w:pPr>
        <w:rPr>
          <w:sz w:val="48"/>
          <w:szCs w:val="48"/>
        </w:rPr>
      </w:pPr>
    </w:p>
    <w:p w14:paraId="3E9B6B46" w14:textId="6B6F3F8F" w:rsidR="00400466" w:rsidRPr="00400466" w:rsidRDefault="00400466" w:rsidP="00400466">
      <w:pPr>
        <w:rPr>
          <w:sz w:val="48"/>
          <w:szCs w:val="48"/>
        </w:rPr>
      </w:pPr>
    </w:p>
    <w:p w14:paraId="25E636B4" w14:textId="0BCD64A5" w:rsidR="00400466" w:rsidRPr="00400466" w:rsidRDefault="00400466" w:rsidP="00400466">
      <w:pPr>
        <w:rPr>
          <w:sz w:val="48"/>
          <w:szCs w:val="48"/>
        </w:rPr>
      </w:pPr>
    </w:p>
    <w:p w14:paraId="619ACBD5" w14:textId="0A8A8592" w:rsidR="00400466" w:rsidRPr="00400466" w:rsidRDefault="00400466" w:rsidP="00400466">
      <w:pPr>
        <w:rPr>
          <w:sz w:val="48"/>
          <w:szCs w:val="48"/>
        </w:rPr>
      </w:pPr>
    </w:p>
    <w:p w14:paraId="7F32E7AF" w14:textId="5EEF26DF" w:rsidR="00400466" w:rsidRPr="00400466" w:rsidRDefault="00400466" w:rsidP="00400466">
      <w:pPr>
        <w:rPr>
          <w:sz w:val="48"/>
          <w:szCs w:val="48"/>
        </w:rPr>
      </w:pPr>
    </w:p>
    <w:p w14:paraId="17B3346C" w14:textId="77777777" w:rsidR="00400466" w:rsidRPr="00400466" w:rsidRDefault="00400466" w:rsidP="00400466">
      <w:pPr>
        <w:rPr>
          <w:sz w:val="48"/>
          <w:szCs w:val="48"/>
        </w:rPr>
      </w:pPr>
    </w:p>
    <w:sectPr w:rsidR="00400466" w:rsidRPr="00400466" w:rsidSect="00E24235">
      <w:headerReference w:type="default" r:id="rId11"/>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6D2DB3" w14:textId="77777777" w:rsidR="00433146" w:rsidRDefault="00433146" w:rsidP="00787B59">
      <w:pPr>
        <w:spacing w:after="0" w:line="240" w:lineRule="auto"/>
      </w:pPr>
      <w:r>
        <w:separator/>
      </w:r>
    </w:p>
  </w:endnote>
  <w:endnote w:type="continuationSeparator" w:id="0">
    <w:p w14:paraId="6C75D9D0" w14:textId="77777777" w:rsidR="00433146" w:rsidRDefault="00433146" w:rsidP="00787B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E76900" w14:textId="77777777" w:rsidR="00433146" w:rsidRDefault="00433146" w:rsidP="00787B59">
      <w:pPr>
        <w:spacing w:after="0" w:line="240" w:lineRule="auto"/>
      </w:pPr>
      <w:r>
        <w:separator/>
      </w:r>
    </w:p>
  </w:footnote>
  <w:footnote w:type="continuationSeparator" w:id="0">
    <w:p w14:paraId="347F2946" w14:textId="77777777" w:rsidR="00433146" w:rsidRDefault="00433146" w:rsidP="00787B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7663D3" w14:textId="14ED0229" w:rsidR="00787B59" w:rsidRPr="00787B59" w:rsidRDefault="00787B59" w:rsidP="00787B59">
    <w:pPr>
      <w:pStyle w:val="Header"/>
      <w:jc w:val="center"/>
      <w:rPr>
        <w:b/>
        <w:bCs/>
        <w:sz w:val="28"/>
        <w:szCs w:val="28"/>
      </w:rPr>
    </w:pPr>
    <w:r w:rsidRPr="00787B59">
      <w:rPr>
        <w:b/>
        <w:bCs/>
        <w:sz w:val="28"/>
        <w:szCs w:val="28"/>
      </w:rPr>
      <w:t>Cindie O’Quinn</w:t>
    </w:r>
    <w:r w:rsidRPr="00787B59">
      <w:rPr>
        <w:b/>
        <w:bCs/>
        <w:sz w:val="28"/>
        <w:szCs w:val="28"/>
      </w:rPr>
      <w:tab/>
      <w:t xml:space="preserve">                                      </w:t>
    </w:r>
    <w:r w:rsidRPr="00787B59">
      <w:rPr>
        <w:b/>
        <w:bCs/>
        <w:sz w:val="52"/>
        <w:szCs w:val="52"/>
      </w:rPr>
      <w:t xml:space="preserve">Weekly Peek </w:t>
    </w:r>
    <w:r w:rsidRPr="00787B59">
      <w:rPr>
        <w:b/>
        <w:bCs/>
        <w:sz w:val="28"/>
        <w:szCs w:val="28"/>
      </w:rPr>
      <w:tab/>
    </w:r>
    <w:r w:rsidRPr="00787B59">
      <w:rPr>
        <w:b/>
        <w:bCs/>
        <w:sz w:val="28"/>
        <w:szCs w:val="28"/>
      </w:rPr>
      <w:tab/>
      <w:t>2-Year-Old Room</w:t>
    </w:r>
  </w:p>
  <w:p w14:paraId="2FC8EBB6" w14:textId="2B26EFB2" w:rsidR="00787B59" w:rsidRPr="00787B59" w:rsidRDefault="00E24235" w:rsidP="00E24235">
    <w:pPr>
      <w:pStyle w:val="Header"/>
      <w:rPr>
        <w:b/>
        <w:bCs/>
        <w:sz w:val="28"/>
        <w:szCs w:val="28"/>
      </w:rPr>
    </w:pPr>
    <w:r>
      <w:rPr>
        <w:b/>
        <w:bCs/>
        <w:sz w:val="28"/>
        <w:szCs w:val="28"/>
      </w:rPr>
      <w:t xml:space="preserve">      </w:t>
    </w:r>
    <w:r w:rsidR="00787B59" w:rsidRPr="00787B59">
      <w:rPr>
        <w:b/>
        <w:bCs/>
        <w:sz w:val="28"/>
        <w:szCs w:val="28"/>
      </w:rPr>
      <w:t>Life on Ear</w:t>
    </w:r>
    <w:r>
      <w:rPr>
        <w:b/>
        <w:bCs/>
        <w:sz w:val="28"/>
        <w:szCs w:val="28"/>
      </w:rPr>
      <w:t>th/A</w:t>
    </w:r>
    <w:r w:rsidR="00787B59" w:rsidRPr="00787B59">
      <w:rPr>
        <w:b/>
        <w:bCs/>
        <w:sz w:val="28"/>
        <w:szCs w:val="28"/>
      </w:rPr>
      <w:t xml:space="preserve">t </w:t>
    </w:r>
    <w:proofErr w:type="gramStart"/>
    <w:r w:rsidR="00787B59" w:rsidRPr="00787B59">
      <w:rPr>
        <w:b/>
        <w:bCs/>
        <w:sz w:val="28"/>
        <w:szCs w:val="28"/>
      </w:rPr>
      <w:t>The</w:t>
    </w:r>
    <w:proofErr w:type="gramEnd"/>
    <w:r w:rsidR="00787B59" w:rsidRPr="00787B59">
      <w:rPr>
        <w:b/>
        <w:bCs/>
        <w:sz w:val="28"/>
        <w:szCs w:val="28"/>
      </w:rPr>
      <w:t xml:space="preserve"> Pond</w:t>
    </w:r>
    <w:r>
      <w:rPr>
        <w:b/>
        <w:bCs/>
        <w:sz w:val="28"/>
        <w:szCs w:val="28"/>
      </w:rPr>
      <w:tab/>
      <w:t xml:space="preserve">                                      Plants &amp; Caterpillars</w:t>
    </w:r>
    <w:r w:rsidR="00787B59" w:rsidRPr="00787B59">
      <w:rPr>
        <w:b/>
        <w:bCs/>
        <w:sz w:val="28"/>
        <w:szCs w:val="28"/>
      </w:rPr>
      <w:tab/>
    </w:r>
    <w:r w:rsidR="00787B59" w:rsidRPr="00787B59">
      <w:rPr>
        <w:b/>
        <w:bCs/>
        <w:sz w:val="28"/>
        <w:szCs w:val="28"/>
      </w:rPr>
      <w:tab/>
    </w:r>
    <w:r>
      <w:rPr>
        <w:b/>
        <w:bCs/>
        <w:sz w:val="28"/>
        <w:szCs w:val="28"/>
      </w:rPr>
      <w:t xml:space="preserve">                  </w:t>
    </w:r>
    <w:r w:rsidR="00787B59" w:rsidRPr="00787B59">
      <w:rPr>
        <w:b/>
        <w:bCs/>
        <w:sz w:val="28"/>
        <w:szCs w:val="28"/>
      </w:rPr>
      <w:t>April 5-9, 2021</w:t>
    </w:r>
  </w:p>
  <w:p w14:paraId="2E90E5F0" w14:textId="77777777" w:rsidR="00787B59" w:rsidRDefault="00787B59" w:rsidP="00787B59">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B59"/>
    <w:rsid w:val="00400466"/>
    <w:rsid w:val="00433146"/>
    <w:rsid w:val="005E0EF1"/>
    <w:rsid w:val="00787B59"/>
    <w:rsid w:val="009E4EF8"/>
    <w:rsid w:val="00E24235"/>
    <w:rsid w:val="00F247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8D5F4B"/>
  <w15:chartTrackingRefBased/>
  <w15:docId w15:val="{0357A06C-4E1D-42D1-BAA6-2E9C586E8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7B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7B59"/>
  </w:style>
  <w:style w:type="paragraph" w:styleId="Footer">
    <w:name w:val="footer"/>
    <w:basedOn w:val="Normal"/>
    <w:link w:val="FooterChar"/>
    <w:uiPriority w:val="99"/>
    <w:unhideWhenUsed/>
    <w:rsid w:val="00787B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7B59"/>
  </w:style>
  <w:style w:type="table" w:styleId="TableGrid">
    <w:name w:val="Table Grid"/>
    <w:basedOn w:val="TableNormal"/>
    <w:uiPriority w:val="39"/>
    <w:rsid w:val="00787B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24235"/>
    <w:rPr>
      <w:color w:val="0563C1" w:themeColor="hyperlink"/>
      <w:u w:val="single"/>
    </w:rPr>
  </w:style>
  <w:style w:type="character" w:styleId="UnresolvedMention">
    <w:name w:val="Unresolved Mention"/>
    <w:basedOn w:val="DefaultParagraphFont"/>
    <w:uiPriority w:val="99"/>
    <w:semiHidden/>
    <w:unhideWhenUsed/>
    <w:rsid w:val="00E242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firstgradefactory.blogspot.com/2011/03/lima-bean-experiment.html"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s://thriveglobal.com/stories/6-reasons-why-small-steps-are-the-best-way-to-tackle-big-goals/" TargetMode="External"/><Relationship Id="rId4" Type="http://schemas.openxmlformats.org/officeDocument/2006/relationships/footnotes" Target="footnote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2</Pages>
  <Words>238</Words>
  <Characters>1363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Sacred Heart Early Childhood Center</dc:creator>
  <cp:keywords/>
  <dc:description/>
  <cp:lastModifiedBy>Sacred Heart Early Childhood Center</cp:lastModifiedBy>
  <cp:revision>1</cp:revision>
  <dcterms:created xsi:type="dcterms:W3CDTF">2021-03-29T12:21:00Z</dcterms:created>
  <dcterms:modified xsi:type="dcterms:W3CDTF">2021-03-29T13:27:00Z</dcterms:modified>
</cp:coreProperties>
</file>