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76"/>
        <w:tblW w:w="14395" w:type="dxa"/>
        <w:tblLook w:val="04A0" w:firstRow="1" w:lastRow="0" w:firstColumn="1" w:lastColumn="0" w:noHBand="0" w:noVBand="1"/>
      </w:tblPr>
      <w:tblGrid>
        <w:gridCol w:w="5671"/>
        <w:gridCol w:w="4317"/>
        <w:gridCol w:w="4407"/>
      </w:tblGrid>
      <w:tr w:rsidR="00BA77FE" w14:paraId="565EB5EC" w14:textId="77777777" w:rsidTr="00EB545F">
        <w:tc>
          <w:tcPr>
            <w:tcW w:w="5671" w:type="dxa"/>
          </w:tcPr>
          <w:p w14:paraId="6C654087" w14:textId="77777777" w:rsidR="00E24235" w:rsidRPr="00E24235" w:rsidRDefault="00E24235" w:rsidP="00EB545F">
            <w:pPr>
              <w:jc w:val="center"/>
              <w:rPr>
                <w:b/>
                <w:bCs/>
                <w:sz w:val="28"/>
                <w:szCs w:val="28"/>
              </w:rPr>
            </w:pPr>
            <w:r w:rsidRPr="00E24235">
              <w:rPr>
                <w:b/>
                <w:bCs/>
                <w:sz w:val="28"/>
                <w:szCs w:val="28"/>
              </w:rPr>
              <w:t>Standard Focus</w:t>
            </w:r>
          </w:p>
        </w:tc>
        <w:tc>
          <w:tcPr>
            <w:tcW w:w="4317" w:type="dxa"/>
          </w:tcPr>
          <w:p w14:paraId="03695D34" w14:textId="77777777" w:rsidR="00E24235" w:rsidRPr="00E24235" w:rsidRDefault="00E24235" w:rsidP="00EB545F">
            <w:pPr>
              <w:jc w:val="center"/>
              <w:rPr>
                <w:b/>
                <w:bCs/>
                <w:sz w:val="28"/>
                <w:szCs w:val="28"/>
              </w:rPr>
            </w:pPr>
            <w:r w:rsidRPr="00E24235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407" w:type="dxa"/>
          </w:tcPr>
          <w:p w14:paraId="7C294591" w14:textId="77777777" w:rsidR="00E24235" w:rsidRPr="00E24235" w:rsidRDefault="00E24235" w:rsidP="00EB545F">
            <w:pPr>
              <w:jc w:val="center"/>
              <w:rPr>
                <w:b/>
                <w:bCs/>
                <w:sz w:val="28"/>
                <w:szCs w:val="28"/>
              </w:rPr>
            </w:pPr>
            <w:r w:rsidRPr="00E24235">
              <w:rPr>
                <w:b/>
                <w:bCs/>
                <w:sz w:val="28"/>
                <w:szCs w:val="28"/>
              </w:rPr>
              <w:t>Home Extension Activity</w:t>
            </w:r>
          </w:p>
        </w:tc>
      </w:tr>
      <w:tr w:rsidR="00BA77FE" w14:paraId="3CE269C1" w14:textId="77777777" w:rsidTr="001F3358">
        <w:trPr>
          <w:trHeight w:val="3602"/>
        </w:trPr>
        <w:tc>
          <w:tcPr>
            <w:tcW w:w="5671" w:type="dxa"/>
          </w:tcPr>
          <w:p w14:paraId="32596238" w14:textId="77777777" w:rsidR="00BE0C75" w:rsidRPr="00512AAB" w:rsidRDefault="00BE0C75" w:rsidP="00BE0C75">
            <w:pPr>
              <w:rPr>
                <w:i/>
                <w:iCs/>
              </w:rPr>
            </w:pPr>
            <w:r w:rsidRPr="00512AAB">
              <w:rPr>
                <w:i/>
                <w:iCs/>
              </w:rPr>
              <w:t>VI. Scientific Inquiry</w:t>
            </w:r>
          </w:p>
          <w:p w14:paraId="6F33B4D4" w14:textId="204FD98B" w:rsidR="00BE0C75" w:rsidRPr="00512AAB" w:rsidRDefault="00BE0C75" w:rsidP="00BE0C75">
            <w:pPr>
              <w:rPr>
                <w:i/>
                <w:iCs/>
              </w:rPr>
            </w:pPr>
            <w:r w:rsidRPr="00512AAB">
              <w:rPr>
                <w:i/>
                <w:iCs/>
              </w:rPr>
              <w:t xml:space="preserve">D. EARTH AND SPACE SCIENCE Demonstrates knowledge related to the dynamic properties of earth and sky Benchmark b.  Begins to explore and investigate the properties of sand, </w:t>
            </w:r>
            <w:proofErr w:type="gramStart"/>
            <w:r w:rsidRPr="00512AAB">
              <w:rPr>
                <w:i/>
                <w:iCs/>
              </w:rPr>
              <w:t>soil</w:t>
            </w:r>
            <w:proofErr w:type="gramEnd"/>
            <w:r w:rsidRPr="00512AAB">
              <w:rPr>
                <w:i/>
                <w:iCs/>
              </w:rPr>
              <w:t xml:space="preserve"> and mud</w:t>
            </w:r>
          </w:p>
          <w:p w14:paraId="3856EB54" w14:textId="77777777" w:rsidR="00E24235" w:rsidRPr="00512AAB" w:rsidRDefault="00E24235" w:rsidP="00BE0C75"/>
          <w:p w14:paraId="078480AB" w14:textId="77777777" w:rsidR="00BE0C75" w:rsidRPr="00512AAB" w:rsidRDefault="00BE0C75" w:rsidP="00BE0C75">
            <w:pPr>
              <w:rPr>
                <w:i/>
                <w:iCs/>
              </w:rPr>
            </w:pPr>
            <w:r w:rsidRPr="00512AAB">
              <w:rPr>
                <w:i/>
                <w:iCs/>
              </w:rPr>
              <w:t>IV Language</w:t>
            </w:r>
          </w:p>
          <w:p w14:paraId="0A760E75" w14:textId="249C62E1" w:rsidR="00BE0C75" w:rsidRPr="00512AAB" w:rsidRDefault="00BE0C75" w:rsidP="00BE0C75">
            <w:pPr>
              <w:rPr>
                <w:i/>
                <w:iCs/>
              </w:rPr>
            </w:pPr>
            <w:r w:rsidRPr="00512AAB">
              <w:rPr>
                <w:i/>
                <w:iCs/>
              </w:rPr>
              <w:t>E. CONVERSATION 1</w:t>
            </w:r>
            <w:proofErr w:type="gramStart"/>
            <w:r w:rsidRPr="00512AAB">
              <w:rPr>
                <w:i/>
                <w:iCs/>
              </w:rPr>
              <w:t xml:space="preserve">. </w:t>
            </w:r>
            <w:proofErr w:type="gramEnd"/>
            <w:r w:rsidRPr="00512AAB">
              <w:rPr>
                <w:i/>
                <w:iCs/>
              </w:rPr>
              <w:t xml:space="preserve">Uses verbal and nonverbal communication and language to express needs and feelings, share experiences and resolve problems Benchmark a. Engages in conversations using words, signs, two- or three-word phrases, or simple sentences to </w:t>
            </w:r>
            <w:proofErr w:type="gramStart"/>
            <w:r w:rsidRPr="00512AAB">
              <w:rPr>
                <w:i/>
                <w:iCs/>
              </w:rPr>
              <w:t>initiate</w:t>
            </w:r>
            <w:proofErr w:type="gramEnd"/>
            <w:r w:rsidRPr="00512AAB">
              <w:rPr>
                <w:i/>
                <w:iCs/>
              </w:rPr>
              <w:t>, continue or extend conversations with others</w:t>
            </w:r>
          </w:p>
        </w:tc>
        <w:tc>
          <w:tcPr>
            <w:tcW w:w="4317" w:type="dxa"/>
          </w:tcPr>
          <w:p w14:paraId="25507EE7" w14:textId="70E8EEAD" w:rsidR="00BE0C75" w:rsidRPr="00512AAB" w:rsidRDefault="00BE0C75" w:rsidP="00BE0C75">
            <w:r w:rsidRPr="00512AAB">
              <w:t xml:space="preserve">Outdoor activities- explore mud in the sandbox.  Encourage mixing water and sand together in small batches to </w:t>
            </w:r>
            <w:proofErr w:type="gramStart"/>
            <w:r w:rsidRPr="00512AAB">
              <w:t>observe</w:t>
            </w:r>
            <w:proofErr w:type="gramEnd"/>
            <w:r w:rsidRPr="00512AAB">
              <w:t xml:space="preserve"> the gradual change from dry to wet.  </w:t>
            </w:r>
          </w:p>
          <w:p w14:paraId="1C211932" w14:textId="77777777" w:rsidR="00BE0C75" w:rsidRPr="00512AAB" w:rsidRDefault="00BE0C75" w:rsidP="00BE0C75">
            <w:r w:rsidRPr="00512AAB">
              <w:t xml:space="preserve">What happens to the Sand? </w:t>
            </w:r>
          </w:p>
          <w:p w14:paraId="3CD04C43" w14:textId="77777777" w:rsidR="00BE0C75" w:rsidRPr="00512AAB" w:rsidRDefault="00BE0C75" w:rsidP="00BE0C75">
            <w:r w:rsidRPr="00512AAB">
              <w:t xml:space="preserve">What happened to the Water? </w:t>
            </w:r>
          </w:p>
          <w:p w14:paraId="1E0A698E" w14:textId="77777777" w:rsidR="00BE0C75" w:rsidRPr="00512AAB" w:rsidRDefault="00BE0C75" w:rsidP="00BE0C75">
            <w:r w:rsidRPr="00512AAB">
              <w:t xml:space="preserve">What can you do with the mud? </w:t>
            </w:r>
          </w:p>
          <w:p w14:paraId="10801D71" w14:textId="77777777" w:rsidR="00BE0C75" w:rsidRPr="00512AAB" w:rsidRDefault="00BE0C75" w:rsidP="00BE0C75">
            <w:r w:rsidRPr="00512AAB">
              <w:t>What can you add to the mud to make it different?</w:t>
            </w:r>
          </w:p>
          <w:p w14:paraId="1DF63C03" w14:textId="77777777" w:rsidR="00BE0C75" w:rsidRPr="00512AAB" w:rsidRDefault="00BE0C75" w:rsidP="00BE0C75">
            <w:r w:rsidRPr="00512AAB">
              <w:t>Songs: Little Wiggle Worm</w:t>
            </w:r>
          </w:p>
          <w:p w14:paraId="0A690F44" w14:textId="77777777" w:rsidR="00BE0C75" w:rsidRPr="00512AAB" w:rsidRDefault="00BE0C75" w:rsidP="00BE0C75">
            <w:r w:rsidRPr="00512AAB">
              <w:t>The Tired Turtle</w:t>
            </w:r>
          </w:p>
          <w:p w14:paraId="6E154B4F" w14:textId="7B7B64D0" w:rsidR="00965C51" w:rsidRPr="00512AAB" w:rsidRDefault="00965C51" w:rsidP="00EB545F"/>
        </w:tc>
        <w:tc>
          <w:tcPr>
            <w:tcW w:w="4407" w:type="dxa"/>
          </w:tcPr>
          <w:p w14:paraId="56CCF82B" w14:textId="77777777" w:rsidR="00BE0C75" w:rsidRPr="00512AAB" w:rsidRDefault="00BE0C75" w:rsidP="00EB545F">
            <w:r w:rsidRPr="00512AAB">
              <w:t>Messy Play!</w:t>
            </w:r>
          </w:p>
          <w:p w14:paraId="4FA87EC8" w14:textId="77777777" w:rsidR="00F24714" w:rsidRPr="00512AAB" w:rsidRDefault="00BE0C75" w:rsidP="00EB545F">
            <w:r w:rsidRPr="00512AAB">
              <w:t>Play with your child in the MUD</w:t>
            </w:r>
            <w:proofErr w:type="gramStart"/>
            <w:r w:rsidRPr="00512AAB">
              <w:t xml:space="preserve">! </w:t>
            </w:r>
            <w:proofErr w:type="gramEnd"/>
            <w:r w:rsidRPr="00512AAB">
              <w:t xml:space="preserve">Get messy and ask open ended questions about what you are doing.  </w:t>
            </w:r>
          </w:p>
          <w:p w14:paraId="22ED372C" w14:textId="77777777" w:rsidR="00BE0C75" w:rsidRPr="00512AAB" w:rsidRDefault="00BE0C75" w:rsidP="00EB545F">
            <w:r w:rsidRPr="00512AAB">
              <w:t xml:space="preserve"> Little Wiggle Worm Song is </w:t>
            </w:r>
            <w:proofErr w:type="gramStart"/>
            <w:r w:rsidRPr="00512AAB">
              <w:t>located</w:t>
            </w:r>
            <w:proofErr w:type="gramEnd"/>
            <w:r w:rsidRPr="00512AAB">
              <w:t xml:space="preserve"> on the back of this peek. </w:t>
            </w:r>
          </w:p>
          <w:p w14:paraId="65406CFC" w14:textId="3DCF3691" w:rsidR="00BE0C75" w:rsidRPr="00512AAB" w:rsidRDefault="00BE0C75" w:rsidP="00EB545F">
            <w:r w:rsidRPr="00512AAB">
              <w:t xml:space="preserve">Add items such as rocks, sticks and measuring cups to the “mud” to extend the play. </w:t>
            </w:r>
          </w:p>
          <w:p w14:paraId="516D1EBC" w14:textId="5F2A8DD0" w:rsidR="00BE0C75" w:rsidRPr="00512AAB" w:rsidRDefault="00BE0C75" w:rsidP="00EB545F">
            <w:r w:rsidRPr="00512AAB">
              <w:t>Incorporate word like SQUISH, SQUASH and SQUELCH for fun word play</w:t>
            </w:r>
            <w:proofErr w:type="gramStart"/>
            <w:r w:rsidRPr="00512AAB">
              <w:t xml:space="preserve">. </w:t>
            </w:r>
            <w:proofErr w:type="gramEnd"/>
            <w:r w:rsidRPr="00512AAB">
              <w:t xml:space="preserve">What other funny words do your children like to say. </w:t>
            </w:r>
          </w:p>
          <w:p w14:paraId="7E8F3C9A" w14:textId="77777777" w:rsidR="00BE0C75" w:rsidRPr="00512AAB" w:rsidRDefault="00BE0C75" w:rsidP="00EB545F"/>
          <w:p w14:paraId="41F7075E" w14:textId="016A475D" w:rsidR="00BE0C75" w:rsidRPr="00512AAB" w:rsidRDefault="00BE0C75" w:rsidP="00EB545F"/>
        </w:tc>
      </w:tr>
      <w:tr w:rsidR="00BA77FE" w14:paraId="16550388" w14:textId="77777777" w:rsidTr="0064502C">
        <w:trPr>
          <w:trHeight w:val="2873"/>
        </w:trPr>
        <w:tc>
          <w:tcPr>
            <w:tcW w:w="5671" w:type="dxa"/>
          </w:tcPr>
          <w:p w14:paraId="12B9A6B0" w14:textId="77777777" w:rsidR="00BA77FE" w:rsidRPr="00512AAB" w:rsidRDefault="00BA77FE" w:rsidP="00EB545F">
            <w:pPr>
              <w:rPr>
                <w:i/>
                <w:iCs/>
              </w:rPr>
            </w:pPr>
            <w:r w:rsidRPr="00512AAB">
              <w:rPr>
                <w:i/>
                <w:iCs/>
              </w:rPr>
              <w:t xml:space="preserve">I. Physical Development </w:t>
            </w:r>
          </w:p>
          <w:p w14:paraId="6346A79C" w14:textId="77777777" w:rsidR="00BA77FE" w:rsidRPr="00512AAB" w:rsidRDefault="00BA77FE" w:rsidP="00EB545F">
            <w:pPr>
              <w:rPr>
                <w:i/>
                <w:iCs/>
              </w:rPr>
            </w:pPr>
            <w:r w:rsidRPr="00512AAB">
              <w:rPr>
                <w:i/>
                <w:iCs/>
              </w:rPr>
              <w:t xml:space="preserve">a. Active Physical Play </w:t>
            </w:r>
          </w:p>
          <w:p w14:paraId="685593EB" w14:textId="5FFBF1C0" w:rsidR="00BA77FE" w:rsidRPr="00512AAB" w:rsidRDefault="00BA77FE" w:rsidP="00EB545F">
            <w:pPr>
              <w:rPr>
                <w:i/>
                <w:iCs/>
              </w:rPr>
            </w:pPr>
            <w:r w:rsidRPr="00512AAB">
              <w:rPr>
                <w:i/>
                <w:iCs/>
              </w:rPr>
              <w:t>1. Engages in physical activities with increasing balance, coordination, endurance</w:t>
            </w:r>
            <w:r w:rsidR="001F3358" w:rsidRPr="00512AAB">
              <w:rPr>
                <w:i/>
                <w:iCs/>
              </w:rPr>
              <w:t>,</w:t>
            </w:r>
            <w:r w:rsidRPr="00512AAB">
              <w:rPr>
                <w:i/>
                <w:iCs/>
              </w:rPr>
              <w:t xml:space="preserve"> and intensity</w:t>
            </w:r>
          </w:p>
          <w:p w14:paraId="361899A2" w14:textId="77777777" w:rsidR="00BA77FE" w:rsidRPr="00512AAB" w:rsidRDefault="00BA77FE" w:rsidP="00EB545F">
            <w:pPr>
              <w:rPr>
                <w:i/>
                <w:iCs/>
              </w:rPr>
            </w:pPr>
            <w:r w:rsidRPr="00512AAB">
              <w:rPr>
                <w:i/>
                <w:iCs/>
              </w:rPr>
              <w:t>Benchmark a. Engages in active physical play for short periods of time</w:t>
            </w:r>
          </w:p>
          <w:p w14:paraId="54FFEB53" w14:textId="77777777" w:rsidR="00E24235" w:rsidRPr="00512AAB" w:rsidRDefault="00E24235" w:rsidP="00EB545F"/>
        </w:tc>
        <w:tc>
          <w:tcPr>
            <w:tcW w:w="4317" w:type="dxa"/>
          </w:tcPr>
          <w:p w14:paraId="07D0B904" w14:textId="0E0205FC" w:rsidR="00BE0C75" w:rsidRPr="00512AAB" w:rsidRDefault="00BE0C75" w:rsidP="00BE0C75">
            <w:r w:rsidRPr="00512AAB">
              <w:t xml:space="preserve">Gross Motor- Balancing on a wide beam or line, progressing to balancing on one foot then the other. </w:t>
            </w:r>
          </w:p>
          <w:p w14:paraId="7EAC489E" w14:textId="16EC5CAD" w:rsidR="00BE0C75" w:rsidRPr="00512AAB" w:rsidRDefault="00BE0C75" w:rsidP="00BE0C75">
            <w:r w:rsidRPr="00512AAB">
              <w:t xml:space="preserve">“Walking on the board across the pond” </w:t>
            </w:r>
          </w:p>
          <w:p w14:paraId="77B93327" w14:textId="74AF90DA" w:rsidR="00BE0C75" w:rsidRPr="00512AAB" w:rsidRDefault="00BE0C75" w:rsidP="00BE0C75">
            <w:r w:rsidRPr="00512AAB">
              <w:t xml:space="preserve">Children will walk on tape across the blue tarp pond on the floor being careful not to fall “in” the water.  </w:t>
            </w:r>
          </w:p>
          <w:p w14:paraId="78F3C3AA" w14:textId="33F0D9DA" w:rsidR="00BA77FE" w:rsidRPr="00512AAB" w:rsidRDefault="001F3358" w:rsidP="0064502C">
            <w:r w:rsidRPr="00512AAB">
              <w:t>Stopping and balancing on one foot on the board as we go.  Include singing “Going on a Worm Hunt” piggyback song</w:t>
            </w:r>
          </w:p>
        </w:tc>
        <w:tc>
          <w:tcPr>
            <w:tcW w:w="4407" w:type="dxa"/>
          </w:tcPr>
          <w:p w14:paraId="06A0DA02" w14:textId="77777777" w:rsidR="001F3358" w:rsidRPr="00512AAB" w:rsidRDefault="00BE0C75" w:rsidP="00EB545F">
            <w:r w:rsidRPr="00512AAB">
              <w:t xml:space="preserve">Draw a chalk line on the ground or carpet and have a “tightrope” walking event.  </w:t>
            </w:r>
          </w:p>
          <w:p w14:paraId="7897A039" w14:textId="77777777" w:rsidR="001F3358" w:rsidRPr="00512AAB" w:rsidRDefault="001F3358" w:rsidP="00EB545F"/>
          <w:p w14:paraId="1F8B618D" w14:textId="63D835DF" w:rsidR="001F3358" w:rsidRPr="00512AAB" w:rsidRDefault="00BE0C75" w:rsidP="00EB545F">
            <w:r w:rsidRPr="00512AAB">
              <w:t>How long can your child stand on one foot, then the other</w:t>
            </w:r>
            <w:r w:rsidR="001F3358" w:rsidRPr="00512AAB">
              <w:t xml:space="preserve">? </w:t>
            </w:r>
          </w:p>
          <w:p w14:paraId="30DD1A44" w14:textId="77777777" w:rsidR="001F3358" w:rsidRPr="00512AAB" w:rsidRDefault="001F3358" w:rsidP="00EB545F"/>
          <w:p w14:paraId="59F65E23" w14:textId="77777777" w:rsidR="001F3358" w:rsidRPr="00512AAB" w:rsidRDefault="00BE0C75" w:rsidP="00EB545F">
            <w:r w:rsidRPr="00512AAB">
              <w:t>Practice hoping on one foot then the alternate hoping foot to foot</w:t>
            </w:r>
            <w:r w:rsidR="001F3358" w:rsidRPr="00512AAB">
              <w:t xml:space="preserve">. </w:t>
            </w:r>
          </w:p>
          <w:p w14:paraId="4B0BBD60" w14:textId="77777777" w:rsidR="001F3358" w:rsidRPr="00512AAB" w:rsidRDefault="001F3358" w:rsidP="00EB545F"/>
          <w:p w14:paraId="3AA63BE8" w14:textId="33670908" w:rsidR="001F3358" w:rsidRPr="00512AAB" w:rsidRDefault="001F3358" w:rsidP="001F3358">
            <w:r w:rsidRPr="00512AAB">
              <w:t>What other ways can your child balance</w:t>
            </w:r>
            <w:proofErr w:type="gramStart"/>
            <w:r w:rsidRPr="00512AAB">
              <w:t xml:space="preserve">? </w:t>
            </w:r>
            <w:proofErr w:type="gramEnd"/>
          </w:p>
        </w:tc>
      </w:tr>
      <w:tr w:rsidR="00BA77FE" w14:paraId="5EFFCEC6" w14:textId="77777777" w:rsidTr="00EB545F">
        <w:trPr>
          <w:trHeight w:val="1427"/>
        </w:trPr>
        <w:tc>
          <w:tcPr>
            <w:tcW w:w="5671" w:type="dxa"/>
          </w:tcPr>
          <w:p w14:paraId="5C72999E" w14:textId="77777777" w:rsidR="001F3358" w:rsidRPr="00512AAB" w:rsidRDefault="001F3358" w:rsidP="001F3358">
            <w:pPr>
              <w:rPr>
                <w:i/>
                <w:iCs/>
              </w:rPr>
            </w:pPr>
            <w:r w:rsidRPr="00512AAB">
              <w:rPr>
                <w:i/>
                <w:iCs/>
              </w:rPr>
              <w:t xml:space="preserve">VIII. Creative Expression Through the Arts </w:t>
            </w:r>
          </w:p>
          <w:p w14:paraId="3C28D843" w14:textId="77777777" w:rsidR="001F3358" w:rsidRPr="00512AAB" w:rsidRDefault="001F3358" w:rsidP="001F3358">
            <w:pPr>
              <w:rPr>
                <w:i/>
                <w:iCs/>
              </w:rPr>
            </w:pPr>
            <w:r w:rsidRPr="00512AAB">
              <w:rPr>
                <w:i/>
                <w:iCs/>
              </w:rPr>
              <w:t xml:space="preserve">A. SENSORY ART EXPERIENCE  </w:t>
            </w:r>
          </w:p>
          <w:p w14:paraId="7CB12F9D" w14:textId="7D8D6B40" w:rsidR="001F3358" w:rsidRPr="00512AAB" w:rsidRDefault="001F3358" w:rsidP="001F3358">
            <w:pPr>
              <w:rPr>
                <w:i/>
                <w:iCs/>
              </w:rPr>
            </w:pPr>
            <w:r w:rsidRPr="00512AAB">
              <w:rPr>
                <w:i/>
                <w:iCs/>
              </w:rPr>
              <w:t>1. Uses imagination and creativity to express self through open-ended, diverse, and process-oriented art experiences with intention.</w:t>
            </w:r>
          </w:p>
          <w:p w14:paraId="5675407C" w14:textId="77777777" w:rsidR="00E24235" w:rsidRPr="00512AAB" w:rsidRDefault="00E24235" w:rsidP="00EB545F"/>
        </w:tc>
        <w:tc>
          <w:tcPr>
            <w:tcW w:w="4317" w:type="dxa"/>
          </w:tcPr>
          <w:p w14:paraId="6B37CB35" w14:textId="5F76344E" w:rsidR="00E24235" w:rsidRPr="00512AAB" w:rsidRDefault="001F3358" w:rsidP="00EB545F">
            <w:r w:rsidRPr="00512AAB">
              <w:t>Finger painting: paint with brown paint</w:t>
            </w:r>
            <w:proofErr w:type="gramStart"/>
            <w:r w:rsidRPr="00512AAB">
              <w:t xml:space="preserve">. </w:t>
            </w:r>
            <w:proofErr w:type="gramEnd"/>
            <w:r w:rsidRPr="00512AAB">
              <w:t>Use fingers to create worm trails through the mud</w:t>
            </w:r>
            <w:proofErr w:type="gramStart"/>
            <w:r w:rsidRPr="00512AAB">
              <w:t xml:space="preserve">. </w:t>
            </w:r>
            <w:proofErr w:type="gramEnd"/>
          </w:p>
        </w:tc>
        <w:tc>
          <w:tcPr>
            <w:tcW w:w="4407" w:type="dxa"/>
          </w:tcPr>
          <w:p w14:paraId="2A94FD84" w14:textId="54ABFEA2" w:rsidR="00E24235" w:rsidRPr="00512AAB" w:rsidRDefault="001F3358" w:rsidP="00EB545F">
            <w:r w:rsidRPr="00512AAB">
              <w:t xml:space="preserve">Enjoy some more messy play at </w:t>
            </w:r>
            <w:r w:rsidR="00F04D0A" w:rsidRPr="00512AAB">
              <w:t>home</w:t>
            </w:r>
            <w:proofErr w:type="gramStart"/>
            <w:r w:rsidR="00F04D0A" w:rsidRPr="00512AAB">
              <w:t xml:space="preserve">! </w:t>
            </w:r>
            <w:proofErr w:type="gramEnd"/>
            <w:r w:rsidR="00F04D0A" w:rsidRPr="00512AAB">
              <w:t xml:space="preserve">You can use paint, </w:t>
            </w:r>
            <w:proofErr w:type="gramStart"/>
            <w:r w:rsidR="00F04D0A" w:rsidRPr="00512AAB">
              <w:t>mud</w:t>
            </w:r>
            <w:proofErr w:type="gramEnd"/>
            <w:r w:rsidR="00F04D0A" w:rsidRPr="00512AAB">
              <w:t xml:space="preserve"> or chocolate pudding to recreate this smearing activity.  </w:t>
            </w:r>
          </w:p>
          <w:p w14:paraId="567B9B40" w14:textId="7396B10E" w:rsidR="00F04D0A" w:rsidRPr="00512AAB" w:rsidRDefault="00F04D0A" w:rsidP="00EB545F">
            <w:r w:rsidRPr="00512AAB">
              <w:t>Another great clean sensory activity is to spray shaving cream on a table and let your child rub and smear their hands in it</w:t>
            </w:r>
            <w:proofErr w:type="gramStart"/>
            <w:r w:rsidRPr="00512AAB">
              <w:t xml:space="preserve">. </w:t>
            </w:r>
            <w:proofErr w:type="gramEnd"/>
            <w:r w:rsidRPr="00512AAB">
              <w:t>You can change the consistency by adding water.  This also is great for the bathtub/shower wall</w:t>
            </w:r>
            <w:proofErr w:type="gramStart"/>
            <w:r w:rsidRPr="00512AAB">
              <w:t xml:space="preserve">. </w:t>
            </w:r>
            <w:proofErr w:type="gramEnd"/>
          </w:p>
        </w:tc>
      </w:tr>
    </w:tbl>
    <w:p w14:paraId="3E9B6B46" w14:textId="632D7DDB" w:rsidR="00400466" w:rsidRDefault="00400466" w:rsidP="00400466">
      <w:pPr>
        <w:rPr>
          <w:sz w:val="48"/>
          <w:szCs w:val="48"/>
        </w:rPr>
      </w:pPr>
    </w:p>
    <w:p w14:paraId="7B5ACEFC" w14:textId="0DFA8CE5" w:rsidR="00966E4E" w:rsidRDefault="00966E4E" w:rsidP="00400466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EB77B4">
        <w:rPr>
          <w:sz w:val="40"/>
          <w:szCs w:val="40"/>
        </w:rPr>
        <w:t xml:space="preserve">Parent Resource: </w:t>
      </w:r>
      <w:r w:rsidR="001F3358">
        <w:rPr>
          <w:sz w:val="40"/>
          <w:szCs w:val="40"/>
        </w:rPr>
        <w:t>The Little Wiggle Worm</w:t>
      </w:r>
    </w:p>
    <w:p w14:paraId="595F7617" w14:textId="7C19D600" w:rsidR="00966E4E" w:rsidRPr="00400466" w:rsidRDefault="00966E4E" w:rsidP="00400466">
      <w:pPr>
        <w:rPr>
          <w:sz w:val="48"/>
          <w:szCs w:val="48"/>
        </w:rPr>
      </w:pPr>
    </w:p>
    <w:p w14:paraId="25E636B4" w14:textId="0BCD64A5" w:rsidR="00400466" w:rsidRPr="00400466" w:rsidRDefault="00400466" w:rsidP="00400466">
      <w:pPr>
        <w:rPr>
          <w:sz w:val="48"/>
          <w:szCs w:val="48"/>
        </w:rPr>
      </w:pPr>
    </w:p>
    <w:p w14:paraId="619ACBD5" w14:textId="0A8A8592" w:rsidR="00400466" w:rsidRPr="00400466" w:rsidRDefault="00400466" w:rsidP="00400466">
      <w:pPr>
        <w:rPr>
          <w:sz w:val="48"/>
          <w:szCs w:val="48"/>
        </w:rPr>
      </w:pPr>
    </w:p>
    <w:p w14:paraId="7F32E7AF" w14:textId="5EEF26DF" w:rsidR="00400466" w:rsidRPr="00400466" w:rsidRDefault="00400466" w:rsidP="00400466">
      <w:pPr>
        <w:rPr>
          <w:sz w:val="48"/>
          <w:szCs w:val="48"/>
        </w:rPr>
      </w:pPr>
    </w:p>
    <w:p w14:paraId="17B3346C" w14:textId="77777777" w:rsidR="00400466" w:rsidRPr="00400466" w:rsidRDefault="00400466" w:rsidP="00400466">
      <w:pPr>
        <w:rPr>
          <w:sz w:val="48"/>
          <w:szCs w:val="48"/>
        </w:rPr>
      </w:pPr>
    </w:p>
    <w:sectPr w:rsidR="00400466" w:rsidRPr="00400466" w:rsidSect="00E24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FFF3" w14:textId="77777777" w:rsidR="00D114D4" w:rsidRDefault="00D114D4" w:rsidP="00787B59">
      <w:pPr>
        <w:spacing w:after="0" w:line="240" w:lineRule="auto"/>
      </w:pPr>
      <w:r>
        <w:separator/>
      </w:r>
    </w:p>
  </w:endnote>
  <w:endnote w:type="continuationSeparator" w:id="0">
    <w:p w14:paraId="43CC4F3A" w14:textId="77777777" w:rsidR="00D114D4" w:rsidRDefault="00D114D4" w:rsidP="0078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E7785" w14:textId="77777777" w:rsidR="00512AAB" w:rsidRDefault="00512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F8E1E" w14:textId="77777777" w:rsidR="00512AAB" w:rsidRDefault="00512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52B7" w14:textId="77777777" w:rsidR="00512AAB" w:rsidRDefault="0051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5685" w14:textId="77777777" w:rsidR="00D114D4" w:rsidRDefault="00D114D4" w:rsidP="00787B59">
      <w:pPr>
        <w:spacing w:after="0" w:line="240" w:lineRule="auto"/>
      </w:pPr>
      <w:r>
        <w:separator/>
      </w:r>
    </w:p>
  </w:footnote>
  <w:footnote w:type="continuationSeparator" w:id="0">
    <w:p w14:paraId="5CE7905D" w14:textId="77777777" w:rsidR="00D114D4" w:rsidRDefault="00D114D4" w:rsidP="0078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7786" w14:textId="7EA5E094" w:rsidR="00F04D0A" w:rsidRDefault="00D114D4">
    <w:pPr>
      <w:pStyle w:val="Header"/>
    </w:pPr>
    <w:r>
      <w:rPr>
        <w:noProof/>
      </w:rPr>
      <w:pict w14:anchorId="3CA58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380563" o:spid="_x0000_s2053" type="#_x0000_t75" style="position:absolute;margin-left:0;margin-top:0;width:405pt;height:540pt;z-index:-251657216;mso-position-horizontal:center;mso-position-horizontal-relative:margin;mso-position-vertical:center;mso-position-vertical-relative:margin" o:allowincell="f">
          <v:imagedata r:id="rId1" o:title="making-mud-pies-dripp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63D3" w14:textId="34A64777" w:rsidR="00787B59" w:rsidRPr="00787B59" w:rsidRDefault="00D114D4" w:rsidP="00787B59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6A106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380564" o:spid="_x0000_s2054" type="#_x0000_t75" style="position:absolute;left:0;text-align:left;margin-left:0;margin-top:0;width:405pt;height:540pt;z-index:-251656192;mso-position-horizontal:center;mso-position-horizontal-relative:margin;mso-position-vertical:center;mso-position-vertical-relative:margin" o:allowincell="f">
          <v:imagedata r:id="rId1" o:title="making-mud-pies-dripping" gain="19661f" blacklevel="22938f"/>
          <w10:wrap anchorx="margin" anchory="margin"/>
        </v:shape>
      </w:pict>
    </w:r>
    <w:r w:rsidR="00787B59" w:rsidRPr="00787B59">
      <w:rPr>
        <w:b/>
        <w:bCs/>
        <w:sz w:val="28"/>
        <w:szCs w:val="28"/>
      </w:rPr>
      <w:t>Cindie O’Quinn</w:t>
    </w:r>
    <w:r w:rsidR="00787B59" w:rsidRPr="00787B59">
      <w:rPr>
        <w:b/>
        <w:bCs/>
        <w:sz w:val="28"/>
        <w:szCs w:val="28"/>
      </w:rPr>
      <w:tab/>
      <w:t xml:space="preserve">                                      </w:t>
    </w:r>
    <w:r w:rsidR="00787B59" w:rsidRPr="00787B59">
      <w:rPr>
        <w:b/>
        <w:bCs/>
        <w:sz w:val="52"/>
        <w:szCs w:val="52"/>
      </w:rPr>
      <w:t xml:space="preserve">Weekly Peek </w:t>
    </w:r>
    <w:r w:rsidR="00787B59" w:rsidRPr="00787B59">
      <w:rPr>
        <w:b/>
        <w:bCs/>
        <w:sz w:val="28"/>
        <w:szCs w:val="28"/>
      </w:rPr>
      <w:tab/>
    </w:r>
    <w:r w:rsidR="00787B59" w:rsidRPr="00787B59">
      <w:rPr>
        <w:b/>
        <w:bCs/>
        <w:sz w:val="28"/>
        <w:szCs w:val="28"/>
      </w:rPr>
      <w:tab/>
      <w:t>2-Year-Old Room</w:t>
    </w:r>
  </w:p>
  <w:p w14:paraId="2FC8EBB6" w14:textId="202C5E75" w:rsidR="00787B59" w:rsidRPr="00787B59" w:rsidRDefault="00787B59" w:rsidP="00965C51">
    <w:pPr>
      <w:pStyle w:val="Header"/>
      <w:jc w:val="center"/>
      <w:rPr>
        <w:b/>
        <w:bCs/>
        <w:sz w:val="28"/>
        <w:szCs w:val="28"/>
      </w:rPr>
    </w:pPr>
    <w:r w:rsidRPr="00787B59">
      <w:rPr>
        <w:b/>
        <w:bCs/>
        <w:sz w:val="28"/>
        <w:szCs w:val="28"/>
      </w:rPr>
      <w:t>Life on Ear</w:t>
    </w:r>
    <w:r w:rsidR="00E24235">
      <w:rPr>
        <w:b/>
        <w:bCs/>
        <w:sz w:val="28"/>
        <w:szCs w:val="28"/>
      </w:rPr>
      <w:t>th/A</w:t>
    </w:r>
    <w:r w:rsidRPr="00787B59">
      <w:rPr>
        <w:b/>
        <w:bCs/>
        <w:sz w:val="28"/>
        <w:szCs w:val="28"/>
      </w:rPr>
      <w:t xml:space="preserve">t </w:t>
    </w:r>
    <w:r w:rsidR="00966E4E">
      <w:rPr>
        <w:b/>
        <w:bCs/>
        <w:sz w:val="28"/>
        <w:szCs w:val="28"/>
      </w:rPr>
      <w:t>t</w:t>
    </w:r>
    <w:r w:rsidRPr="00787B59">
      <w:rPr>
        <w:b/>
        <w:bCs/>
        <w:sz w:val="28"/>
        <w:szCs w:val="28"/>
      </w:rPr>
      <w:t>he Pond</w:t>
    </w:r>
    <w:r w:rsidR="00E24235">
      <w:rPr>
        <w:b/>
        <w:bCs/>
        <w:sz w:val="28"/>
        <w:szCs w:val="28"/>
      </w:rPr>
      <w:tab/>
    </w:r>
    <w:r w:rsidR="00965C51">
      <w:rPr>
        <w:b/>
        <w:bCs/>
        <w:sz w:val="28"/>
        <w:szCs w:val="28"/>
      </w:rPr>
      <w:t xml:space="preserve">                               </w:t>
    </w:r>
    <w:r w:rsidR="00BE0C75">
      <w:rPr>
        <w:b/>
        <w:bCs/>
        <w:sz w:val="28"/>
        <w:szCs w:val="28"/>
      </w:rPr>
      <w:t>Worms &amp; Mud</w:t>
    </w:r>
    <w:r w:rsidRPr="00787B59">
      <w:rPr>
        <w:b/>
        <w:bCs/>
        <w:sz w:val="28"/>
        <w:szCs w:val="28"/>
      </w:rPr>
      <w:tab/>
    </w:r>
    <w:r w:rsidRPr="00787B59">
      <w:rPr>
        <w:b/>
        <w:bCs/>
        <w:sz w:val="28"/>
        <w:szCs w:val="28"/>
      </w:rPr>
      <w:tab/>
    </w:r>
    <w:r w:rsidR="00E24235">
      <w:rPr>
        <w:b/>
        <w:bCs/>
        <w:sz w:val="28"/>
        <w:szCs w:val="28"/>
      </w:rPr>
      <w:t xml:space="preserve"> </w:t>
    </w:r>
    <w:r w:rsidRPr="00787B59">
      <w:rPr>
        <w:b/>
        <w:bCs/>
        <w:sz w:val="28"/>
        <w:szCs w:val="28"/>
      </w:rPr>
      <w:t xml:space="preserve">April </w:t>
    </w:r>
    <w:r w:rsidR="00BE0C75">
      <w:rPr>
        <w:b/>
        <w:bCs/>
        <w:sz w:val="28"/>
        <w:szCs w:val="28"/>
      </w:rPr>
      <w:t>19-23</w:t>
    </w:r>
    <w:r w:rsidRPr="00787B59">
      <w:rPr>
        <w:b/>
        <w:bCs/>
        <w:sz w:val="28"/>
        <w:szCs w:val="28"/>
      </w:rPr>
      <w:t>, 2021</w:t>
    </w:r>
  </w:p>
  <w:p w14:paraId="2E90E5F0" w14:textId="77777777" w:rsidR="00787B59" w:rsidRDefault="00787B59" w:rsidP="00787B5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B0642" w14:textId="03C480A2" w:rsidR="00F04D0A" w:rsidRDefault="00D114D4">
    <w:pPr>
      <w:pStyle w:val="Header"/>
    </w:pPr>
    <w:r>
      <w:rPr>
        <w:noProof/>
      </w:rPr>
      <w:pict w14:anchorId="24878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380562" o:spid="_x0000_s2052" type="#_x0000_t75" style="position:absolute;margin-left:0;margin-top:0;width:405pt;height:540pt;z-index:-251658240;mso-position-horizontal:center;mso-position-horizontal-relative:margin;mso-position-vertical:center;mso-position-vertical-relative:margin" o:allowincell="f">
          <v:imagedata r:id="rId1" o:title="making-mud-pies-dripp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9"/>
    <w:rsid w:val="001F3358"/>
    <w:rsid w:val="00400466"/>
    <w:rsid w:val="00512AAB"/>
    <w:rsid w:val="0053043D"/>
    <w:rsid w:val="005E0EF1"/>
    <w:rsid w:val="0064502C"/>
    <w:rsid w:val="00737F69"/>
    <w:rsid w:val="00787B59"/>
    <w:rsid w:val="009329EC"/>
    <w:rsid w:val="00965C51"/>
    <w:rsid w:val="00966E4E"/>
    <w:rsid w:val="009E4EF8"/>
    <w:rsid w:val="00BA77FE"/>
    <w:rsid w:val="00BE0C75"/>
    <w:rsid w:val="00D114D4"/>
    <w:rsid w:val="00D72336"/>
    <w:rsid w:val="00E2160D"/>
    <w:rsid w:val="00E24235"/>
    <w:rsid w:val="00EB545F"/>
    <w:rsid w:val="00EB77B4"/>
    <w:rsid w:val="00F04D0A"/>
    <w:rsid w:val="00F24714"/>
    <w:rsid w:val="00F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98D5F4B"/>
  <w15:chartTrackingRefBased/>
  <w15:docId w15:val="{0357A06C-4E1D-42D1-BAA6-2E9C586E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59"/>
  </w:style>
  <w:style w:type="paragraph" w:styleId="Footer">
    <w:name w:val="footer"/>
    <w:basedOn w:val="Normal"/>
    <w:link w:val="FooterChar"/>
    <w:uiPriority w:val="99"/>
    <w:unhideWhenUsed/>
    <w:rsid w:val="0078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59"/>
  </w:style>
  <w:style w:type="table" w:styleId="TableGrid">
    <w:name w:val="Table Grid"/>
    <w:basedOn w:val="TableNormal"/>
    <w:uiPriority w:val="39"/>
    <w:rsid w:val="0078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3</cp:revision>
  <dcterms:created xsi:type="dcterms:W3CDTF">2021-03-29T20:28:00Z</dcterms:created>
  <dcterms:modified xsi:type="dcterms:W3CDTF">2021-03-29T21:41:00Z</dcterms:modified>
</cp:coreProperties>
</file>