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31270B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54494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31270B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54494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62D88ED7" w14:textId="77777777" w:rsidR="00BA17FF" w:rsidRPr="00C4179B" w:rsidRDefault="00BA17FF" w:rsidP="00BA17FF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Physical Education Standard: PE.1. L. E Participate Regularly in physical activity.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7F75E422" w:rsidR="001025DC" w:rsidRPr="00272925" w:rsidRDefault="00BA17FF" w:rsidP="00272925">
            <w:pPr>
              <w:pStyle w:val="Heading1"/>
              <w:outlineLvl w:val="0"/>
              <w:rPr>
                <w:color w:val="000000" w:themeColor="text1"/>
              </w:rPr>
            </w:pPr>
            <w:r w:rsidRPr="000B1DDB">
              <w:rPr>
                <w:color w:val="000000" w:themeColor="text1"/>
              </w:rPr>
              <w:t xml:space="preserve">Physical Exercise Activity: Go outside in the </w:t>
            </w:r>
            <w:r>
              <w:rPr>
                <w:color w:val="000000" w:themeColor="text1"/>
              </w:rPr>
              <w:t xml:space="preserve">fresh air and do some </w:t>
            </w:r>
            <w:r>
              <w:rPr>
                <w:color w:val="000000" w:themeColor="text1"/>
              </w:rPr>
              <w:t>Jump Rope</w:t>
            </w:r>
            <w:r>
              <w:rPr>
                <w:color w:val="000000" w:themeColor="text1"/>
              </w:rPr>
              <w:t xml:space="preserve"> or Football.</w:t>
            </w:r>
          </w:p>
        </w:tc>
        <w:tc>
          <w:tcPr>
            <w:tcW w:w="4317" w:type="dxa"/>
          </w:tcPr>
          <w:p w14:paraId="3688D52C" w14:textId="730E0C51" w:rsidR="001025DC" w:rsidRPr="00272925" w:rsidRDefault="00BA17FF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Verywellfamily.com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3EFC7D4E" w:rsidR="00E50D45" w:rsidRPr="00272925" w:rsidRDefault="00BA17FF" w:rsidP="00272925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 xml:space="preserve">Physical Education Standard: PE.K.R. Responsible Behaviors and Values. Plays well in a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 xml:space="preserve">small </w:t>
            </w: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setting</w:t>
            </w: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317" w:type="dxa"/>
          </w:tcPr>
          <w:p w14:paraId="7AA3F2CB" w14:textId="7FA3A3F8" w:rsidR="001025DC" w:rsidRPr="00272925" w:rsidRDefault="00BA17FF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Puzzle Activity: Do a 1000-piece puzzle or make a homemade puzzle.</w:t>
            </w:r>
          </w:p>
        </w:tc>
        <w:tc>
          <w:tcPr>
            <w:tcW w:w="4317" w:type="dxa"/>
          </w:tcPr>
          <w:p w14:paraId="7EA641F0" w14:textId="1887342E" w:rsidR="001025DC" w:rsidRPr="00272925" w:rsidRDefault="00BA17FF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Popsugar.com or Pinterest.com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6B2BFAA" w14:textId="77777777" w:rsidR="001025DC" w:rsidRDefault="001025DC" w:rsidP="001025DC">
            <w:pPr>
              <w:jc w:val="center"/>
            </w:pPr>
          </w:p>
          <w:p w14:paraId="403468F2" w14:textId="784FF176" w:rsidR="00E50D45" w:rsidRPr="00BA17FF" w:rsidRDefault="00BA17FF" w:rsidP="00BA17FF">
            <w:pPr>
              <w:pStyle w:val="Heading1"/>
              <w:rPr>
                <w:color w:val="000000" w:themeColor="text1"/>
              </w:rPr>
            </w:pPr>
            <w:r w:rsidRPr="00E625C4">
              <w:rPr>
                <w:color w:val="000000" w:themeColor="text1"/>
              </w:rPr>
              <w:t>Science Standard: SC.K. N Nature of Science</w:t>
            </w:r>
          </w:p>
          <w:p w14:paraId="7600E885" w14:textId="77777777" w:rsidR="00E50D45" w:rsidRDefault="00E50D45" w:rsidP="001025DC">
            <w:pPr>
              <w:jc w:val="center"/>
            </w:pP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27A95F23" w:rsidR="001025DC" w:rsidRPr="006E6392" w:rsidRDefault="00BA17FF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 Activity: Winter Sensory Bottles- Plastic bottles, water, glitter, blue food coloring, and any items (that are small) to put in your bottle.</w:t>
            </w:r>
          </w:p>
        </w:tc>
        <w:tc>
          <w:tcPr>
            <w:tcW w:w="4317" w:type="dxa"/>
          </w:tcPr>
          <w:p w14:paraId="771B099A" w14:textId="79E490B7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A17FF">
              <w:rPr>
                <w:color w:val="000000" w:themeColor="text1"/>
              </w:rPr>
              <w:t>Go to the Website: Kids Craft Room&gt; Wintery Sensory bottles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lastRenderedPageBreak/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F2BC3" w14:textId="77777777" w:rsidR="0031270B" w:rsidRDefault="0031270B" w:rsidP="00BB1FA8">
      <w:pPr>
        <w:spacing w:after="0" w:line="240" w:lineRule="auto"/>
      </w:pPr>
      <w:r>
        <w:separator/>
      </w:r>
    </w:p>
  </w:endnote>
  <w:endnote w:type="continuationSeparator" w:id="0">
    <w:p w14:paraId="4EBE3F63" w14:textId="77777777" w:rsidR="0031270B" w:rsidRDefault="0031270B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8014" w14:textId="77777777" w:rsidR="0031270B" w:rsidRDefault="0031270B" w:rsidP="00BB1FA8">
      <w:pPr>
        <w:spacing w:after="0" w:line="240" w:lineRule="auto"/>
      </w:pPr>
      <w:r>
        <w:separator/>
      </w:r>
    </w:p>
  </w:footnote>
  <w:footnote w:type="continuationSeparator" w:id="0">
    <w:p w14:paraId="5F7F08ED" w14:textId="77777777" w:rsidR="0031270B" w:rsidRDefault="0031270B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1033229A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9C1321">
      <w:rPr>
        <w:b/>
        <w:bCs/>
      </w:rPr>
      <w:t>Color Unit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9C1321">
      <w:rPr>
        <w:b/>
        <w:bCs/>
      </w:rPr>
      <w:t>Jan.25-29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26287A"/>
    <w:rsid w:val="00272925"/>
    <w:rsid w:val="0031270B"/>
    <w:rsid w:val="004C0544"/>
    <w:rsid w:val="00544949"/>
    <w:rsid w:val="00574310"/>
    <w:rsid w:val="006E6392"/>
    <w:rsid w:val="008569D7"/>
    <w:rsid w:val="008E1C83"/>
    <w:rsid w:val="009206E7"/>
    <w:rsid w:val="009C1321"/>
    <w:rsid w:val="009E4EF8"/>
    <w:rsid w:val="00BA17FF"/>
    <w:rsid w:val="00BB1FA8"/>
    <w:rsid w:val="00D2363D"/>
    <w:rsid w:val="00E50D45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3</cp:revision>
  <dcterms:created xsi:type="dcterms:W3CDTF">2020-10-26T21:25:00Z</dcterms:created>
  <dcterms:modified xsi:type="dcterms:W3CDTF">2020-12-09T12:54:00Z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