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20719B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20719B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54494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27860779" w14:textId="77777777" w:rsidR="00350AA2" w:rsidRPr="00BC167B" w:rsidRDefault="00350AA2" w:rsidP="00350AA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5E1AD2FD" w:rsidR="001025DC" w:rsidRPr="00272925" w:rsidRDefault="00350AA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&amp; Crafts Activity</w:t>
            </w:r>
            <w:r>
              <w:rPr>
                <w:color w:val="000000" w:themeColor="text1"/>
              </w:rPr>
              <w:t>: Make Abstract Artwork-Winter Trees</w:t>
            </w:r>
          </w:p>
        </w:tc>
        <w:tc>
          <w:tcPr>
            <w:tcW w:w="4317" w:type="dxa"/>
          </w:tcPr>
          <w:p w14:paraId="3688D52C" w14:textId="72C4C078" w:rsidR="001025DC" w:rsidRPr="00272925" w:rsidRDefault="00350AA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Pinterest&gt;karenelder&gt;abstract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09E3E058" w:rsidR="00E50D45" w:rsidRPr="00272925" w:rsidRDefault="00350AA2" w:rsidP="00350AA2">
            <w:pPr>
              <w:pStyle w:val="Heading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Education Standard: PE.K.R. Responsible Behaviors and Values. Plays well in a group setting.</w:t>
            </w:r>
          </w:p>
        </w:tc>
        <w:tc>
          <w:tcPr>
            <w:tcW w:w="4317" w:type="dxa"/>
          </w:tcPr>
          <w:p w14:paraId="7AA3F2CB" w14:textId="14E7545D" w:rsidR="001025DC" w:rsidRPr="00272925" w:rsidRDefault="00350AA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Family Game Time: Play a board game like </w:t>
            </w:r>
            <w:r>
              <w:rPr>
                <w:color w:val="000000" w:themeColor="text1"/>
              </w:rPr>
              <w:t xml:space="preserve">Game of Life </w:t>
            </w:r>
            <w:r>
              <w:rPr>
                <w:color w:val="000000" w:themeColor="text1"/>
              </w:rPr>
              <w:t xml:space="preserve">or </w:t>
            </w:r>
            <w:r>
              <w:rPr>
                <w:color w:val="000000" w:themeColor="text1"/>
              </w:rPr>
              <w:t>Monopoly</w:t>
            </w:r>
            <w:r>
              <w:rPr>
                <w:color w:val="000000" w:themeColor="text1"/>
              </w:rPr>
              <w:t xml:space="preserve"> with your kids.</w:t>
            </w:r>
          </w:p>
        </w:tc>
        <w:tc>
          <w:tcPr>
            <w:tcW w:w="4317" w:type="dxa"/>
          </w:tcPr>
          <w:p w14:paraId="7EA641F0" w14:textId="4C249332" w:rsidR="001025DC" w:rsidRPr="00272925" w:rsidRDefault="00350AA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thechaosandtheclutter.com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0E8DDD7" w14:textId="4716BC62" w:rsidR="00E50D45" w:rsidRPr="00350AA2" w:rsidRDefault="00350AA2" w:rsidP="00350AA2">
            <w:pPr>
              <w:pStyle w:val="Heading1"/>
              <w:rPr>
                <w:color w:val="000000" w:themeColor="text1"/>
              </w:rPr>
            </w:pPr>
            <w:r w:rsidRPr="00F7446F">
              <w:rPr>
                <w:color w:val="000000" w:themeColor="text1"/>
              </w:rPr>
              <w:t>Math Standard: MAFS.K12.MP1. Make sense in problems &amp; preserve in solving them.</w:t>
            </w:r>
          </w:p>
          <w:p w14:paraId="6FBEFEEF" w14:textId="326FB194" w:rsidR="001025DC" w:rsidRDefault="001025DC" w:rsidP="00350AA2"/>
        </w:tc>
        <w:tc>
          <w:tcPr>
            <w:tcW w:w="4317" w:type="dxa"/>
          </w:tcPr>
          <w:p w14:paraId="0D46FB15" w14:textId="6892DC4A" w:rsidR="001025DC" w:rsidRPr="006E6392" w:rsidRDefault="00350AA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 Brain Activities: Practice Division, Multiplication, and Decimals</w:t>
            </w:r>
          </w:p>
        </w:tc>
        <w:tc>
          <w:tcPr>
            <w:tcW w:w="4317" w:type="dxa"/>
          </w:tcPr>
          <w:p w14:paraId="771B099A" w14:textId="749AED71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50AA2">
              <w:rPr>
                <w:color w:val="000000" w:themeColor="text1"/>
              </w:rPr>
              <w:t xml:space="preserve"> </w:t>
            </w:r>
            <w:r w:rsidR="00350AA2">
              <w:rPr>
                <w:color w:val="000000" w:themeColor="text1"/>
              </w:rPr>
              <w:t>Go to the Website: www.prodigygame.com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E6EC5" w14:textId="77777777" w:rsidR="0020719B" w:rsidRDefault="0020719B" w:rsidP="00BB1FA8">
      <w:pPr>
        <w:spacing w:after="0" w:line="240" w:lineRule="auto"/>
      </w:pPr>
      <w:r>
        <w:separator/>
      </w:r>
    </w:p>
  </w:endnote>
  <w:endnote w:type="continuationSeparator" w:id="0">
    <w:p w14:paraId="5CDE1DFA" w14:textId="77777777" w:rsidR="0020719B" w:rsidRDefault="0020719B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6DBF" w14:textId="77777777" w:rsidR="0020719B" w:rsidRDefault="0020719B" w:rsidP="00BB1FA8">
      <w:pPr>
        <w:spacing w:after="0" w:line="240" w:lineRule="auto"/>
      </w:pPr>
      <w:r>
        <w:separator/>
      </w:r>
    </w:p>
  </w:footnote>
  <w:footnote w:type="continuationSeparator" w:id="0">
    <w:p w14:paraId="7949594D" w14:textId="77777777" w:rsidR="0020719B" w:rsidRDefault="0020719B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44789302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2B61C0">
      <w:rPr>
        <w:b/>
        <w:bCs/>
      </w:rPr>
      <w:t>Color Unit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2B61C0">
      <w:rPr>
        <w:b/>
        <w:bCs/>
      </w:rPr>
      <w:t>Jan. 18-22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0719B"/>
    <w:rsid w:val="0026287A"/>
    <w:rsid w:val="00272925"/>
    <w:rsid w:val="002B61C0"/>
    <w:rsid w:val="00350AA2"/>
    <w:rsid w:val="004C0544"/>
    <w:rsid w:val="00544949"/>
    <w:rsid w:val="00574310"/>
    <w:rsid w:val="006E6392"/>
    <w:rsid w:val="008E1C83"/>
    <w:rsid w:val="00916F54"/>
    <w:rsid w:val="009206E7"/>
    <w:rsid w:val="009E4EF8"/>
    <w:rsid w:val="00BB1FA8"/>
    <w:rsid w:val="00D2363D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3</cp:revision>
  <dcterms:created xsi:type="dcterms:W3CDTF">2020-10-26T21:24:00Z</dcterms:created>
  <dcterms:modified xsi:type="dcterms:W3CDTF">2020-12-09T12:43:00Z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