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C80DEE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C80DEE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C80DEE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C80DEE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256"/>
        <w:gridCol w:w="4258"/>
        <w:gridCol w:w="4436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07EA3662" w14:textId="3680C1BB" w:rsidR="00E50D45" w:rsidRPr="00F35A40" w:rsidRDefault="00F35A40" w:rsidP="00F35A40">
            <w:pPr>
              <w:pStyle w:val="Heading1"/>
              <w:rPr>
                <w:color w:val="000000" w:themeColor="text1"/>
              </w:rPr>
            </w:pPr>
            <w:r w:rsidRPr="00E625C4">
              <w:rPr>
                <w:color w:val="000000" w:themeColor="text1"/>
              </w:rPr>
              <w:t>Science Standard: SC.K. N Nature of Science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17D67B9F" w:rsidR="001025DC" w:rsidRPr="00272925" w:rsidRDefault="00F35A4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 Experiment Activity: Rainbow in a bottle/ Use mason jar, water, honey, and food coloring.</w:t>
            </w:r>
          </w:p>
        </w:tc>
        <w:tc>
          <w:tcPr>
            <w:tcW w:w="4317" w:type="dxa"/>
          </w:tcPr>
          <w:p w14:paraId="3688D52C" w14:textId="5F1DA190" w:rsidR="001025DC" w:rsidRPr="00272925" w:rsidRDefault="00F35A4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Coolscienceexperiments</w:t>
            </w:r>
            <w:r w:rsidR="001E4C2C">
              <w:rPr>
                <w:color w:val="000000" w:themeColor="text1"/>
              </w:rPr>
              <w:t>shq.com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71F45A18" w:rsidR="00E50D45" w:rsidRPr="00272925" w:rsidRDefault="008B125D" w:rsidP="008B125D">
            <w:pPr>
              <w:pStyle w:val="Heading1"/>
              <w:rPr>
                <w:color w:val="000000" w:themeColor="text1"/>
              </w:rPr>
            </w:pPr>
            <w:r w:rsidRPr="008B125D">
              <w:rPr>
                <w:color w:val="000000" w:themeColor="text1"/>
              </w:rPr>
              <w:t>Health&amp; Food Standard: CTE. AFNR.68. Food.05.05 Read and interpret label and in making food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7AA3F2CB" w14:textId="20B51ACE" w:rsidR="001025DC" w:rsidRPr="00272925" w:rsidRDefault="008B125D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Cooking Activity:</w:t>
            </w:r>
            <w:r>
              <w:rPr>
                <w:color w:val="000000" w:themeColor="text1"/>
              </w:rPr>
              <w:t xml:space="preserve"> Make some Jell-O cups w/ whip topping</w:t>
            </w:r>
          </w:p>
        </w:tc>
        <w:tc>
          <w:tcPr>
            <w:tcW w:w="4317" w:type="dxa"/>
          </w:tcPr>
          <w:p w14:paraId="7EA641F0" w14:textId="4B9951A8" w:rsidR="001025DC" w:rsidRPr="00272925" w:rsidRDefault="008B125D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Pinterest.com/ 27 Jell-O activities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5340FF23" w14:textId="77777777" w:rsidR="001E4C2C" w:rsidRPr="00F22088" w:rsidRDefault="001E4C2C" w:rsidP="001E4C2C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F22088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Physical Education Standard: PE.1. L. E Participate Regularly in physical activity.</w:t>
            </w:r>
          </w:p>
          <w:p w14:paraId="7600E885" w14:textId="77777777" w:rsidR="00E50D45" w:rsidRDefault="00E50D45" w:rsidP="001E4C2C"/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364BD4C6" w:rsidR="001025DC" w:rsidRPr="006E6392" w:rsidRDefault="001E4C2C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Physical Activity: Do kids </w:t>
            </w:r>
            <w:r>
              <w:rPr>
                <w:color w:val="000000" w:themeColor="text1"/>
              </w:rPr>
              <w:t>exercises</w:t>
            </w:r>
            <w:r>
              <w:rPr>
                <w:color w:val="000000" w:themeColor="text1"/>
              </w:rPr>
              <w:t xml:space="preserve"> inside or outside.  </w:t>
            </w:r>
          </w:p>
        </w:tc>
        <w:tc>
          <w:tcPr>
            <w:tcW w:w="4317" w:type="dxa"/>
          </w:tcPr>
          <w:p w14:paraId="771B099A" w14:textId="52CFB61D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E4C2C">
              <w:rPr>
                <w:color w:val="000000" w:themeColor="text1"/>
              </w:rPr>
              <w:t>Go to the Website: Mommypoppins.com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lastRenderedPageBreak/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A1EE" w14:textId="77777777" w:rsidR="00C80DEE" w:rsidRDefault="00C80DEE" w:rsidP="00BB1FA8">
      <w:pPr>
        <w:spacing w:after="0" w:line="240" w:lineRule="auto"/>
      </w:pPr>
      <w:r>
        <w:separator/>
      </w:r>
    </w:p>
  </w:endnote>
  <w:endnote w:type="continuationSeparator" w:id="0">
    <w:p w14:paraId="69CF9C7C" w14:textId="77777777" w:rsidR="00C80DEE" w:rsidRDefault="00C80DEE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04BB6" w14:textId="77777777" w:rsidR="00C80DEE" w:rsidRDefault="00C80DEE" w:rsidP="00BB1FA8">
      <w:pPr>
        <w:spacing w:after="0" w:line="240" w:lineRule="auto"/>
      </w:pPr>
      <w:r>
        <w:separator/>
      </w:r>
    </w:p>
  </w:footnote>
  <w:footnote w:type="continuationSeparator" w:id="0">
    <w:p w14:paraId="6259E9A6" w14:textId="77777777" w:rsidR="00C80DEE" w:rsidRDefault="00C80DEE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3D130523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EA01D2">
      <w:rPr>
        <w:b/>
        <w:bCs/>
      </w:rPr>
      <w:t>Colors Unit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EA01D2">
      <w:rPr>
        <w:b/>
        <w:bCs/>
      </w:rPr>
      <w:t>Jan. 1-8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1E4C2C"/>
    <w:rsid w:val="0026287A"/>
    <w:rsid w:val="00272925"/>
    <w:rsid w:val="004C0544"/>
    <w:rsid w:val="00544949"/>
    <w:rsid w:val="00574310"/>
    <w:rsid w:val="006E6392"/>
    <w:rsid w:val="008B125D"/>
    <w:rsid w:val="008E1C83"/>
    <w:rsid w:val="009206E7"/>
    <w:rsid w:val="009E4EF8"/>
    <w:rsid w:val="00BB1FA8"/>
    <w:rsid w:val="00C51A55"/>
    <w:rsid w:val="00C80DEE"/>
    <w:rsid w:val="00C836D6"/>
    <w:rsid w:val="00CC5B87"/>
    <w:rsid w:val="00D2363D"/>
    <w:rsid w:val="00E50D45"/>
    <w:rsid w:val="00EA01D2"/>
    <w:rsid w:val="00F23263"/>
    <w:rsid w:val="00F33BF4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5</cp:revision>
  <dcterms:created xsi:type="dcterms:W3CDTF">2020-10-26T21:21:00Z</dcterms:created>
  <dcterms:modified xsi:type="dcterms:W3CDTF">2020-12-09T12:19:00Z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