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DC64DD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DC64DD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05519EC6" w14:textId="77777777" w:rsidR="00863792" w:rsidRPr="00556570" w:rsidRDefault="00863792" w:rsidP="008637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LAFS.K.RL.4 Range of Reading Level and of Text Complexity.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51BA6D0B" w:rsidR="001025DC" w:rsidRPr="00272925" w:rsidRDefault="0086379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Reading Activity: </w:t>
            </w:r>
            <w:r>
              <w:rPr>
                <w:color w:val="000000" w:themeColor="text1"/>
              </w:rPr>
              <w:t>Improve your reading by picking out a chapter book on the scholastic website.</w:t>
            </w:r>
          </w:p>
        </w:tc>
        <w:tc>
          <w:tcPr>
            <w:tcW w:w="4317" w:type="dxa"/>
          </w:tcPr>
          <w:p w14:paraId="3688D52C" w14:textId="2302942F" w:rsidR="001025DC" w:rsidRPr="00272925" w:rsidRDefault="0086379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Kidsactivityblog.com&gt;school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299A067F" w:rsidR="00E50D45" w:rsidRPr="00272925" w:rsidRDefault="00963264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7261FF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Health Standard: CTE.AFNR.68. FOOD.05 Demonstrate knowledge &amp; skills in food science.</w:t>
            </w:r>
          </w:p>
        </w:tc>
        <w:tc>
          <w:tcPr>
            <w:tcW w:w="4317" w:type="dxa"/>
          </w:tcPr>
          <w:p w14:paraId="7AA3F2CB" w14:textId="270B2A40" w:rsidR="001025DC" w:rsidRPr="00272925" w:rsidRDefault="00963264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Cooking Activity: Make Valentine cut out Sugar Cookies.</w:t>
            </w:r>
          </w:p>
        </w:tc>
        <w:tc>
          <w:tcPr>
            <w:tcW w:w="4317" w:type="dxa"/>
          </w:tcPr>
          <w:p w14:paraId="7EA641F0" w14:textId="3FC97672" w:rsidR="001025DC" w:rsidRPr="00272925" w:rsidRDefault="00963264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5 Minute for Mom&gt; Valentines Sugar Cookies.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3F48E5A4" w14:textId="77777777" w:rsidR="00863792" w:rsidRPr="00F22088" w:rsidRDefault="00863792" w:rsidP="00863792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F22088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activity.</w:t>
            </w:r>
          </w:p>
          <w:p w14:paraId="7600E885" w14:textId="77777777" w:rsidR="00E50D45" w:rsidRDefault="00E50D45" w:rsidP="00863792"/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0A58F51E" w:rsidR="001025DC" w:rsidRPr="006E6392" w:rsidRDefault="008637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Activity: Do kids Yoga inside or o</w:t>
            </w:r>
            <w:r>
              <w:rPr>
                <w:color w:val="000000" w:themeColor="text1"/>
              </w:rPr>
              <w:t xml:space="preserve">utside. </w:t>
            </w:r>
          </w:p>
        </w:tc>
        <w:tc>
          <w:tcPr>
            <w:tcW w:w="4317" w:type="dxa"/>
          </w:tcPr>
          <w:p w14:paraId="771B099A" w14:textId="5ADCBFAE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63792">
              <w:rPr>
                <w:color w:val="000000" w:themeColor="text1"/>
              </w:rPr>
              <w:t xml:space="preserve"> </w:t>
            </w:r>
            <w:r w:rsidR="00863792">
              <w:rPr>
                <w:color w:val="000000" w:themeColor="text1"/>
              </w:rPr>
              <w:t>Go to the Website: Cosmickids.com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lastRenderedPageBreak/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7980" w14:textId="77777777" w:rsidR="00DC64DD" w:rsidRDefault="00DC64DD" w:rsidP="00BB1FA8">
      <w:pPr>
        <w:spacing w:after="0" w:line="240" w:lineRule="auto"/>
      </w:pPr>
      <w:r>
        <w:separator/>
      </w:r>
    </w:p>
  </w:endnote>
  <w:endnote w:type="continuationSeparator" w:id="0">
    <w:p w14:paraId="32D61A36" w14:textId="77777777" w:rsidR="00DC64DD" w:rsidRDefault="00DC64DD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48D72" w14:textId="77777777" w:rsidR="00DC64DD" w:rsidRDefault="00DC64DD" w:rsidP="00BB1FA8">
      <w:pPr>
        <w:spacing w:after="0" w:line="240" w:lineRule="auto"/>
      </w:pPr>
      <w:r>
        <w:separator/>
      </w:r>
    </w:p>
  </w:footnote>
  <w:footnote w:type="continuationSeparator" w:id="0">
    <w:p w14:paraId="5DE7909D" w14:textId="77777777" w:rsidR="00DC64DD" w:rsidRDefault="00DC64DD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29B68B2E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DE45AA">
      <w:rPr>
        <w:b/>
        <w:bCs/>
      </w:rPr>
      <w:t>Color Unit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DE45AA">
      <w:rPr>
        <w:b/>
        <w:bCs/>
      </w:rPr>
      <w:t>Feb. 1-5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4C0544"/>
    <w:rsid w:val="00544949"/>
    <w:rsid w:val="00574310"/>
    <w:rsid w:val="006E6392"/>
    <w:rsid w:val="00863792"/>
    <w:rsid w:val="008E1C83"/>
    <w:rsid w:val="009206E7"/>
    <w:rsid w:val="00963264"/>
    <w:rsid w:val="009E4EF8"/>
    <w:rsid w:val="00BB1FA8"/>
    <w:rsid w:val="00C706CE"/>
    <w:rsid w:val="00D2363D"/>
    <w:rsid w:val="00DC64DD"/>
    <w:rsid w:val="00DE45AA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2020-10-26T21:27:00Z</dcterms:created>
  <dcterms:modified xsi:type="dcterms:W3CDTF">2020-12-09T13:09:00Z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