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72D5" w14:textId="2D7B7243" w:rsidR="00B34554" w:rsidRDefault="009A2CE8">
      <w:pPr>
        <w:ind w:left="4320" w:firstLine="720"/>
        <w:rPr>
          <w:rFonts w:ascii="Calibri" w:eastAsia="Calibri" w:hAnsi="Calibri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E9D9ABE" wp14:editId="7FC313A5">
            <wp:simplePos x="0" y="0"/>
            <wp:positionH relativeFrom="column">
              <wp:posOffset>8087572</wp:posOffset>
            </wp:positionH>
            <wp:positionV relativeFrom="paragraph">
              <wp:posOffset>0</wp:posOffset>
            </wp:positionV>
            <wp:extent cx="922020" cy="1123315"/>
            <wp:effectExtent l="0" t="0" r="5080" b="0"/>
            <wp:wrapSquare wrapText="bothSides" distT="0" distB="0" distL="114300" distR="114300"/>
            <wp:docPr id="2" name="image1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morable Suggestions Giraffe Clip Art 2019"/>
                    <pic:cNvPicPr preferRelativeResize="0"/>
                  </pic:nvPicPr>
                  <pic:blipFill>
                    <a:blip r:embed="rId6"/>
                    <a:srcRect r="17897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12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853B8F" wp14:editId="28F0C50A">
            <wp:simplePos x="0" y="0"/>
            <wp:positionH relativeFrom="column">
              <wp:posOffset>14393</wp:posOffset>
            </wp:positionH>
            <wp:positionV relativeFrom="paragraph">
              <wp:posOffset>0</wp:posOffset>
            </wp:positionV>
            <wp:extent cx="922020" cy="1123315"/>
            <wp:effectExtent l="0" t="0" r="0" b="0"/>
            <wp:wrapSquare wrapText="bothSides" distT="0" distB="0" distL="114300" distR="114300"/>
            <wp:docPr id="1" name="image1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morable Suggestions Giraffe Clip Art 2019"/>
                    <pic:cNvPicPr preferRelativeResize="0"/>
                  </pic:nvPicPr>
                  <pic:blipFill>
                    <a:blip r:embed="rId6"/>
                    <a:srcRect r="1789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020" cy="112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0174">
        <w:rPr>
          <w:rFonts w:ascii="Calibri" w:eastAsia="Calibri" w:hAnsi="Calibri" w:cs="Calibri"/>
          <w:b/>
          <w:sz w:val="72"/>
          <w:szCs w:val="72"/>
        </w:rPr>
        <w:t>P</w:t>
      </w:r>
      <w:r w:rsidR="00DE0174">
        <w:rPr>
          <w:rFonts w:ascii="Calibri" w:eastAsia="Calibri" w:hAnsi="Calibri" w:cs="Calibri"/>
          <w:b/>
          <w:sz w:val="56"/>
          <w:szCs w:val="56"/>
        </w:rPr>
        <w:t>eek at Our Week</w:t>
      </w:r>
    </w:p>
    <w:p w14:paraId="78290E06" w14:textId="77777777" w:rsidR="00B34554" w:rsidRDefault="00B34554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tbl>
      <w:tblPr>
        <w:tblStyle w:val="a"/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2"/>
        <w:gridCol w:w="4752"/>
        <w:gridCol w:w="4752"/>
      </w:tblGrid>
      <w:tr w:rsidR="00B34554" w14:paraId="04E51CD9" w14:textId="77777777">
        <w:trPr>
          <w:trHeight w:val="647"/>
        </w:trPr>
        <w:tc>
          <w:tcPr>
            <w:tcW w:w="4752" w:type="dxa"/>
            <w:vAlign w:val="center"/>
          </w:tcPr>
          <w:p w14:paraId="5A0BE24E" w14:textId="77777777" w:rsidR="00B34554" w:rsidRDefault="00DE01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14F5BA5B" w14:textId="77777777" w:rsidR="00B34554" w:rsidRDefault="00DE01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4752" w:type="dxa"/>
            <w:vAlign w:val="center"/>
          </w:tcPr>
          <w:p w14:paraId="31FAFDBD" w14:textId="77777777" w:rsidR="00B34554" w:rsidRDefault="00DE017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Home Extension Activity</w:t>
            </w:r>
          </w:p>
        </w:tc>
      </w:tr>
      <w:tr w:rsidR="00B34554" w14:paraId="195421FC" w14:textId="77777777">
        <w:trPr>
          <w:trHeight w:val="2016"/>
        </w:trPr>
        <w:tc>
          <w:tcPr>
            <w:tcW w:w="4752" w:type="dxa"/>
          </w:tcPr>
          <w:p w14:paraId="6490547F" w14:textId="77777777" w:rsidR="00B34554" w:rsidRDefault="00DE0174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 Approaches to Learning</w:t>
            </w:r>
          </w:p>
          <w:p w14:paraId="100677A9" w14:textId="77777777" w:rsidR="00B34554" w:rsidRDefault="00DE017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B. PERSISTENCE</w:t>
            </w:r>
          </w:p>
          <w:p w14:paraId="63295AF8" w14:textId="77777777" w:rsidR="00B34554" w:rsidRDefault="00DE017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Attends to tasks for a brief period of time</w:t>
            </w:r>
          </w:p>
          <w:p w14:paraId="4493CE5C" w14:textId="77777777" w:rsidR="00B34554" w:rsidRDefault="00B345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607955" w14:textId="77777777" w:rsidR="00B34554" w:rsidRDefault="00B34554">
            <w:pPr>
              <w:jc w:val="center"/>
            </w:pPr>
          </w:p>
        </w:tc>
        <w:tc>
          <w:tcPr>
            <w:tcW w:w="4752" w:type="dxa"/>
          </w:tcPr>
          <w:p w14:paraId="111BB0E3" w14:textId="77777777" w:rsidR="00B34554" w:rsidRDefault="00DE017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Put the sequence cards in the order of the Life Cycle of a Plant.  </w:t>
            </w:r>
          </w:p>
        </w:tc>
        <w:tc>
          <w:tcPr>
            <w:tcW w:w="4752" w:type="dxa"/>
          </w:tcPr>
          <w:p w14:paraId="6E5DA371" w14:textId="77777777" w:rsidR="00B34554" w:rsidRDefault="00DE017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am attaching a sequence story of a plant for your child to color and put the story in the correct order.</w:t>
            </w:r>
          </w:p>
        </w:tc>
      </w:tr>
      <w:tr w:rsidR="00B34554" w14:paraId="3A3AD149" w14:textId="77777777">
        <w:trPr>
          <w:trHeight w:val="2016"/>
        </w:trPr>
        <w:tc>
          <w:tcPr>
            <w:tcW w:w="4752" w:type="dxa"/>
          </w:tcPr>
          <w:p w14:paraId="4BA884CE" w14:textId="77777777" w:rsidR="00B34554" w:rsidRDefault="00DE017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 SCIENTIFIC INQUIRY THROUGH EXPLORATION AND DISCOVERY</w:t>
            </w:r>
          </w:p>
          <w:p w14:paraId="1AFBBEE3" w14:textId="77777777" w:rsidR="00B34554" w:rsidRDefault="00DE017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Benchmark a.</w:t>
            </w:r>
          </w:p>
          <w:p w14:paraId="46D6BB18" w14:textId="77777777" w:rsidR="00B34554" w:rsidRDefault="00DE017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Makes predictions and tests their predictions through experimentation and investigation</w:t>
            </w:r>
          </w:p>
          <w:p w14:paraId="36D45D23" w14:textId="77777777" w:rsidR="00B34554" w:rsidRDefault="00B3455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6ni50e2tiap" w:colFirst="0" w:colLast="0"/>
            <w:bookmarkEnd w:id="0"/>
          </w:p>
          <w:p w14:paraId="0C05E441" w14:textId="77777777" w:rsidR="00B34554" w:rsidRDefault="00B345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52" w:type="dxa"/>
          </w:tcPr>
          <w:p w14:paraId="5912519A" w14:textId="77777777" w:rsidR="00B34554" w:rsidRDefault="00DE017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 class we are going to test how plants breathe.  We are going to take three leaves and put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 in a glass container then we will add a little bit of warm water.  The leaves will be submerged by the water.  The glass container will go outside in the sun and within a few hours we will be able to see how the leaves are breathing by taking our magnif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ying glass to see the bubbles which is called plant respiration. </w:t>
            </w:r>
          </w:p>
        </w:tc>
        <w:tc>
          <w:tcPr>
            <w:tcW w:w="4752" w:type="dxa"/>
          </w:tcPr>
          <w:p w14:paraId="2ED15F6E" w14:textId="77777777" w:rsidR="00B34554" w:rsidRDefault="00DE017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Take a virtual tour of a Botanical Garden.  </w:t>
            </w:r>
          </w:p>
          <w:p w14:paraId="3146DAAD" w14:textId="77777777" w:rsidR="00B34554" w:rsidRDefault="00DE017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https://www.youtube.com/watch?v=cCXkVDt7m1I</w:t>
              </w:r>
            </w:hyperlink>
          </w:p>
          <w:p w14:paraId="063FDEEA" w14:textId="77777777" w:rsidR="00B34554" w:rsidRDefault="00B345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577619" w14:textId="77777777" w:rsidR="00B34554" w:rsidRDefault="00B345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5A74AC" w14:textId="77777777" w:rsidR="00B34554" w:rsidRDefault="00B345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4554" w14:paraId="78151588" w14:textId="77777777">
        <w:trPr>
          <w:trHeight w:val="2016"/>
        </w:trPr>
        <w:tc>
          <w:tcPr>
            <w:tcW w:w="4752" w:type="dxa"/>
          </w:tcPr>
          <w:p w14:paraId="7D7BBF73" w14:textId="77777777" w:rsidR="00B34554" w:rsidRDefault="00DE017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c. Fine Motor Development</w:t>
            </w:r>
          </w:p>
          <w:p w14:paraId="51AF1C73" w14:textId="09151F43" w:rsidR="00B34554" w:rsidRDefault="00DE017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tyjcwt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1. Demonstrates increasing precision, strength, coordination and efficiency when using hand muscles for play and functional tasks</w:t>
            </w:r>
            <w:bookmarkStart w:id="2" w:name="_y6t22ahtpbiy" w:colFirst="0" w:colLast="0"/>
            <w:bookmarkEnd w:id="2"/>
          </w:p>
          <w:p w14:paraId="45E34609" w14:textId="77777777" w:rsidR="00B34554" w:rsidRDefault="00B34554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02B471" w14:textId="77777777" w:rsidR="00B34554" w:rsidRDefault="00B345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52" w:type="dxa"/>
          </w:tcPr>
          <w:p w14:paraId="71D11F7A" w14:textId="77777777" w:rsidR="00B34554" w:rsidRDefault="00DE01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Play Hi-Ho-Cherry-O.  The children are going to use tongs to pick up the cherries to place them into the buckets.  </w:t>
            </w:r>
          </w:p>
        </w:tc>
        <w:tc>
          <w:tcPr>
            <w:tcW w:w="4752" w:type="dxa"/>
          </w:tcPr>
          <w:p w14:paraId="7EB16FA5" w14:textId="77777777" w:rsidR="00B34554" w:rsidRDefault="00DE017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your child at home pick up macaroni with tongs or tweezers and place the macaroni in a muffin tin.  This will allow your child to use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heir hand muscles and it will increase their precision to get the macaroni into the tin.</w:t>
            </w:r>
          </w:p>
        </w:tc>
      </w:tr>
    </w:tbl>
    <w:p w14:paraId="3290F149" w14:textId="3D91451C" w:rsidR="00B34554" w:rsidRDefault="00B34554">
      <w:bookmarkStart w:id="3" w:name="_2et92p0" w:colFirst="0" w:colLast="0"/>
      <w:bookmarkEnd w:id="3"/>
    </w:p>
    <w:sectPr w:rsidR="00B34554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0F019" w14:textId="77777777" w:rsidR="00DE0174" w:rsidRDefault="00DE0174">
      <w:r>
        <w:separator/>
      </w:r>
    </w:p>
  </w:endnote>
  <w:endnote w:type="continuationSeparator" w:id="0">
    <w:p w14:paraId="431788DA" w14:textId="77777777" w:rsidR="00DE0174" w:rsidRDefault="00DE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508C" w14:textId="77777777" w:rsidR="00DE0174" w:rsidRDefault="00DE0174">
      <w:r>
        <w:separator/>
      </w:r>
    </w:p>
  </w:footnote>
  <w:footnote w:type="continuationSeparator" w:id="0">
    <w:p w14:paraId="3C841157" w14:textId="77777777" w:rsidR="00DE0174" w:rsidRDefault="00DE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2178" w14:textId="7A8FD4EB" w:rsidR="00B34554" w:rsidRDefault="00DE01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>VPK</w:t>
    </w:r>
    <w:r>
      <w:rPr>
        <w:color w:val="000000"/>
      </w:rPr>
      <w:t xml:space="preserve"> – Miss Katie              Wee</w:t>
    </w:r>
    <w:r>
      <w:t xml:space="preserve">k of April 26-April 30, 2021 </w:t>
    </w:r>
    <w:r w:rsidR="009A2CE8">
      <w:t xml:space="preserve">                                          </w:t>
    </w:r>
    <w:r>
      <w:t>Life on Earth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54"/>
    <w:rsid w:val="009A2CE8"/>
    <w:rsid w:val="00B34554"/>
    <w:rsid w:val="00D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EDB39"/>
  <w15:docId w15:val="{BB8CA9F4-BC7A-9545-8B39-5B7043C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="KG Primary Penmanship 2" w:hAnsi="KG Primary Penmanship 2" w:cs="KG Primary Penmanship 2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2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CE8"/>
  </w:style>
  <w:style w:type="paragraph" w:styleId="Footer">
    <w:name w:val="footer"/>
    <w:basedOn w:val="Normal"/>
    <w:link w:val="FooterChar"/>
    <w:uiPriority w:val="99"/>
    <w:unhideWhenUsed/>
    <w:rsid w:val="009A2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CXkVDt7m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Batson Wilson</cp:lastModifiedBy>
  <cp:revision>2</cp:revision>
  <dcterms:created xsi:type="dcterms:W3CDTF">2021-04-27T12:27:00Z</dcterms:created>
  <dcterms:modified xsi:type="dcterms:W3CDTF">2021-04-27T12:27:00Z</dcterms:modified>
</cp:coreProperties>
</file>