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B56AB" w14:textId="77777777" w:rsidR="0083755F" w:rsidRDefault="00AE41FD">
      <w:pPr>
        <w:ind w:left="4320" w:firstLine="720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sz w:val="72"/>
          <w:szCs w:val="72"/>
        </w:rPr>
        <w:t>P</w:t>
      </w:r>
      <w:r>
        <w:rPr>
          <w:rFonts w:ascii="Calibri" w:eastAsia="Calibri" w:hAnsi="Calibri" w:cs="Calibri"/>
          <w:b/>
          <w:sz w:val="56"/>
          <w:szCs w:val="56"/>
        </w:rPr>
        <w:t>eek at Our Week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ABA35AA" wp14:editId="14A98F48">
            <wp:simplePos x="0" y="0"/>
            <wp:positionH relativeFrom="column">
              <wp:posOffset>7622</wp:posOffset>
            </wp:positionH>
            <wp:positionV relativeFrom="paragraph">
              <wp:posOffset>635</wp:posOffset>
            </wp:positionV>
            <wp:extent cx="640080" cy="838200"/>
            <wp:effectExtent l="0" t="0" r="0" b="0"/>
            <wp:wrapSquare wrapText="bothSides" distT="0" distB="0" distL="114300" distR="114300"/>
            <wp:docPr id="6" name="image2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morable Suggestions Giraffe Clip Art 2019"/>
                    <pic:cNvPicPr preferRelativeResize="0"/>
                  </pic:nvPicPr>
                  <pic:blipFill>
                    <a:blip r:embed="rId7"/>
                    <a:srcRect r="1789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EA6C70" wp14:editId="074ECFC5">
            <wp:simplePos x="0" y="0"/>
            <wp:positionH relativeFrom="column">
              <wp:posOffset>8343900</wp:posOffset>
            </wp:positionH>
            <wp:positionV relativeFrom="paragraph">
              <wp:posOffset>635</wp:posOffset>
            </wp:positionV>
            <wp:extent cx="647700" cy="841248"/>
            <wp:effectExtent l="0" t="0" r="0" b="0"/>
            <wp:wrapSquare wrapText="bothSides" distT="0" distB="0" distL="114300" distR="114300"/>
            <wp:docPr id="7" name="image2.png" descr="Memorable Suggestions Giraffe Clip Art 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emorable Suggestions Giraffe Clip Art 2019"/>
                    <pic:cNvPicPr preferRelativeResize="0"/>
                  </pic:nvPicPr>
                  <pic:blipFill>
                    <a:blip r:embed="rId7"/>
                    <a:srcRect r="1789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412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5"/>
        <w:gridCol w:w="7020"/>
        <w:gridCol w:w="3281"/>
      </w:tblGrid>
      <w:tr w:rsidR="0083755F" w14:paraId="1A0BD7B9" w14:textId="77777777">
        <w:trPr>
          <w:trHeight w:val="647"/>
        </w:trPr>
        <w:tc>
          <w:tcPr>
            <w:tcW w:w="3955" w:type="dxa"/>
            <w:vAlign w:val="center"/>
          </w:tcPr>
          <w:p w14:paraId="6518CB4A" w14:textId="77777777" w:rsidR="0083755F" w:rsidRDefault="00AE41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Standard Focus</w:t>
            </w:r>
          </w:p>
        </w:tc>
        <w:tc>
          <w:tcPr>
            <w:tcW w:w="7020" w:type="dxa"/>
            <w:vAlign w:val="center"/>
          </w:tcPr>
          <w:p w14:paraId="033BC8AD" w14:textId="77777777" w:rsidR="0083755F" w:rsidRDefault="00AE41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3281" w:type="dxa"/>
            <w:vAlign w:val="center"/>
          </w:tcPr>
          <w:p w14:paraId="278E52D1" w14:textId="77777777" w:rsidR="0083755F" w:rsidRDefault="00AE41F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Home Extension Activity</w:t>
            </w:r>
          </w:p>
        </w:tc>
      </w:tr>
      <w:tr w:rsidR="0083755F" w14:paraId="54A286BA" w14:textId="77777777">
        <w:trPr>
          <w:trHeight w:val="2016"/>
        </w:trPr>
        <w:tc>
          <w:tcPr>
            <w:tcW w:w="3955" w:type="dxa"/>
          </w:tcPr>
          <w:p w14:paraId="535F9CBD" w14:textId="77777777" w:rsidR="0083755F" w:rsidRDefault="00AE41FD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V. Mathematical Thinking</w:t>
            </w:r>
          </w:p>
          <w:p w14:paraId="160CD1E9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F. MEASUREMENT AND DATA</w:t>
            </w:r>
          </w:p>
          <w:p w14:paraId="04DD838E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Identifies measurable attributes such as length and weight and solves problems by making direct comparisons of objects</w:t>
            </w:r>
          </w:p>
        </w:tc>
        <w:tc>
          <w:tcPr>
            <w:tcW w:w="7020" w:type="dxa"/>
          </w:tcPr>
          <w:p w14:paraId="410CA2FF" w14:textId="77777777" w:rsidR="0083755F" w:rsidRDefault="00AE41FD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Read the Grouchy Ladybug.  On strips of paper, measure off the size of some of the animals that the Grouchy Ladybug encounters. Have the children draw a picture of the animal on the appropriate length strip, then find items around the class that are near the size of each animal.</w:t>
            </w:r>
          </w:p>
        </w:tc>
        <w:tc>
          <w:tcPr>
            <w:tcW w:w="3281" w:type="dxa"/>
          </w:tcPr>
          <w:p w14:paraId="1CD5E442" w14:textId="77777777" w:rsidR="0083755F" w:rsidRDefault="00AE41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Build with Legos and measure with a ruler the different sizes of what you made.</w:t>
            </w:r>
          </w:p>
        </w:tc>
      </w:tr>
      <w:tr w:rsidR="0083755F" w14:paraId="0D4C1111" w14:textId="77777777">
        <w:trPr>
          <w:trHeight w:val="2016"/>
        </w:trPr>
        <w:tc>
          <w:tcPr>
            <w:tcW w:w="3955" w:type="dxa"/>
          </w:tcPr>
          <w:p w14:paraId="7A1763BC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VI. Scientific Inquiry</w:t>
            </w:r>
          </w:p>
          <w:p w14:paraId="6E5A1F27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B. LIFE SCIENCE</w:t>
            </w:r>
          </w:p>
          <w:p w14:paraId="1269FEC0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Benchmark c.  Understands that all living things grow, change and go through life cycles</w:t>
            </w:r>
          </w:p>
        </w:tc>
        <w:tc>
          <w:tcPr>
            <w:tcW w:w="7020" w:type="dxa"/>
          </w:tcPr>
          <w:p w14:paraId="075ECEAA" w14:textId="77777777" w:rsidR="0083755F" w:rsidRDefault="00AE41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Ladybugs go through a life cycle to develop into an adult ladybug.  We will discuss the life cycle of the ladybugs as a class.  Each child will get to put a booklet together in order that the life cycle goes in.   After the booklet is put together each child will get to color the pictures.</w:t>
            </w:r>
          </w:p>
        </w:tc>
        <w:tc>
          <w:tcPr>
            <w:tcW w:w="3281" w:type="dxa"/>
          </w:tcPr>
          <w:p w14:paraId="5B2B0B1A" w14:textId="77777777" w:rsidR="0083755F" w:rsidRDefault="00AE41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Life cycle of a ladybug video.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https://www.youtube.com/watch?v=ws_D5nXOAJg</w:t>
              </w:r>
            </w:hyperlink>
          </w:p>
          <w:p w14:paraId="1D55B8E4" w14:textId="77777777" w:rsidR="0083755F" w:rsidRDefault="0083755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A2D180" w14:textId="77777777" w:rsidR="0083755F" w:rsidRDefault="0083755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3755F" w14:paraId="13556A46" w14:textId="77777777">
        <w:trPr>
          <w:trHeight w:val="2016"/>
        </w:trPr>
        <w:tc>
          <w:tcPr>
            <w:tcW w:w="3955" w:type="dxa"/>
          </w:tcPr>
          <w:p w14:paraId="3A376C81" w14:textId="77777777" w:rsidR="0083755F" w:rsidRDefault="00AE41FD">
            <w:pPr>
              <w:spacing w:after="160" w:line="259" w:lineRule="auto"/>
              <w:jc w:val="both"/>
              <w:rPr>
                <w:rFonts w:ascii="Calibri" w:eastAsia="Calibri" w:hAnsi="Calibri" w:cs="Calibri"/>
                <w:sz w:val="6"/>
                <w:szCs w:val="6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>V. Mathematical Thinking</w:t>
            </w:r>
          </w:p>
          <w:p w14:paraId="7B4A5498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A. NUMBER SENSE</w:t>
            </w:r>
          </w:p>
          <w:p w14:paraId="6D9C5336" w14:textId="77777777" w:rsidR="0083755F" w:rsidRDefault="00AE41FD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Counts and identifies the number sequence “1 to 31”</w:t>
            </w:r>
          </w:p>
          <w:p w14:paraId="21313289" w14:textId="77777777" w:rsidR="0083755F" w:rsidRDefault="0083755F">
            <w:pPr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6C653E" w14:textId="77777777" w:rsidR="0083755F" w:rsidRDefault="0083755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1474F390" w14:textId="0CE30B6D" w:rsidR="0083755F" w:rsidRDefault="00AE41F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children will be given cards which have a picture of a ladybug on them.  Each with a different number of dots.  Along the bottom of each card are three numbers.  The children need to clip a clothespin on to the number which represent the correct number of dots on the ladybug.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5856C30" wp14:editId="1A947369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808990</wp:posOffset>
                  </wp:positionV>
                  <wp:extent cx="1507067" cy="1308666"/>
                  <wp:effectExtent l="0" t="0" r="0" b="0"/>
                  <wp:wrapNone/>
                  <wp:docPr id="5" name="image1.png" descr="A picture containing text, indoor, red, differen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text, indoor, red, different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067" cy="13086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5B08E7D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1572D92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7C23EA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7A94BC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2A8CA23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5F7263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B4195B" w14:textId="77777777" w:rsidR="0083755F" w:rsidRDefault="0083755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1" w:type="dxa"/>
          </w:tcPr>
          <w:p w14:paraId="403D8649" w14:textId="77777777" w:rsidR="0083755F" w:rsidRDefault="00AE41FD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Take a calendar out at home and count the days that are in the month May.</w:t>
            </w:r>
          </w:p>
        </w:tc>
      </w:tr>
    </w:tbl>
    <w:p w14:paraId="4EDACB68" w14:textId="77777777" w:rsidR="0083755F" w:rsidRDefault="0083755F"/>
    <w:sectPr w:rsidR="0083755F">
      <w:head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7019" w14:textId="77777777" w:rsidR="00996C9C" w:rsidRDefault="00996C9C">
      <w:r>
        <w:separator/>
      </w:r>
    </w:p>
  </w:endnote>
  <w:endnote w:type="continuationSeparator" w:id="0">
    <w:p w14:paraId="53CEB4B1" w14:textId="77777777" w:rsidR="00996C9C" w:rsidRDefault="0099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F0F41" w14:textId="77777777" w:rsidR="00996C9C" w:rsidRDefault="00996C9C">
      <w:r>
        <w:separator/>
      </w:r>
    </w:p>
  </w:footnote>
  <w:footnote w:type="continuationSeparator" w:id="0">
    <w:p w14:paraId="1CC5333B" w14:textId="77777777" w:rsidR="00996C9C" w:rsidRDefault="0099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C103" w14:textId="77777777" w:rsidR="0083755F" w:rsidRDefault="00AE4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t>VPK</w:t>
    </w:r>
    <w:r>
      <w:rPr>
        <w:color w:val="000000"/>
      </w:rPr>
      <w:t xml:space="preserve"> – Miss Katie                              Week of </w:t>
    </w:r>
    <w:r>
      <w:t>May 3-May 7, 2021                               Life on Earth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5F"/>
    <w:rsid w:val="0071322F"/>
    <w:rsid w:val="0083755F"/>
    <w:rsid w:val="00996C9C"/>
    <w:rsid w:val="00AE41FD"/>
    <w:rsid w:val="00F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DB137"/>
  <w15:docId w15:val="{BB8CA9F4-BC7A-9545-8B39-5B7043C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="KG Primary Penmanship 2" w:hAnsi="KG Primary Penmanship 2" w:cs="KG Primary Penmanship 2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3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B8"/>
  </w:style>
  <w:style w:type="paragraph" w:styleId="Footer">
    <w:name w:val="footer"/>
    <w:basedOn w:val="Normal"/>
    <w:link w:val="FooterChar"/>
    <w:uiPriority w:val="99"/>
    <w:unhideWhenUsed/>
    <w:rsid w:val="00C3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B8"/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s_D5nXOAJ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YYBBcJVaQaHmPaKSsghLg+UyQ==">AMUW2mWN9UcHBsggATHuKGCBkbSFOTor+s6vrLccE7NRg803+R572vnO0DW2TG3Y5r8nSFj6K8myb3ivLLpJIsNnwDvMvxgHtYg1fHIz2R+LNb+9Uk4afyUge9fIqed/wEWUU9vHLtVadJUTLoGGFopXJo+nQGxYlA==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Batson Wilson</cp:lastModifiedBy>
  <cp:revision>2</cp:revision>
  <cp:lastPrinted>2021-05-03T17:44:00Z</cp:lastPrinted>
  <dcterms:created xsi:type="dcterms:W3CDTF">2021-05-09T13:43:00Z</dcterms:created>
  <dcterms:modified xsi:type="dcterms:W3CDTF">2021-05-09T13:43:00Z</dcterms:modified>
</cp:coreProperties>
</file>