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6385"/>
        <w:gridCol w:w="3780"/>
        <w:gridCol w:w="4091"/>
      </w:tblGrid>
      <w:tr w:rsidR="00A228C3" w:rsidRPr="0035540B" w14:paraId="3C6E3963" w14:textId="77777777" w:rsidTr="00F7312D">
        <w:trPr>
          <w:trHeight w:val="647"/>
        </w:trPr>
        <w:tc>
          <w:tcPr>
            <w:tcW w:w="6385" w:type="dxa"/>
            <w:vAlign w:val="center"/>
          </w:tcPr>
          <w:p w14:paraId="0E394E5A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Standard Focus</w:t>
            </w:r>
          </w:p>
        </w:tc>
        <w:tc>
          <w:tcPr>
            <w:tcW w:w="3780" w:type="dxa"/>
            <w:vAlign w:val="center"/>
          </w:tcPr>
          <w:p w14:paraId="477F9C33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Activity</w:t>
            </w:r>
          </w:p>
        </w:tc>
        <w:tc>
          <w:tcPr>
            <w:tcW w:w="4091" w:type="dxa"/>
            <w:vAlign w:val="center"/>
          </w:tcPr>
          <w:p w14:paraId="05983D24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Home Extension Activity</w:t>
            </w:r>
          </w:p>
        </w:tc>
      </w:tr>
      <w:tr w:rsidR="00A228C3" w:rsidRPr="0035540B" w14:paraId="1A1A9740" w14:textId="77777777" w:rsidTr="00F7312D">
        <w:trPr>
          <w:trHeight w:val="1394"/>
        </w:trPr>
        <w:tc>
          <w:tcPr>
            <w:tcW w:w="6385" w:type="dxa"/>
          </w:tcPr>
          <w:p w14:paraId="18A4C2D7" w14:textId="77777777" w:rsidR="004C1377" w:rsidRPr="004C1377" w:rsidRDefault="004C1377" w:rsidP="004C137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4C1377">
              <w:rPr>
                <w:rFonts w:ascii="KG Primary Penmanship 2" w:hAnsi="KG Primary Penmanship 2"/>
                <w:sz w:val="28"/>
                <w:szCs w:val="21"/>
              </w:rPr>
              <w:t>Shows an understanding of words and their meanings (receptive)</w:t>
            </w:r>
          </w:p>
          <w:p w14:paraId="03D371A6" w14:textId="77777777" w:rsidR="004C1377" w:rsidRPr="004C1377" w:rsidRDefault="004C1377" w:rsidP="004C137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4C1377">
              <w:rPr>
                <w:rFonts w:ascii="KG Primary Penmanship 2" w:hAnsi="KG Primary Penmanship 2"/>
                <w:sz w:val="28"/>
                <w:szCs w:val="21"/>
              </w:rPr>
              <w:t>Begins to demonstrate understanding of age-appropriate vocabulary across multiple topic areas and demonstrates a variety of words and their meanings within each area (e.g., world knowledge, names of body parts and feelings)</w:t>
            </w:r>
          </w:p>
          <w:p w14:paraId="69C2C548" w14:textId="26A71077" w:rsidR="00FD1BB4" w:rsidRPr="004C1377" w:rsidRDefault="004C1377" w:rsidP="004C137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4C1377">
              <w:rPr>
                <w:rFonts w:ascii="KG Primary Penmanship 2" w:hAnsi="KG Primary Penmanship 2"/>
                <w:sz w:val="28"/>
                <w:szCs w:val="21"/>
              </w:rPr>
              <w:t>Begins to understand the use of words in different context (including plurals and past tense in speech)</w:t>
            </w:r>
          </w:p>
        </w:tc>
        <w:tc>
          <w:tcPr>
            <w:tcW w:w="3780" w:type="dxa"/>
          </w:tcPr>
          <w:p w14:paraId="76D0BE04" w14:textId="02A56E9F" w:rsidR="00A228C3" w:rsidRPr="0035540B" w:rsidRDefault="004C1377" w:rsidP="00F7312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4C1377">
              <w:rPr>
                <w:rFonts w:ascii="KG Primary Penmanship 2" w:hAnsi="KG Primary Penmanship 2"/>
                <w:sz w:val="28"/>
                <w:szCs w:val="21"/>
              </w:rPr>
              <w:t>Easter Story Sequencing Cards</w:t>
            </w:r>
          </w:p>
        </w:tc>
        <w:tc>
          <w:tcPr>
            <w:tcW w:w="4091" w:type="dxa"/>
          </w:tcPr>
          <w:p w14:paraId="41169338" w14:textId="66954617" w:rsidR="00A228C3" w:rsidRPr="0035540B" w:rsidRDefault="00211FE6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Use the attached laminated Easter Story sequencing cards at home to tell the Easter Story to your family.</w:t>
            </w:r>
          </w:p>
        </w:tc>
      </w:tr>
      <w:tr w:rsidR="00A228C3" w:rsidRPr="0035540B" w14:paraId="7D0E986F" w14:textId="77777777" w:rsidTr="00F7312D">
        <w:trPr>
          <w:trHeight w:val="1584"/>
        </w:trPr>
        <w:tc>
          <w:tcPr>
            <w:tcW w:w="6385" w:type="dxa"/>
          </w:tcPr>
          <w:p w14:paraId="092925CE" w14:textId="234B53EB" w:rsidR="00A228C3" w:rsidRPr="00211FE6" w:rsidRDefault="00211FE6" w:rsidP="00211FE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211FE6">
              <w:rPr>
                <w:rFonts w:ascii="KG Primary Penmanship 2" w:hAnsi="KG Primary Penmanship 2"/>
                <w:sz w:val="28"/>
                <w:szCs w:val="21"/>
              </w:rPr>
              <w:t>Begins to combine and coordinate two or more motor movements (e.g., runs with long strides showing arm and leg opposition; uses wheelchair to move in classroom)</w:t>
            </w:r>
          </w:p>
        </w:tc>
        <w:tc>
          <w:tcPr>
            <w:tcW w:w="3780" w:type="dxa"/>
          </w:tcPr>
          <w:p w14:paraId="7F122A28" w14:textId="77777777" w:rsidR="00A228C3" w:rsidRDefault="000A7631" w:rsidP="00F7312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Animal Walks</w:t>
            </w:r>
          </w:p>
          <w:p w14:paraId="484FEF4D" w14:textId="77777777" w:rsidR="000A7631" w:rsidRDefault="000A7631" w:rsidP="00F7312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</w:p>
          <w:p w14:paraId="0A9C021E" w14:textId="181F4383" w:rsidR="000A7631" w:rsidRPr="0035540B" w:rsidRDefault="000A7631" w:rsidP="00F7312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During outdoor play, we will practice different animals walks such as, crap, bear and kangaroo.</w:t>
            </w:r>
          </w:p>
        </w:tc>
        <w:tc>
          <w:tcPr>
            <w:tcW w:w="4091" w:type="dxa"/>
          </w:tcPr>
          <w:p w14:paraId="1E09E7CE" w14:textId="70E0CC9D" w:rsidR="00A228C3" w:rsidRPr="0035540B" w:rsidRDefault="000A7631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Turn this page over to see some examples of animal walks you can do at home with your child.  Use your imagination and make-up some animal walks with your child.</w:t>
            </w:r>
          </w:p>
        </w:tc>
      </w:tr>
      <w:tr w:rsidR="00A228C3" w:rsidRPr="0035540B" w14:paraId="0210068E" w14:textId="77777777" w:rsidTr="00F7312D">
        <w:trPr>
          <w:trHeight w:val="1584"/>
        </w:trPr>
        <w:tc>
          <w:tcPr>
            <w:tcW w:w="6385" w:type="dxa"/>
          </w:tcPr>
          <w:p w14:paraId="1A1933B7" w14:textId="77777777" w:rsidR="004C1377" w:rsidRPr="004C1377" w:rsidRDefault="004C1377" w:rsidP="004C137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4C1377">
              <w:rPr>
                <w:rFonts w:ascii="KG Primary Penmanship 2" w:hAnsi="KG Primary Penmanship 2"/>
                <w:sz w:val="28"/>
                <w:szCs w:val="21"/>
              </w:rPr>
              <w:t>Recognizes characteristics of self as an individual</w:t>
            </w:r>
          </w:p>
          <w:p w14:paraId="3F045896" w14:textId="7EC95A70" w:rsidR="00A228C3" w:rsidRPr="004C1377" w:rsidRDefault="004C1377" w:rsidP="004C137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4C1377">
              <w:rPr>
                <w:rFonts w:ascii="KG Primary Penmanship 2" w:hAnsi="KG Primary Penmanship 2"/>
                <w:sz w:val="28"/>
                <w:szCs w:val="21"/>
              </w:rPr>
              <w:t>Recognizes the ways self is similar to and different from peers and others</w:t>
            </w:r>
          </w:p>
        </w:tc>
        <w:tc>
          <w:tcPr>
            <w:tcW w:w="3780" w:type="dxa"/>
          </w:tcPr>
          <w:p w14:paraId="0DF5FCFA" w14:textId="21813A5A" w:rsidR="00A228C3" w:rsidRPr="0035540B" w:rsidRDefault="004C1377" w:rsidP="00F7312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4C1377">
              <w:rPr>
                <w:rFonts w:ascii="KG Primary Penmanship 2" w:hAnsi="KG Primary Penmanship 2"/>
                <w:sz w:val="28"/>
                <w:szCs w:val="21"/>
              </w:rPr>
              <w:t>Easter Celebration</w:t>
            </w:r>
          </w:p>
        </w:tc>
        <w:tc>
          <w:tcPr>
            <w:tcW w:w="4091" w:type="dxa"/>
          </w:tcPr>
          <w:p w14:paraId="30F6AB22" w14:textId="1F8F7A5F" w:rsidR="00A228C3" w:rsidRPr="0035540B" w:rsidRDefault="000A7631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 xml:space="preserve">Come and participate in our Easter Celebration on Thursday April </w:t>
            </w:r>
            <w:r w:rsidR="001436C2">
              <w:rPr>
                <w:rFonts w:ascii="KG Primary Penmanship 2" w:hAnsi="KG Primary Penmanship 2"/>
                <w:sz w:val="28"/>
                <w:szCs w:val="21"/>
              </w:rPr>
              <w:t>1</w:t>
            </w:r>
            <w:r w:rsidR="001436C2" w:rsidRPr="001436C2">
              <w:rPr>
                <w:rFonts w:ascii="KG Primary Penmanship 2" w:hAnsi="KG Primary Penmanship 2"/>
                <w:sz w:val="28"/>
                <w:szCs w:val="21"/>
                <w:vertAlign w:val="superscript"/>
              </w:rPr>
              <w:t>st</w:t>
            </w:r>
            <w:r w:rsidR="001436C2">
              <w:rPr>
                <w:rFonts w:ascii="KG Primary Penmanship 2" w:hAnsi="KG Primary Penmanship 2"/>
                <w:sz w:val="28"/>
                <w:szCs w:val="21"/>
              </w:rPr>
              <w:t xml:space="preserve"> at 9:30 in the Flower Garden</w:t>
            </w:r>
            <w:r>
              <w:rPr>
                <w:rFonts w:ascii="KG Primary Penmanship 2" w:hAnsi="KG Primary Penmanship 2"/>
                <w:sz w:val="28"/>
                <w:szCs w:val="21"/>
              </w:rPr>
              <w:t>.</w:t>
            </w:r>
          </w:p>
        </w:tc>
      </w:tr>
    </w:tbl>
    <w:p w14:paraId="7D810A8A" w14:textId="294084E2" w:rsidR="001D376D" w:rsidRPr="00A228C3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4C1377">
        <w:rPr>
          <w:rFonts w:ascii="KG Primary Penmanship 2" w:hAnsi="KG Primary Penmanship 2"/>
          <w:sz w:val="28"/>
          <w:szCs w:val="28"/>
        </w:rPr>
        <w:t>The Easter Story is the focus for this week.</w:t>
      </w:r>
      <w:r w:rsidR="008F6B3D">
        <w:rPr>
          <w:rFonts w:ascii="KG Primary Penmanship 2" w:hAnsi="KG Primary Penmanship 2"/>
          <w:sz w:val="28"/>
          <w:szCs w:val="28"/>
        </w:rPr>
        <w:t xml:space="preserve"> </w:t>
      </w:r>
    </w:p>
    <w:sectPr w:rsidR="001D376D" w:rsidRPr="00A228C3" w:rsidSect="00A228C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0B438" w14:textId="77777777" w:rsidR="00AA6990" w:rsidRDefault="00AA6990" w:rsidP="00A228C3">
      <w:r>
        <w:separator/>
      </w:r>
    </w:p>
  </w:endnote>
  <w:endnote w:type="continuationSeparator" w:id="0">
    <w:p w14:paraId="1EFC7CB3" w14:textId="77777777" w:rsidR="00AA6990" w:rsidRDefault="00AA6990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66B99" w14:textId="77777777" w:rsidR="00AA6990" w:rsidRDefault="00AA6990" w:rsidP="00A228C3">
      <w:r>
        <w:separator/>
      </w:r>
    </w:p>
  </w:footnote>
  <w:footnote w:type="continuationSeparator" w:id="0">
    <w:p w14:paraId="2486F3F0" w14:textId="77777777" w:rsidR="00AA6990" w:rsidRDefault="00AA6990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9169" w14:textId="12F10F96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>Preschool IIB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1436C2">
      <w:rPr>
        <w:rFonts w:ascii="KG Primary Penmanship 2" w:hAnsi="KG Primary Penmanship 2"/>
        <w:sz w:val="32"/>
        <w:szCs w:val="32"/>
      </w:rPr>
      <w:t>March 29,</w:t>
    </w:r>
    <w:r w:rsidRPr="00A228C3">
      <w:rPr>
        <w:rFonts w:ascii="KG Primary Penmanship 2" w:hAnsi="KG Primary Penmanship 2"/>
        <w:sz w:val="32"/>
        <w:szCs w:val="32"/>
      </w:rPr>
      <w:t xml:space="preserve"> 202</w:t>
    </w:r>
    <w:r w:rsidR="00E603CC">
      <w:rPr>
        <w:rFonts w:ascii="KG Primary Penmanship 2" w:hAnsi="KG Primary Penmanship 2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A7631"/>
    <w:rsid w:val="000D5F74"/>
    <w:rsid w:val="0012660D"/>
    <w:rsid w:val="001436C2"/>
    <w:rsid w:val="00211FE6"/>
    <w:rsid w:val="003410B5"/>
    <w:rsid w:val="0035540B"/>
    <w:rsid w:val="003577A4"/>
    <w:rsid w:val="004C1377"/>
    <w:rsid w:val="004F35AD"/>
    <w:rsid w:val="005013F8"/>
    <w:rsid w:val="0058443C"/>
    <w:rsid w:val="005B4891"/>
    <w:rsid w:val="005E449D"/>
    <w:rsid w:val="00682CD2"/>
    <w:rsid w:val="00696520"/>
    <w:rsid w:val="006C61C1"/>
    <w:rsid w:val="007108E1"/>
    <w:rsid w:val="00877C46"/>
    <w:rsid w:val="008834D9"/>
    <w:rsid w:val="008C2E1E"/>
    <w:rsid w:val="008F6B3D"/>
    <w:rsid w:val="00A228C3"/>
    <w:rsid w:val="00AA6990"/>
    <w:rsid w:val="00AF145A"/>
    <w:rsid w:val="00AF3EA2"/>
    <w:rsid w:val="00B65EC2"/>
    <w:rsid w:val="00B72836"/>
    <w:rsid w:val="00BD316C"/>
    <w:rsid w:val="00CA13CE"/>
    <w:rsid w:val="00DD6859"/>
    <w:rsid w:val="00E07CED"/>
    <w:rsid w:val="00E539A3"/>
    <w:rsid w:val="00E603CC"/>
    <w:rsid w:val="00E7400E"/>
    <w:rsid w:val="00E93CD3"/>
    <w:rsid w:val="00EC5CAC"/>
    <w:rsid w:val="00F7312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2</cp:revision>
  <dcterms:created xsi:type="dcterms:W3CDTF">2021-02-01T00:24:00Z</dcterms:created>
  <dcterms:modified xsi:type="dcterms:W3CDTF">2021-02-01T00:24:00Z</dcterms:modified>
</cp:coreProperties>
</file>