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6565"/>
        <w:gridCol w:w="3690"/>
        <w:gridCol w:w="4001"/>
      </w:tblGrid>
      <w:tr w:rsidR="00A228C3" w:rsidRPr="006D10A3" w14:paraId="3C6E3963" w14:textId="77777777" w:rsidTr="006D10A3">
        <w:trPr>
          <w:trHeight w:val="647"/>
        </w:trPr>
        <w:tc>
          <w:tcPr>
            <w:tcW w:w="6565" w:type="dxa"/>
            <w:vAlign w:val="center"/>
          </w:tcPr>
          <w:p w14:paraId="0E394E5A" w14:textId="77777777" w:rsidR="00A228C3" w:rsidRPr="006D10A3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10A3">
              <w:rPr>
                <w:rFonts w:ascii="KG Primary Penmanship 2" w:hAnsi="KG Primary Penmanship 2"/>
                <w:b/>
                <w:bCs/>
                <w:szCs w:val="20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6D10A3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10A3">
              <w:rPr>
                <w:rFonts w:ascii="KG Primary Penmanship 2" w:hAnsi="KG Primary Penmanship 2"/>
                <w:b/>
                <w:bCs/>
                <w:szCs w:val="20"/>
              </w:rPr>
              <w:t>Activity</w:t>
            </w:r>
          </w:p>
        </w:tc>
        <w:tc>
          <w:tcPr>
            <w:tcW w:w="4001" w:type="dxa"/>
            <w:vAlign w:val="center"/>
          </w:tcPr>
          <w:p w14:paraId="05983D24" w14:textId="77777777" w:rsidR="00A228C3" w:rsidRPr="006D10A3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10A3">
              <w:rPr>
                <w:rFonts w:ascii="KG Primary Penmanship 2" w:hAnsi="KG Primary Penmanship 2"/>
                <w:b/>
                <w:bCs/>
                <w:szCs w:val="20"/>
              </w:rPr>
              <w:t>Home Extension Activity</w:t>
            </w:r>
          </w:p>
        </w:tc>
      </w:tr>
      <w:tr w:rsidR="00A228C3" w:rsidRPr="006D10A3" w14:paraId="1A1A9740" w14:textId="77777777" w:rsidTr="006D10A3">
        <w:trPr>
          <w:trHeight w:val="2087"/>
        </w:trPr>
        <w:tc>
          <w:tcPr>
            <w:tcW w:w="6565" w:type="dxa"/>
          </w:tcPr>
          <w:p w14:paraId="6AFB0395" w14:textId="77777777" w:rsidR="00B94E96" w:rsidRPr="00B94E96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B94E96">
              <w:rPr>
                <w:rFonts w:ascii="KG Primary Penmanship 2" w:hAnsi="KG Primary Penmanship 2"/>
                <w:szCs w:val="20"/>
              </w:rPr>
              <w:t>Participates in and discusses simple experiments</w:t>
            </w:r>
          </w:p>
          <w:p w14:paraId="69C2C548" w14:textId="0074F9A5" w:rsidR="00FD1BB4" w:rsidRPr="00B94E96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B94E96">
              <w:rPr>
                <w:rFonts w:ascii="KG Primary Penmanship 2" w:hAnsi="KG Primary Penmanship 2"/>
                <w:szCs w:val="20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3690" w:type="dxa"/>
          </w:tcPr>
          <w:p w14:paraId="2167232D" w14:textId="7AF1B4B1" w:rsidR="00B94E96" w:rsidRDefault="00B94E96" w:rsidP="00B94E96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B94E96">
              <w:rPr>
                <w:rFonts w:ascii="KG Primary Penmanship 2" w:hAnsi="KG Primary Penmanship 2"/>
                <w:szCs w:val="20"/>
              </w:rPr>
              <w:t>Da</w:t>
            </w:r>
            <w:r>
              <w:rPr>
                <w:rFonts w:ascii="KG Primary Penmanship 2" w:hAnsi="KG Primary Penmanship 2"/>
                <w:szCs w:val="20"/>
              </w:rPr>
              <w:t>m</w:t>
            </w:r>
            <w:r w:rsidRPr="00B94E96">
              <w:rPr>
                <w:rFonts w:ascii="KG Primary Penmanship 2" w:hAnsi="KG Primary Penmanship 2"/>
                <w:szCs w:val="20"/>
              </w:rPr>
              <w:t>ien Hirst Spin Paintings.</w:t>
            </w:r>
          </w:p>
          <w:p w14:paraId="25ADE2CA" w14:textId="7FAAB013" w:rsidR="00B94E96" w:rsidRPr="00B94E96" w:rsidRDefault="00B94E96" w:rsidP="00B94E96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noProof/>
                <w:szCs w:val="20"/>
              </w:rPr>
              <w:drawing>
                <wp:inline distT="0" distB="0" distL="0" distR="0" wp14:anchorId="5231B938" wp14:editId="589B7DF9">
                  <wp:extent cx="1676400" cy="1536700"/>
                  <wp:effectExtent l="0" t="0" r="0" b="0"/>
                  <wp:docPr id="1" name="Picture 1" descr="A picture containing compact disk,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act disk, colorful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2" b="7167"/>
                          <a:stretch/>
                        </pic:blipFill>
                        <pic:spPr bwMode="auto">
                          <a:xfrm>
                            <a:off x="0" y="0"/>
                            <a:ext cx="1681654" cy="154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D0BE04" w14:textId="27EDA7C9" w:rsidR="00A228C3" w:rsidRPr="006D10A3" w:rsidRDefault="00B94E96" w:rsidP="00B94E96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B94E96">
              <w:rPr>
                <w:rFonts w:ascii="KG Primary Penmanship 2" w:hAnsi="KG Primary Penmanship 2"/>
                <w:szCs w:val="20"/>
              </w:rPr>
              <w:t>The children will use a salad spinner to make a spin painting using yellow, red and orange paint.</w:t>
            </w:r>
          </w:p>
        </w:tc>
        <w:tc>
          <w:tcPr>
            <w:tcW w:w="4001" w:type="dxa"/>
          </w:tcPr>
          <w:p w14:paraId="41169338" w14:textId="728A8747" w:rsidR="00A228C3" w:rsidRPr="006D10A3" w:rsidRDefault="00555916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szCs w:val="20"/>
              </w:rPr>
              <w:t xml:space="preserve">If you have a salad spinner, get some paint and a coffee filter or paper cut into a circle and spin way.  </w:t>
            </w:r>
            <w:proofErr w:type="gramStart"/>
            <w:r>
              <w:rPr>
                <w:rFonts w:ascii="KG Primary Penmanship 2" w:hAnsi="KG Primary Penmanship 2"/>
                <w:szCs w:val="20"/>
              </w:rPr>
              <w:t>I</w:t>
            </w:r>
            <w:proofErr w:type="gramEnd"/>
            <w:r>
              <w:rPr>
                <w:rFonts w:ascii="KG Primary Penmanship 2" w:hAnsi="KG Primary Penmanship 2"/>
                <w:szCs w:val="20"/>
              </w:rPr>
              <w:t xml:space="preserve"> suggest adding some water to your paint to thin is down a bit.  Also use lighter colors.  If you don’t have a spinner, put some large dots of paint on the back of a paper plate and flip it over onto a piece of paper. Press down on the plate and give it a turn.  Lift the plate to see your masterpiece!</w:t>
            </w:r>
          </w:p>
        </w:tc>
      </w:tr>
      <w:tr w:rsidR="00A228C3" w:rsidRPr="006D10A3" w14:paraId="7D0E986F" w14:textId="77777777" w:rsidTr="006D10A3">
        <w:trPr>
          <w:trHeight w:val="1584"/>
        </w:trPr>
        <w:tc>
          <w:tcPr>
            <w:tcW w:w="6565" w:type="dxa"/>
          </w:tcPr>
          <w:p w14:paraId="17BB3707" w14:textId="77777777" w:rsidR="00B94E96" w:rsidRPr="006D10A3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6D10A3">
              <w:rPr>
                <w:rFonts w:ascii="KG Primary Penmanship 2" w:hAnsi="KG Primary Penmanship 2"/>
                <w:sz w:val="24"/>
                <w:szCs w:val="20"/>
              </w:rPr>
              <w:t>Begins to recognize nutritious food choices and healthy eating habits</w:t>
            </w:r>
          </w:p>
          <w:p w14:paraId="043ABBEC" w14:textId="77777777" w:rsidR="00B94E96" w:rsidRPr="006D10A3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6D10A3">
              <w:rPr>
                <w:rFonts w:ascii="KG Primary Penmanship 2" w:hAnsi="KG Primary Penmanship 2"/>
                <w:sz w:val="24"/>
                <w:szCs w:val="20"/>
              </w:rPr>
              <w:t>Participates in group sorting and data collection</w:t>
            </w:r>
          </w:p>
          <w:p w14:paraId="092925CE" w14:textId="5C47FEEF" w:rsidR="00A228C3" w:rsidRPr="006D10A3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6D10A3">
              <w:rPr>
                <w:rFonts w:ascii="KG Primary Penmanship 2" w:hAnsi="KG Primary Penmanship 2"/>
                <w:sz w:val="24"/>
                <w:szCs w:val="20"/>
              </w:rPr>
              <w:t>Describes what objects are used for and is able to express ideas (e.g., names some colors, shapes, and says full name)</w:t>
            </w:r>
          </w:p>
        </w:tc>
        <w:tc>
          <w:tcPr>
            <w:tcW w:w="3690" w:type="dxa"/>
          </w:tcPr>
          <w:p w14:paraId="0A9C021E" w14:textId="1920EFE4" w:rsidR="00A228C3" w:rsidRPr="006D10A3" w:rsidRDefault="00B94E96" w:rsidP="008F6B3D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6D10A3">
              <w:rPr>
                <w:rFonts w:ascii="KG Primary Penmanship 2" w:hAnsi="KG Primary Penmanship 2"/>
                <w:szCs w:val="20"/>
              </w:rPr>
              <w:t>Sort pictures of fruit and vegetables into color categories</w:t>
            </w:r>
          </w:p>
        </w:tc>
        <w:tc>
          <w:tcPr>
            <w:tcW w:w="4001" w:type="dxa"/>
          </w:tcPr>
          <w:p w14:paraId="1E09E7CE" w14:textId="7B0393C0" w:rsidR="00A228C3" w:rsidRPr="006D10A3" w:rsidRDefault="00B94E96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szCs w:val="20"/>
              </w:rPr>
              <w:t>Cut pictures of fruits and vegetables out of grocery circulars or magazines then glue them onto corresponding colored paper.</w:t>
            </w:r>
          </w:p>
        </w:tc>
      </w:tr>
      <w:tr w:rsidR="00A228C3" w:rsidRPr="006D10A3" w14:paraId="0210068E" w14:textId="77777777" w:rsidTr="006D10A3">
        <w:trPr>
          <w:trHeight w:val="1584"/>
        </w:trPr>
        <w:tc>
          <w:tcPr>
            <w:tcW w:w="6565" w:type="dxa"/>
          </w:tcPr>
          <w:p w14:paraId="09861FD4" w14:textId="77777777" w:rsidR="00156E73" w:rsidRPr="00156E73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156E73">
              <w:rPr>
                <w:rFonts w:ascii="KG Primary Penmanship 2" w:hAnsi="KG Primary Penmanship 2"/>
                <w:szCs w:val="20"/>
              </w:rPr>
              <w:t>Increasingly coordinates hand and eye movements to perform a variety of actions with increasing precision</w:t>
            </w:r>
          </w:p>
          <w:p w14:paraId="0117B9D3" w14:textId="77777777" w:rsidR="00156E73" w:rsidRPr="00156E73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156E73">
              <w:rPr>
                <w:rFonts w:ascii="KG Primary Penmanship 2" w:hAnsi="KG Primary Penmanship 2"/>
                <w:szCs w:val="20"/>
              </w:rPr>
              <w:t>Sustains attention for brief periods and finds help when needed</w:t>
            </w:r>
          </w:p>
          <w:p w14:paraId="3F045896" w14:textId="1569DB31" w:rsidR="00A228C3" w:rsidRPr="00895602" w:rsidRDefault="00A228C3" w:rsidP="00156E73">
            <w:pPr>
              <w:pStyle w:val="ListParagraph"/>
              <w:ind w:left="576"/>
              <w:rPr>
                <w:rFonts w:ascii="KG Primary Penmanship 2" w:hAnsi="KG Primary Penmanship 2"/>
                <w:i/>
                <w:iCs/>
                <w:szCs w:val="20"/>
              </w:rPr>
            </w:pPr>
          </w:p>
        </w:tc>
        <w:tc>
          <w:tcPr>
            <w:tcW w:w="3690" w:type="dxa"/>
          </w:tcPr>
          <w:p w14:paraId="0DF5FCFA" w14:textId="6CFB4150" w:rsidR="00A228C3" w:rsidRPr="006D10A3" w:rsidRDefault="00156E73" w:rsidP="00895602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156E73">
              <w:rPr>
                <w:rFonts w:ascii="KG Primary Penmanship 2" w:hAnsi="KG Primary Penmanship 2"/>
                <w:bCs/>
                <w:szCs w:val="20"/>
              </w:rPr>
              <w:t>Throwing rings around colored cones. Tossing balls and bean bags into colored buckets and cups.</w:t>
            </w:r>
          </w:p>
        </w:tc>
        <w:tc>
          <w:tcPr>
            <w:tcW w:w="4001" w:type="dxa"/>
          </w:tcPr>
          <w:p w14:paraId="30F6AB22" w14:textId="409DCA36" w:rsidR="00A228C3" w:rsidRPr="006D10A3" w:rsidRDefault="006F215B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szCs w:val="20"/>
              </w:rPr>
              <w:t>Cognitive skills are be practiced outside also.  You could throw different colored balls into a bucket while shouting the name of the colors.  You could instruct your child to run to the blue piece of paper and then the red one.  The possibilities are endless!</w:t>
            </w:r>
          </w:p>
        </w:tc>
      </w:tr>
    </w:tbl>
    <w:p w14:paraId="7D810A8A" w14:textId="24F63111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6D10A3">
        <w:rPr>
          <w:rFonts w:ascii="KG Primary Penmanship 2" w:hAnsi="KG Primary Penmanship 2"/>
          <w:sz w:val="28"/>
          <w:szCs w:val="28"/>
        </w:rPr>
        <w:t>The color for the week is orange.  The children will be discovering that mixing yellow and red created orange.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</w:p>
    <w:sectPr w:rsidR="001D376D" w:rsidRPr="00A228C3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7340" w14:textId="77777777" w:rsidR="00F44669" w:rsidRDefault="00F44669" w:rsidP="00A228C3">
      <w:r>
        <w:separator/>
      </w:r>
    </w:p>
  </w:endnote>
  <w:endnote w:type="continuationSeparator" w:id="0">
    <w:p w14:paraId="2D2EF212" w14:textId="77777777" w:rsidR="00F44669" w:rsidRDefault="00F44669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4E88" w14:textId="77777777" w:rsidR="00F44669" w:rsidRDefault="00F44669" w:rsidP="00A228C3">
      <w:r>
        <w:separator/>
      </w:r>
    </w:p>
  </w:footnote>
  <w:footnote w:type="continuationSeparator" w:id="0">
    <w:p w14:paraId="60BB9686" w14:textId="77777777" w:rsidR="00F44669" w:rsidRDefault="00F44669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7F15FEBF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F25258">
      <w:rPr>
        <w:rFonts w:ascii="KG Primary Penmanship 2" w:hAnsi="KG Primary Penmanship 2"/>
        <w:sz w:val="32"/>
        <w:szCs w:val="32"/>
      </w:rPr>
      <w:t>February 1</w:t>
    </w:r>
    <w:r w:rsidRPr="00A228C3">
      <w:rPr>
        <w:rFonts w:ascii="KG Primary Penmanship 2" w:hAnsi="KG Primary Penmanship 2"/>
        <w:sz w:val="32"/>
        <w:szCs w:val="32"/>
      </w:rPr>
      <w:t>, 202</w:t>
    </w:r>
    <w:r w:rsidR="00B94E96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156E73"/>
    <w:rsid w:val="003410B5"/>
    <w:rsid w:val="0035540B"/>
    <w:rsid w:val="003D6AA8"/>
    <w:rsid w:val="004942B0"/>
    <w:rsid w:val="004F35AD"/>
    <w:rsid w:val="00511DD2"/>
    <w:rsid w:val="00524316"/>
    <w:rsid w:val="00555916"/>
    <w:rsid w:val="0058443C"/>
    <w:rsid w:val="00587D82"/>
    <w:rsid w:val="005B4891"/>
    <w:rsid w:val="005E449D"/>
    <w:rsid w:val="00682CD2"/>
    <w:rsid w:val="006C61C1"/>
    <w:rsid w:val="006D10A3"/>
    <w:rsid w:val="006F215B"/>
    <w:rsid w:val="00877C46"/>
    <w:rsid w:val="008834D9"/>
    <w:rsid w:val="00895602"/>
    <w:rsid w:val="008C2E1E"/>
    <w:rsid w:val="008F6B3D"/>
    <w:rsid w:val="00901159"/>
    <w:rsid w:val="00A228C3"/>
    <w:rsid w:val="00AF145A"/>
    <w:rsid w:val="00B72836"/>
    <w:rsid w:val="00B94E96"/>
    <w:rsid w:val="00BD316C"/>
    <w:rsid w:val="00C16C43"/>
    <w:rsid w:val="00CA13CE"/>
    <w:rsid w:val="00CC1C0E"/>
    <w:rsid w:val="00DD6859"/>
    <w:rsid w:val="00E07CED"/>
    <w:rsid w:val="00E539A3"/>
    <w:rsid w:val="00E7400E"/>
    <w:rsid w:val="00E93CD3"/>
    <w:rsid w:val="00EC5CAC"/>
    <w:rsid w:val="00F25258"/>
    <w:rsid w:val="00F4466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2021-01-04T02:47:00Z</dcterms:created>
  <dcterms:modified xsi:type="dcterms:W3CDTF">2021-01-04T02:47:00Z</dcterms:modified>
</cp:coreProperties>
</file>